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BC04" w14:textId="19AF57A1" w:rsidR="00B05CE2" w:rsidRDefault="00B05CE2" w:rsidP="00B05CE2">
      <w:pPr>
        <w:rPr>
          <w:b/>
        </w:rPr>
      </w:pPr>
      <w:r>
        <w:rPr>
          <w:b/>
        </w:rPr>
        <w:t xml:space="preserve">Video: </w:t>
      </w:r>
      <w:r w:rsidR="00A2188F" w:rsidRPr="00A2188F">
        <w:rPr>
          <w:b/>
          <w:i/>
          <w:iCs/>
        </w:rPr>
        <w:t>What will you tell me</w:t>
      </w:r>
    </w:p>
    <w:p w14:paraId="0704A0F3" w14:textId="77777777" w:rsidR="00B05CE2" w:rsidRDefault="00B05CE2" w:rsidP="00B05CE2">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79F464B" w14:textId="77777777" w:rsidR="00B05CE2" w:rsidRPr="00BE27A0" w:rsidRDefault="00B05CE2" w:rsidP="00B05CE2">
      <w:pPr>
        <w:rPr>
          <w:b/>
        </w:rPr>
      </w:pPr>
      <w:r>
        <w:rPr>
          <w:bCs/>
        </w:rPr>
        <w:t>Transcript –</w:t>
      </w:r>
    </w:p>
    <w:p w14:paraId="159DB223" w14:textId="77777777" w:rsidR="00A2188F" w:rsidRPr="00A2188F" w:rsidRDefault="00A2188F" w:rsidP="00A2188F">
      <w:pPr>
        <w:rPr>
          <w:i/>
        </w:rPr>
      </w:pPr>
      <w:r w:rsidRPr="00A2188F">
        <w:rPr>
          <w:i/>
        </w:rPr>
        <w:t>If you give us permission, we will check for changes in your DNA that could affect your health. If we find a change in your DNA that increases your risk of a health condition, we will try to contact you directly. We will help you make an appointment with an All of Us genetic counselor. They will tell you your results and answer your questions. They will send you a report. If you want, they will help you find a healthcare provider in your area.</w:t>
      </w:r>
    </w:p>
    <w:p w14:paraId="5DC7A0E9" w14:textId="77777777" w:rsidR="00A2188F" w:rsidRPr="00A2188F" w:rsidRDefault="00A2188F" w:rsidP="00A2188F">
      <w:pPr>
        <w:rPr>
          <w:i/>
        </w:rPr>
      </w:pPr>
    </w:p>
    <w:p w14:paraId="4E74ED53" w14:textId="77777777" w:rsidR="00A2188F" w:rsidRPr="00A2188F" w:rsidRDefault="00A2188F" w:rsidP="00A2188F">
      <w:pPr>
        <w:rPr>
          <w:i/>
        </w:rPr>
      </w:pPr>
      <w:r w:rsidRPr="00A2188F">
        <w:rPr>
          <w:i/>
        </w:rPr>
        <w:t>If we find other types of health-related results, we will send you a note through your All of Us account. We will give you a report that you can share with your healthcare provider.</w:t>
      </w:r>
    </w:p>
    <w:p w14:paraId="76C16B75" w14:textId="77777777" w:rsidR="00A2188F" w:rsidRPr="00A2188F" w:rsidRDefault="00A2188F" w:rsidP="00A2188F">
      <w:pPr>
        <w:rPr>
          <w:i/>
        </w:rPr>
      </w:pPr>
    </w:p>
    <w:p w14:paraId="75444D54" w14:textId="77777777" w:rsidR="00A2188F" w:rsidRPr="00A2188F" w:rsidRDefault="00A2188F" w:rsidP="00A2188F">
      <w:pPr>
        <w:rPr>
          <w:i/>
        </w:rPr>
      </w:pPr>
      <w:r w:rsidRPr="00A2188F">
        <w:rPr>
          <w:i/>
        </w:rPr>
        <w:t>If we do not find any known health-related changes in your DNA, we will also send you a note through your All of Us account.</w:t>
      </w:r>
    </w:p>
    <w:p w14:paraId="58578A06" w14:textId="77777777" w:rsidR="00A2188F" w:rsidRPr="00A2188F" w:rsidRDefault="00A2188F" w:rsidP="00A2188F">
      <w:pPr>
        <w:rPr>
          <w:i/>
        </w:rPr>
      </w:pPr>
    </w:p>
    <w:p w14:paraId="3156E16C" w14:textId="77777777" w:rsidR="00A2188F" w:rsidRPr="00A2188F" w:rsidRDefault="00A2188F" w:rsidP="00A2188F">
      <w:pPr>
        <w:rPr>
          <w:i/>
        </w:rPr>
      </w:pPr>
      <w:r w:rsidRPr="00A2188F">
        <w:rPr>
          <w:i/>
        </w:rPr>
        <w:t>DNA can also give you information that is not about your health. DNA can tell you where your ancestors may be from, and it can help explain how your body works. You can decide if you want us to check for these kinds of DNA changes. If you say yes, we will send you a note through your All of Us account once we have your results.</w:t>
      </w:r>
    </w:p>
    <w:p w14:paraId="6D12AC85" w14:textId="77777777" w:rsidR="00A2188F" w:rsidRPr="00A2188F" w:rsidRDefault="00A2188F" w:rsidP="00A2188F">
      <w:pPr>
        <w:rPr>
          <w:i/>
        </w:rPr>
      </w:pPr>
    </w:p>
    <w:p w14:paraId="007164AE" w14:textId="77777777" w:rsidR="00A2188F" w:rsidRPr="00A2188F" w:rsidRDefault="00A2188F" w:rsidP="00A2188F">
      <w:pPr>
        <w:rPr>
          <w:i/>
        </w:rPr>
      </w:pPr>
      <w:r w:rsidRPr="00A2188F">
        <w:rPr>
          <w:i/>
        </w:rPr>
        <w:t>Over time, we may learn more about DNA changes. We may learn new information that changes your results. As we learn more about DNA changes, we may go back and look at your DNA again. We will tell you if we find anything new. We will tell you if we find anything that changes your results. The list of what we will check for may change as researchers make new discoveries. You can find the most updated list of what we check for in your All of Us account.</w:t>
      </w:r>
    </w:p>
    <w:p w14:paraId="19300C27" w14:textId="77777777" w:rsidR="00A2188F" w:rsidRPr="00A2188F" w:rsidRDefault="00A2188F" w:rsidP="00A2188F">
      <w:pPr>
        <w:rPr>
          <w:i/>
        </w:rPr>
      </w:pPr>
    </w:p>
    <w:p w14:paraId="634EFCB3" w14:textId="77777777" w:rsidR="00A2188F" w:rsidRPr="00A2188F" w:rsidRDefault="00A2188F" w:rsidP="00A2188F">
      <w:pPr>
        <w:rPr>
          <w:i/>
        </w:rPr>
      </w:pPr>
      <w:r w:rsidRPr="00A2188F">
        <w:rPr>
          <w:i/>
        </w:rPr>
        <w:t>Your All of Us results will not tell you everything about your DNA. We will not check for every DNA change. Even if we do not find a DNA change, you could still have one. You could still be at risk for developing a health condition even if we don't find any health-related changes in your DNA that increase your risk.</w:t>
      </w:r>
    </w:p>
    <w:p w14:paraId="68413DC6" w14:textId="77777777" w:rsidR="00A2188F" w:rsidRPr="00A2188F" w:rsidRDefault="00A2188F" w:rsidP="00A2188F">
      <w:pPr>
        <w:rPr>
          <w:i/>
        </w:rPr>
      </w:pPr>
    </w:p>
    <w:p w14:paraId="452E92B1" w14:textId="29EBB5E3" w:rsidR="00062C74" w:rsidRDefault="00A2188F" w:rsidP="00A2188F">
      <w:r w:rsidRPr="00A2188F">
        <w:rPr>
          <w:i/>
        </w:rPr>
        <w:t>Your All of Us results are not the same as the results from medical DNA tests. Do not make changes to your medicines or care until you talk to a healthcare provider. They will need to confirm your All of Us results with medical tests. If you don't have a healthcare provider, we can help you find one.</w:t>
      </w:r>
    </w:p>
    <w:sectPr w:rsidR="0006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062C74"/>
    <w:rsid w:val="002141BC"/>
    <w:rsid w:val="00235E19"/>
    <w:rsid w:val="005231B8"/>
    <w:rsid w:val="00623B19"/>
    <w:rsid w:val="0092241E"/>
    <w:rsid w:val="00A2188F"/>
    <w:rsid w:val="00B05CE2"/>
    <w:rsid w:val="00C23D8B"/>
    <w:rsid w:val="00CC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F9A"/>
  <w15:chartTrackingRefBased/>
  <w15:docId w15:val="{41493495-88FE-4E40-9C6A-4B8B142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E2"/>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B05CE2"/>
    <w:pPr>
      <w:keepNext/>
      <w:keepLine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CE2"/>
    <w:rPr>
      <w:rFonts w:ascii="Arial" w:eastAsia="Arial" w:hAnsi="Arial" w:cs="Arial"/>
      <w:b/>
      <w:sz w:val="22"/>
      <w:szCs w:val="22"/>
    </w:rPr>
  </w:style>
  <w:style w:type="character" w:styleId="CommentReference">
    <w:name w:val="annotation reference"/>
    <w:basedOn w:val="DefaultParagraphFont"/>
    <w:uiPriority w:val="99"/>
    <w:semiHidden/>
    <w:unhideWhenUsed/>
    <w:rsid w:val="00B05CE2"/>
    <w:rPr>
      <w:sz w:val="16"/>
      <w:szCs w:val="16"/>
    </w:rPr>
  </w:style>
  <w:style w:type="paragraph" w:styleId="CommentText">
    <w:name w:val="annotation text"/>
    <w:basedOn w:val="Normal"/>
    <w:link w:val="CommentTextChar"/>
    <w:uiPriority w:val="99"/>
    <w:semiHidden/>
    <w:unhideWhenUsed/>
    <w:rsid w:val="00B05CE2"/>
    <w:rPr>
      <w:sz w:val="20"/>
      <w:szCs w:val="20"/>
    </w:rPr>
  </w:style>
  <w:style w:type="character" w:customStyle="1" w:styleId="CommentTextChar">
    <w:name w:val="Comment Text Char"/>
    <w:basedOn w:val="DefaultParagraphFont"/>
    <w:link w:val="CommentText"/>
    <w:uiPriority w:val="99"/>
    <w:semiHidden/>
    <w:rsid w:val="00B05C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Lenszie Vilfranche</cp:lastModifiedBy>
  <cp:revision>3</cp:revision>
  <dcterms:created xsi:type="dcterms:W3CDTF">2021-05-25T12:13:00Z</dcterms:created>
  <dcterms:modified xsi:type="dcterms:W3CDTF">2021-05-25T12:14:00Z</dcterms:modified>
</cp:coreProperties>
</file>