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33D02390" w:rsidR="00635276" w:rsidRDefault="00F51469" w:rsidP="00AD6269">
      <w:pPr>
        <w:pStyle w:val="Heading1"/>
      </w:pPr>
      <w:r w:rsidRPr="00460979">
        <w:t>All of Us</w:t>
      </w:r>
      <w:r>
        <w:t xml:space="preserve"> Consent | Basic Information</w:t>
      </w:r>
    </w:p>
    <w:p w14:paraId="0E9C9024" w14:textId="77777777" w:rsidR="00AD6269" w:rsidRPr="00AD6269" w:rsidRDefault="00AD6269" w:rsidP="00AD6269"/>
    <w:p w14:paraId="276B527F" w14:textId="0CE4C2DA" w:rsidR="00AD6269" w:rsidRDefault="006F3C92" w:rsidP="00AB55E7">
      <w:hyperlink r:id="rId6" w:history="1">
        <w:r w:rsidR="00F51469" w:rsidRPr="00BF2A68">
          <w:rPr>
            <w:rStyle w:val="Hyperlink"/>
          </w:rPr>
          <w:t>https://www.youtube.com/watch?v=QoHoQvYdIXk&amp;index=2&amp;list=PLHceB7Ek40_MvfJ3Jpo8N20EeSJnZfi2i</w:t>
        </w:r>
      </w:hyperlink>
    </w:p>
    <w:p w14:paraId="4D64DEB0" w14:textId="3F13DEE4" w:rsidR="00F51469" w:rsidRDefault="00F51469" w:rsidP="00AB55E7"/>
    <w:p w14:paraId="785AA56B" w14:textId="5AAFB08A" w:rsidR="00F51469" w:rsidRDefault="00826640" w:rsidP="00826640">
      <w:pPr>
        <w:pStyle w:val="Heading2"/>
      </w:pPr>
      <w:r>
        <w:t>Animation begins:</w:t>
      </w:r>
    </w:p>
    <w:p w14:paraId="4A58D7CA" w14:textId="5F00821D" w:rsidR="00F51469" w:rsidRDefault="00826640" w:rsidP="00826640">
      <w:pPr>
        <w:pStyle w:val="Descriptivetext"/>
      </w:pPr>
      <w:r>
        <w:t>A woman is standing on a city street with buildings behind her.</w:t>
      </w:r>
    </w:p>
    <w:p w14:paraId="318C8088" w14:textId="762BADC1" w:rsidR="00826640" w:rsidRDefault="00826640" w:rsidP="00AB55E7"/>
    <w:p w14:paraId="04B5C8D7" w14:textId="2E571B2B" w:rsidR="00826640" w:rsidRDefault="00826640" w:rsidP="00826640">
      <w:pPr>
        <w:pStyle w:val="Heading2"/>
      </w:pPr>
      <w:r>
        <w:t>Narrator:</w:t>
      </w:r>
    </w:p>
    <w:p w14:paraId="4B009F1A" w14:textId="71E478D7" w:rsidR="00983C1F" w:rsidRPr="00D43089" w:rsidRDefault="00826640" w:rsidP="00983C1F">
      <w:pPr>
        <w:pStyle w:val="NoSpacing"/>
      </w:pPr>
      <w:bookmarkStart w:id="0" w:name="_GoBack"/>
      <w:r w:rsidRPr="006F3C92">
        <w:rPr>
          <w:i/>
        </w:rPr>
        <w:t>All of Us</w:t>
      </w:r>
      <w:bookmarkEnd w:id="0"/>
      <w:r w:rsidRPr="00D43089">
        <w:t xml:space="preserve"> is a long-term</w:t>
      </w:r>
      <w:r>
        <w:t xml:space="preserve"> </w:t>
      </w:r>
      <w:r w:rsidRPr="00D43089">
        <w:t>research program.</w:t>
      </w:r>
      <w:r w:rsidR="00983C1F" w:rsidRPr="00983C1F">
        <w:t xml:space="preserve"> </w:t>
      </w:r>
      <w:r w:rsidR="00983C1F" w:rsidRPr="00D43089">
        <w:t>If you decide to join,</w:t>
      </w:r>
      <w:r w:rsidR="00983C1F">
        <w:t xml:space="preserve"> </w:t>
      </w:r>
      <w:r w:rsidR="00983C1F" w:rsidRPr="00D43089">
        <w:t>we will need to know</w:t>
      </w:r>
      <w:r w:rsidR="00983C1F">
        <w:t xml:space="preserve"> </w:t>
      </w:r>
      <w:r w:rsidR="00983C1F" w:rsidRPr="00D43089">
        <w:t>how to keep in touch with you.</w:t>
      </w:r>
    </w:p>
    <w:p w14:paraId="52B04A6F" w14:textId="1DE9E25F" w:rsidR="00F61B84" w:rsidRDefault="00F61B84" w:rsidP="00F61B84"/>
    <w:p w14:paraId="4AFB8316" w14:textId="3391389D" w:rsidR="00826640" w:rsidRDefault="00826640" w:rsidP="00826640">
      <w:pPr>
        <w:pStyle w:val="Heading2"/>
      </w:pPr>
      <w:r>
        <w:t>Animation continues:</w:t>
      </w:r>
    </w:p>
    <w:p w14:paraId="309E1A9F" w14:textId="3EEEA9EB" w:rsidR="00F51469" w:rsidRDefault="00826640" w:rsidP="00983C1F">
      <w:pPr>
        <w:pStyle w:val="Descriptivetext"/>
      </w:pPr>
      <w:r>
        <w:t xml:space="preserve">Two identification cards appear next to the woman. One has her picture, </w:t>
      </w:r>
      <w:r w:rsidR="00FE20E0">
        <w:t xml:space="preserve">and </w:t>
      </w:r>
      <w:r>
        <w:t xml:space="preserve">the other has </w:t>
      </w:r>
      <w:r w:rsidR="006A37DD">
        <w:t xml:space="preserve">a </w:t>
      </w:r>
      <w:r>
        <w:t>picture of an older man. On the other side of the ID cards, a researcher appears, wearing a lab coat and carrying a clipboard.</w:t>
      </w:r>
    </w:p>
    <w:p w14:paraId="112039E4" w14:textId="1C59A6CA" w:rsidR="00826640" w:rsidRDefault="00826640" w:rsidP="00F61B84"/>
    <w:p w14:paraId="6CC36117" w14:textId="77777777" w:rsidR="00983C1F" w:rsidRDefault="00983C1F" w:rsidP="00983C1F">
      <w:pPr>
        <w:pStyle w:val="Heading2"/>
      </w:pPr>
      <w:r>
        <w:t>Narrator:</w:t>
      </w:r>
    </w:p>
    <w:p w14:paraId="3CEF0DBB" w14:textId="39EE8CDC" w:rsidR="00983C1F" w:rsidRPr="00D43089" w:rsidRDefault="00983C1F" w:rsidP="00983C1F">
      <w:pPr>
        <w:pStyle w:val="NoSpacing"/>
      </w:pPr>
      <w:r w:rsidRPr="00D43089">
        <w:t>We will ask for the phone number</w:t>
      </w:r>
      <w:r>
        <w:t xml:space="preserve"> </w:t>
      </w:r>
      <w:r w:rsidRPr="00D43089">
        <w:t>or email address of a</w:t>
      </w:r>
      <w:r>
        <w:t xml:space="preserve"> </w:t>
      </w:r>
      <w:r w:rsidRPr="00D43089">
        <w:t>friend or family member.</w:t>
      </w:r>
      <w:r w:rsidRPr="00983C1F">
        <w:t xml:space="preserve"> </w:t>
      </w:r>
      <w:r w:rsidRPr="00D43089">
        <w:t>This will only be used</w:t>
      </w:r>
      <w:r>
        <w:t xml:space="preserve"> </w:t>
      </w:r>
      <w:r w:rsidRPr="00D43089">
        <w:t>in case we can’t reach you.</w:t>
      </w:r>
    </w:p>
    <w:p w14:paraId="64A9EBA8" w14:textId="0F9EAA2B" w:rsidR="00983C1F" w:rsidRPr="00D43089" w:rsidRDefault="00983C1F" w:rsidP="00983C1F">
      <w:pPr>
        <w:pStyle w:val="NoSpacing"/>
      </w:pPr>
    </w:p>
    <w:p w14:paraId="5209549B" w14:textId="77777777" w:rsidR="00826640" w:rsidRDefault="00826640" w:rsidP="00826640">
      <w:pPr>
        <w:pStyle w:val="Heading2"/>
      </w:pPr>
      <w:r>
        <w:t>Animation continues:</w:t>
      </w:r>
    </w:p>
    <w:p w14:paraId="351D013F" w14:textId="767C89E3" w:rsidR="00F51469" w:rsidRDefault="00826640" w:rsidP="00983C1F">
      <w:pPr>
        <w:pStyle w:val="Descriptivetext"/>
      </w:pPr>
      <w:r>
        <w:t xml:space="preserve">A dashed line appears and leads </w:t>
      </w:r>
      <w:r w:rsidR="00983C1F">
        <w:t>from the man’</w:t>
      </w:r>
      <w:r w:rsidR="00293F38">
        <w:t xml:space="preserve">s </w:t>
      </w:r>
      <w:r w:rsidR="00983C1F">
        <w:t xml:space="preserve">ID card </w:t>
      </w:r>
      <w:r>
        <w:t>to an icon of a smartp</w:t>
      </w:r>
      <w:r w:rsidR="00983C1F">
        <w:t xml:space="preserve">hone. The dashed line continues, wrapping around the ID cards </w:t>
      </w:r>
      <w:r>
        <w:t>and connect</w:t>
      </w:r>
      <w:r w:rsidR="00983C1F">
        <w:t>ing</w:t>
      </w:r>
      <w:r>
        <w:t xml:space="preserve"> to an icon of an envelope.</w:t>
      </w:r>
    </w:p>
    <w:p w14:paraId="1CFA052B" w14:textId="3EA50575" w:rsidR="00F51469" w:rsidRDefault="00F51469" w:rsidP="00F61B84"/>
    <w:p w14:paraId="5E42C6CE" w14:textId="77777777" w:rsidR="00983C1F" w:rsidRDefault="00983C1F" w:rsidP="00983C1F">
      <w:pPr>
        <w:pStyle w:val="Heading2"/>
      </w:pPr>
      <w:r>
        <w:t>Narrator:</w:t>
      </w:r>
    </w:p>
    <w:p w14:paraId="377DFA4F" w14:textId="77777777" w:rsidR="00983C1F" w:rsidRPr="00D43089" w:rsidRDefault="00983C1F" w:rsidP="00983C1F">
      <w:pPr>
        <w:pStyle w:val="NoSpacing"/>
      </w:pPr>
      <w:r w:rsidRPr="00D43089">
        <w:t>We might use social media</w:t>
      </w:r>
      <w:r>
        <w:t xml:space="preserve"> </w:t>
      </w:r>
      <w:r w:rsidRPr="00D43089">
        <w:t>or public databases to help us keep</w:t>
      </w:r>
      <w:r>
        <w:t xml:space="preserve"> </w:t>
      </w:r>
      <w:r w:rsidRPr="00D43089">
        <w:t>your contact information up to date.</w:t>
      </w:r>
    </w:p>
    <w:p w14:paraId="42D1A64E" w14:textId="77777777" w:rsidR="00983C1F" w:rsidRDefault="00983C1F" w:rsidP="00983C1F"/>
    <w:p w14:paraId="33B6AC4F" w14:textId="77777777" w:rsidR="00983C1F" w:rsidRDefault="00983C1F" w:rsidP="00983C1F">
      <w:pPr>
        <w:pStyle w:val="Heading2"/>
      </w:pPr>
      <w:r>
        <w:t>Animation continues:</w:t>
      </w:r>
    </w:p>
    <w:p w14:paraId="18AFB9F9" w14:textId="73B17A60" w:rsidR="00F51469" w:rsidRDefault="00983C1F" w:rsidP="00983C1F">
      <w:pPr>
        <w:pStyle w:val="Descriptivetext"/>
      </w:pPr>
      <w:r>
        <w:t>The dashed line continues, next to the Facebook logo then to the Twitter logo, and finally to an icon of a laptop computer. From the computer icon, the dashed line begins to fill in lines on the two ID cards.</w:t>
      </w:r>
    </w:p>
    <w:p w14:paraId="7AB0AB69" w14:textId="66ACC2C5" w:rsidR="00983C1F" w:rsidRDefault="00983C1F" w:rsidP="00983C1F">
      <w:pPr>
        <w:pStyle w:val="Descriptivetext"/>
      </w:pPr>
    </w:p>
    <w:p w14:paraId="0CB8E180" w14:textId="36B8DA80" w:rsidR="00983C1F" w:rsidRDefault="00983C1F" w:rsidP="00983C1F">
      <w:pPr>
        <w:pStyle w:val="Descriptivetext"/>
      </w:pPr>
      <w:r>
        <w:t>Animation ends.</w:t>
      </w:r>
    </w:p>
    <w:p w14:paraId="6CA325BB" w14:textId="49EB70D7" w:rsidR="00983C1F" w:rsidRDefault="00983C1F" w:rsidP="00983C1F">
      <w:pPr>
        <w:pStyle w:val="Descriptivetext"/>
      </w:pPr>
    </w:p>
    <w:p w14:paraId="6854D653" w14:textId="3917F927" w:rsidR="00983C1F" w:rsidRPr="00D43089" w:rsidRDefault="00983C1F" w:rsidP="00983C1F">
      <w:pPr>
        <w:pStyle w:val="Descriptivetext"/>
      </w:pPr>
      <w:r>
        <w:t>Fade out.</w:t>
      </w:r>
    </w:p>
    <w:p w14:paraId="0E778DB2" w14:textId="77777777" w:rsidR="00F51469" w:rsidRPr="00D43089" w:rsidRDefault="00F51469" w:rsidP="00F51469">
      <w:pPr>
        <w:pStyle w:val="NoSpacing"/>
      </w:pPr>
    </w:p>
    <w:sectPr w:rsidR="00F51469" w:rsidRPr="00D4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C8E7" w14:textId="77777777" w:rsidR="003B3FBE" w:rsidRDefault="003B3FBE" w:rsidP="005C308F">
      <w:r>
        <w:separator/>
      </w:r>
    </w:p>
  </w:endnote>
  <w:endnote w:type="continuationSeparator" w:id="0">
    <w:p w14:paraId="1BE4A79D" w14:textId="77777777" w:rsidR="003B3FBE" w:rsidRDefault="003B3FBE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499B" w14:textId="77777777" w:rsidR="003B3FBE" w:rsidRDefault="003B3FBE" w:rsidP="005C308F">
      <w:r>
        <w:separator/>
      </w:r>
    </w:p>
  </w:footnote>
  <w:footnote w:type="continuationSeparator" w:id="0">
    <w:p w14:paraId="73A4D608" w14:textId="77777777" w:rsidR="003B3FBE" w:rsidRDefault="003B3FBE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3F38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B3FBE"/>
    <w:rsid w:val="003F38EB"/>
    <w:rsid w:val="004305D9"/>
    <w:rsid w:val="004518E9"/>
    <w:rsid w:val="0046097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A37DD"/>
    <w:rsid w:val="006B3F90"/>
    <w:rsid w:val="006C17DE"/>
    <w:rsid w:val="006C795F"/>
    <w:rsid w:val="006C7F35"/>
    <w:rsid w:val="006D6175"/>
    <w:rsid w:val="006E2595"/>
    <w:rsid w:val="006F3C92"/>
    <w:rsid w:val="006F69DB"/>
    <w:rsid w:val="00727A91"/>
    <w:rsid w:val="00737A8E"/>
    <w:rsid w:val="00783ECD"/>
    <w:rsid w:val="007B0A69"/>
    <w:rsid w:val="007C401B"/>
    <w:rsid w:val="007F3BE1"/>
    <w:rsid w:val="00826640"/>
    <w:rsid w:val="00831670"/>
    <w:rsid w:val="00833C44"/>
    <w:rsid w:val="00835B1B"/>
    <w:rsid w:val="008B3A31"/>
    <w:rsid w:val="008D7234"/>
    <w:rsid w:val="008D7C50"/>
    <w:rsid w:val="008E1018"/>
    <w:rsid w:val="008E137B"/>
    <w:rsid w:val="008E7E07"/>
    <w:rsid w:val="008F544E"/>
    <w:rsid w:val="00915865"/>
    <w:rsid w:val="00937019"/>
    <w:rsid w:val="0094599D"/>
    <w:rsid w:val="00963B2C"/>
    <w:rsid w:val="00981CA8"/>
    <w:rsid w:val="00983C1F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01B10"/>
    <w:rsid w:val="00F115B6"/>
    <w:rsid w:val="00F17DC1"/>
    <w:rsid w:val="00F36E44"/>
    <w:rsid w:val="00F43969"/>
    <w:rsid w:val="00F51469"/>
    <w:rsid w:val="00F61088"/>
    <w:rsid w:val="00F61B84"/>
    <w:rsid w:val="00F624E7"/>
    <w:rsid w:val="00F869BF"/>
    <w:rsid w:val="00FA12CA"/>
    <w:rsid w:val="00FD65D1"/>
    <w:rsid w:val="00FE20E0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6A3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HoQvYdIXk&amp;index=2&amp;list=PLHceB7Ek40_MvfJ3Jpo8N20EeSJnZfi2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 | Basic Information</vt:lpstr>
    </vt:vector>
  </TitlesOfParts>
  <Company>All of Us Research Program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 | Basic Information</dc:title>
  <dc:subject>How the All of Us Research Program will use basic information to stay in touch with participants</dc:subject>
  <dc:creator>All of Us Research Program</dc:creator>
  <cp:keywords>All of Us Research Program, precision medicine, personal information, contact information</cp:keywords>
  <cp:lastModifiedBy>Sarah Berson</cp:lastModifiedBy>
  <cp:revision>3</cp:revision>
  <dcterms:created xsi:type="dcterms:W3CDTF">2018-07-25T18:33:00Z</dcterms:created>
  <dcterms:modified xsi:type="dcterms:W3CDTF">2018-07-25T18:33:00Z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