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AB72" w14:textId="77BE9AD3" w:rsidR="00635276" w:rsidRDefault="00870138" w:rsidP="00AD6269">
      <w:pPr>
        <w:pStyle w:val="Heading1"/>
      </w:pPr>
      <w:r>
        <w:t>All of Us Consent | Data Sharing (ENGVO)</w:t>
      </w:r>
    </w:p>
    <w:p w14:paraId="0E9C9024" w14:textId="77777777" w:rsidR="00AD6269" w:rsidRPr="00AD6269" w:rsidRDefault="00AD6269" w:rsidP="00AD6269"/>
    <w:p w14:paraId="276B527F" w14:textId="11E5EB97" w:rsidR="00AD6269" w:rsidRDefault="00654D66" w:rsidP="00AB55E7">
      <w:hyperlink r:id="rId6" w:history="1">
        <w:r w:rsidR="00870138" w:rsidRPr="00716FA3">
          <w:rPr>
            <w:rStyle w:val="Hyperlink"/>
          </w:rPr>
          <w:t>https://www.youtube.com/watch?v=kmLQq6uZo48&amp;list=PLHceB7Ek40_MvfJ3Jpo8N20EeSJnZfi2i&amp;index=10</w:t>
        </w:r>
      </w:hyperlink>
    </w:p>
    <w:p w14:paraId="49359BAD" w14:textId="3C8BB402" w:rsidR="00870138" w:rsidRDefault="00870138" w:rsidP="00AB55E7">
      <w:bookmarkStart w:id="0" w:name="_GoBack"/>
      <w:bookmarkEnd w:id="0"/>
    </w:p>
    <w:p w14:paraId="754A7470" w14:textId="77777777" w:rsidR="00600362" w:rsidRDefault="00600362" w:rsidP="00600362">
      <w:pPr>
        <w:pStyle w:val="Heading2"/>
      </w:pPr>
      <w:r>
        <w:t>Animation begins:</w:t>
      </w:r>
    </w:p>
    <w:p w14:paraId="4461D942" w14:textId="78D89A75" w:rsidR="00600362" w:rsidRDefault="00600362" w:rsidP="00600362">
      <w:pPr>
        <w:pStyle w:val="Descriptivetext"/>
      </w:pPr>
      <w:r>
        <w:t>A circle appears, containing the silhouette of a woman’s head and shoulders.</w:t>
      </w:r>
    </w:p>
    <w:p w14:paraId="28AA6068" w14:textId="77777777" w:rsidR="00600362" w:rsidRDefault="00600362" w:rsidP="00600362"/>
    <w:p w14:paraId="56857463" w14:textId="4DD4CA17" w:rsidR="00870138" w:rsidRDefault="00600362" w:rsidP="00600362">
      <w:pPr>
        <w:pStyle w:val="Heading2"/>
      </w:pPr>
      <w:r>
        <w:t>Narrator:</w:t>
      </w:r>
    </w:p>
    <w:p w14:paraId="17D4A1C2" w14:textId="77777777" w:rsidR="00600362" w:rsidRDefault="00600362" w:rsidP="00600362">
      <w:pPr>
        <w:pStyle w:val="NoSpacing"/>
      </w:pPr>
      <w:r>
        <w:t>Before researchers can</w:t>
      </w:r>
      <w:r>
        <w:rPr>
          <w:rFonts w:eastAsia="Courier New"/>
        </w:rPr>
        <w:t xml:space="preserve"> </w:t>
      </w:r>
      <w:r>
        <w:t xml:space="preserve">access the </w:t>
      </w:r>
      <w:r w:rsidRPr="00654D66">
        <w:rPr>
          <w:i/>
        </w:rPr>
        <w:t>All of Us</w:t>
      </w:r>
      <w:r>
        <w:t xml:space="preserve"> data,</w:t>
      </w:r>
      <w:r>
        <w:rPr>
          <w:rFonts w:eastAsia="Courier New"/>
        </w:rPr>
        <w:t xml:space="preserve"> </w:t>
      </w:r>
      <w:r>
        <w:t>there are steps they must follow.</w:t>
      </w:r>
    </w:p>
    <w:p w14:paraId="11BFF617" w14:textId="0C507C6B" w:rsidR="00870138" w:rsidRDefault="00870138" w:rsidP="00AB55E7"/>
    <w:p w14:paraId="7D7A04F2" w14:textId="6CBC090E" w:rsidR="00600362" w:rsidRDefault="00600362" w:rsidP="00600362">
      <w:pPr>
        <w:pStyle w:val="Heading2"/>
      </w:pPr>
      <w:r>
        <w:t>Animation continues:</w:t>
      </w:r>
    </w:p>
    <w:p w14:paraId="58CA32AF" w14:textId="414973B8" w:rsidR="00870138" w:rsidRDefault="00600362" w:rsidP="00600362">
      <w:pPr>
        <w:pStyle w:val="Descriptivetext"/>
      </w:pPr>
      <w:r>
        <w:t>Moving in a clockwise rotation, the image in the circle is replaced by a padlock with a heart in the center of it. The padlock image becomes smaller, and many more of the same image fill the scene.</w:t>
      </w:r>
    </w:p>
    <w:p w14:paraId="14F08D76" w14:textId="77777777" w:rsidR="00870138" w:rsidRDefault="00870138" w:rsidP="00AB55E7"/>
    <w:p w14:paraId="3E0AC4FB" w14:textId="77777777" w:rsidR="00600362" w:rsidRDefault="00600362" w:rsidP="00600362">
      <w:pPr>
        <w:pStyle w:val="Heading2"/>
      </w:pPr>
      <w:r>
        <w:t>Narrator:</w:t>
      </w:r>
    </w:p>
    <w:p w14:paraId="556F6B47" w14:textId="77777777" w:rsidR="00600362" w:rsidRDefault="00600362" w:rsidP="00600362">
      <w:pPr>
        <w:pStyle w:val="NoSpacing"/>
      </w:pPr>
      <w:r>
        <w:t>First, they have to be screened and</w:t>
      </w:r>
      <w:r>
        <w:rPr>
          <w:rFonts w:eastAsia="Courier New"/>
        </w:rPr>
        <w:t xml:space="preserve"> </w:t>
      </w:r>
      <w:r>
        <w:t>approved by a special committee.</w:t>
      </w:r>
    </w:p>
    <w:p w14:paraId="52B04A6F" w14:textId="1F4A004C" w:rsidR="00F61B84" w:rsidRDefault="00F61B84" w:rsidP="00F61B84"/>
    <w:p w14:paraId="42315517" w14:textId="77777777" w:rsidR="00600362" w:rsidRDefault="00600362" w:rsidP="00600362">
      <w:pPr>
        <w:pStyle w:val="Heading2"/>
      </w:pPr>
      <w:r>
        <w:t>Animation continues:</w:t>
      </w:r>
    </w:p>
    <w:p w14:paraId="74FA197B" w14:textId="16B72241" w:rsidR="00870138" w:rsidRDefault="00600362" w:rsidP="00F371BC">
      <w:pPr>
        <w:pStyle w:val="Descriptivetext"/>
      </w:pPr>
      <w:r>
        <w:t>The padlocks disappear. Another circle appears, displaying a woman in a lab coat wearing an identification badge that reads, “Researcher.”</w:t>
      </w:r>
    </w:p>
    <w:p w14:paraId="417327CC" w14:textId="79CAA542" w:rsidR="00870138" w:rsidRDefault="00870138" w:rsidP="00F61B84"/>
    <w:p w14:paraId="405A59DA" w14:textId="77777777" w:rsidR="00600362" w:rsidRDefault="00600362" w:rsidP="00600362">
      <w:pPr>
        <w:pStyle w:val="Heading2"/>
      </w:pPr>
      <w:r>
        <w:t>Narrator:</w:t>
      </w:r>
    </w:p>
    <w:p w14:paraId="7C7DD181" w14:textId="77777777" w:rsidR="00F371BC" w:rsidRDefault="00F371BC" w:rsidP="00F371BC">
      <w:pPr>
        <w:pStyle w:val="NoSpacing"/>
      </w:pPr>
      <w:r>
        <w:t>They must follow strict</w:t>
      </w:r>
      <w:r>
        <w:rPr>
          <w:rFonts w:eastAsia="Courier New"/>
        </w:rPr>
        <w:t xml:space="preserve"> </w:t>
      </w:r>
      <w:r>
        <w:t>data security rules.</w:t>
      </w:r>
    </w:p>
    <w:p w14:paraId="6E32C13F" w14:textId="2C2C79DC" w:rsidR="00870138" w:rsidRDefault="00870138" w:rsidP="00F61B84"/>
    <w:p w14:paraId="515A70C1" w14:textId="77777777" w:rsidR="00F371BC" w:rsidRDefault="00F371BC" w:rsidP="00F371BC">
      <w:pPr>
        <w:pStyle w:val="Heading2"/>
      </w:pPr>
      <w:r>
        <w:t>Animation continues:</w:t>
      </w:r>
    </w:p>
    <w:p w14:paraId="414BBD05" w14:textId="298EEC0A" w:rsidR="00870138" w:rsidRDefault="00F371BC" w:rsidP="00F371BC">
      <w:pPr>
        <w:pStyle w:val="Descriptivetext"/>
      </w:pPr>
      <w:r>
        <w:t>A check mark appears over the picture of the researcher.</w:t>
      </w:r>
    </w:p>
    <w:p w14:paraId="5AB022D5" w14:textId="323530FA" w:rsidR="00600362" w:rsidRDefault="00600362" w:rsidP="00F61B84"/>
    <w:p w14:paraId="49AE1840" w14:textId="77777777" w:rsidR="00F371BC" w:rsidRDefault="00F371BC" w:rsidP="00F371BC">
      <w:pPr>
        <w:pStyle w:val="Heading2"/>
      </w:pPr>
      <w:r>
        <w:t>Narrator:</w:t>
      </w:r>
    </w:p>
    <w:p w14:paraId="4A8BA902" w14:textId="77777777" w:rsidR="00F371BC" w:rsidRDefault="00F371BC" w:rsidP="00F371BC">
      <w:pPr>
        <w:pStyle w:val="NoSpacing"/>
      </w:pPr>
      <w:r>
        <w:t>Also, they have to sign</w:t>
      </w:r>
      <w:r>
        <w:rPr>
          <w:rFonts w:eastAsia="Courier New"/>
        </w:rPr>
        <w:t xml:space="preserve"> </w:t>
      </w:r>
      <w:r>
        <w:t>an agreement saying</w:t>
      </w:r>
      <w:r>
        <w:rPr>
          <w:rFonts w:eastAsia="Courier New"/>
        </w:rPr>
        <w:t xml:space="preserve"> </w:t>
      </w:r>
      <w:r>
        <w:t>they will not try</w:t>
      </w:r>
      <w:r>
        <w:rPr>
          <w:rFonts w:eastAsia="Courier New"/>
        </w:rPr>
        <w:t xml:space="preserve"> </w:t>
      </w:r>
      <w:r>
        <w:t>to find out who you are.</w:t>
      </w:r>
    </w:p>
    <w:p w14:paraId="3DA4BA5E" w14:textId="738E6FED" w:rsidR="00600362" w:rsidRDefault="00600362" w:rsidP="00F61B84"/>
    <w:p w14:paraId="1563D05C" w14:textId="77777777" w:rsidR="00F371BC" w:rsidRDefault="00F371BC" w:rsidP="00F371BC">
      <w:pPr>
        <w:pStyle w:val="Heading2"/>
      </w:pPr>
      <w:r>
        <w:t>Animation continues:</w:t>
      </w:r>
    </w:p>
    <w:p w14:paraId="3A68D7C0" w14:textId="6244D297" w:rsidR="00600362" w:rsidRDefault="00F371BC" w:rsidP="00F371BC">
      <w:pPr>
        <w:pStyle w:val="Descriptivetext"/>
      </w:pPr>
      <w:r>
        <w:t>First the check mark disappears, then the picture of the researcher.</w:t>
      </w:r>
    </w:p>
    <w:p w14:paraId="26CCCD32" w14:textId="19E8BB0D" w:rsidR="00870138" w:rsidRDefault="00870138" w:rsidP="00F61B84"/>
    <w:p w14:paraId="60988E11" w14:textId="77777777" w:rsidR="00F371BC" w:rsidRDefault="00F371BC" w:rsidP="00F371BC">
      <w:pPr>
        <w:pStyle w:val="Heading2"/>
      </w:pPr>
      <w:r>
        <w:t>Narrator:</w:t>
      </w:r>
    </w:p>
    <w:p w14:paraId="406860DF" w14:textId="77777777" w:rsidR="00F371BC" w:rsidRDefault="00F371BC" w:rsidP="00F371BC">
      <w:pPr>
        <w:pStyle w:val="NoSpacing"/>
      </w:pPr>
      <w:r>
        <w:t>These researchers are</w:t>
      </w:r>
      <w:r>
        <w:rPr>
          <w:rFonts w:eastAsia="Courier New"/>
        </w:rPr>
        <w:t xml:space="preserve"> </w:t>
      </w:r>
      <w:r>
        <w:t>from all over the world</w:t>
      </w:r>
      <w:r>
        <w:rPr>
          <w:rFonts w:eastAsia="Courier New"/>
        </w:rPr>
        <w:t xml:space="preserve"> </w:t>
      </w:r>
      <w:r>
        <w:t>and are investigating</w:t>
      </w:r>
      <w:r>
        <w:rPr>
          <w:rFonts w:eastAsia="Courier New"/>
        </w:rPr>
        <w:t xml:space="preserve"> </w:t>
      </w:r>
      <w:r>
        <w:t>all kinds of topics.</w:t>
      </w:r>
    </w:p>
    <w:p w14:paraId="74BC0423" w14:textId="77777777" w:rsidR="00600362" w:rsidRDefault="00600362" w:rsidP="00600362">
      <w:pPr>
        <w:pStyle w:val="NoSpacing"/>
      </w:pPr>
    </w:p>
    <w:p w14:paraId="1A380D40" w14:textId="77777777" w:rsidR="00F371BC" w:rsidRDefault="00F371BC" w:rsidP="00F371BC">
      <w:pPr>
        <w:pStyle w:val="Heading2"/>
      </w:pPr>
      <w:r>
        <w:t>Animation continues:</w:t>
      </w:r>
    </w:p>
    <w:p w14:paraId="17E85B16" w14:textId="097720AC" w:rsidR="00600362" w:rsidRDefault="00F371BC" w:rsidP="00F371BC">
      <w:pPr>
        <w:pStyle w:val="Descriptivetext"/>
      </w:pPr>
      <w:r>
        <w:t>A globe appears, covered by a number of icons, including a pie chart, a hand holding a clipboard with a piece of paper with writing on it, a pair of laptop computers, a microscope, a petri dish containing microscopic organisms, a beaker and test tube, silhouettes of three people, a clipboard holding a bar graph, and a padlock with a heart on it.</w:t>
      </w:r>
      <w:r w:rsidR="0079078C">
        <w:t xml:space="preserve"> A series of lines appear, connecting the icons in a network.</w:t>
      </w:r>
    </w:p>
    <w:p w14:paraId="04DCE97A" w14:textId="77777777" w:rsidR="00600362" w:rsidRDefault="00600362" w:rsidP="00600362">
      <w:pPr>
        <w:pStyle w:val="NoSpacing"/>
      </w:pPr>
    </w:p>
    <w:p w14:paraId="1964B4DF" w14:textId="77777777" w:rsidR="00F371BC" w:rsidRDefault="00F371BC" w:rsidP="00F371BC">
      <w:pPr>
        <w:pStyle w:val="Heading2"/>
      </w:pPr>
      <w:r>
        <w:t>Narrator:</w:t>
      </w:r>
    </w:p>
    <w:p w14:paraId="0FEFF804" w14:textId="77777777" w:rsidR="00790D43" w:rsidRDefault="00790D43" w:rsidP="00790D43">
      <w:pPr>
        <w:pStyle w:val="NoSpacing"/>
      </w:pPr>
      <w:r>
        <w:t>We will also tell you about</w:t>
      </w:r>
      <w:r>
        <w:rPr>
          <w:rFonts w:eastAsia="Courier New"/>
        </w:rPr>
        <w:t xml:space="preserve"> </w:t>
      </w:r>
      <w:r>
        <w:t>other research studies</w:t>
      </w:r>
      <w:r>
        <w:rPr>
          <w:rFonts w:eastAsia="Courier New"/>
        </w:rPr>
        <w:t xml:space="preserve"> </w:t>
      </w:r>
      <w:r>
        <w:t>that might interest you.</w:t>
      </w:r>
    </w:p>
    <w:p w14:paraId="4FFB3A36" w14:textId="77777777" w:rsidR="00600362" w:rsidRDefault="00600362" w:rsidP="00600362">
      <w:pPr>
        <w:pStyle w:val="NoSpacing"/>
      </w:pPr>
    </w:p>
    <w:p w14:paraId="19CBEE98" w14:textId="06586E8E" w:rsidR="00600362" w:rsidRDefault="00790D43" w:rsidP="00790D43">
      <w:pPr>
        <w:pStyle w:val="Heading2"/>
      </w:pPr>
      <w:r>
        <w:t>Animation continues:</w:t>
      </w:r>
    </w:p>
    <w:p w14:paraId="0996042C" w14:textId="3A293A89" w:rsidR="00790D43" w:rsidRDefault="00790D43" w:rsidP="00790D43">
      <w:pPr>
        <w:pStyle w:val="Descriptivetext"/>
      </w:pPr>
      <w:r>
        <w:lastRenderedPageBreak/>
        <w:t>The icons and the globe shrink and disappear.</w:t>
      </w:r>
    </w:p>
    <w:p w14:paraId="129B1C8F" w14:textId="63A3549E" w:rsidR="00790D43" w:rsidRDefault="00790D43" w:rsidP="00600362">
      <w:pPr>
        <w:pStyle w:val="NoSpacing"/>
      </w:pPr>
    </w:p>
    <w:p w14:paraId="4C9E5081" w14:textId="77777777" w:rsidR="00790D43" w:rsidRDefault="00790D43" w:rsidP="00790D43">
      <w:pPr>
        <w:pStyle w:val="Heading2"/>
      </w:pPr>
      <w:r>
        <w:t>Narrator:</w:t>
      </w:r>
    </w:p>
    <w:p w14:paraId="3CD8CAA8" w14:textId="77777777" w:rsidR="00790D43" w:rsidRDefault="00790D43" w:rsidP="00790D43">
      <w:pPr>
        <w:pStyle w:val="NoSpacing"/>
      </w:pPr>
      <w:r>
        <w:t>You can learn more at</w:t>
      </w:r>
      <w:r>
        <w:rPr>
          <w:rFonts w:eastAsia="Courier New"/>
        </w:rPr>
        <w:t xml:space="preserve"> </w:t>
      </w:r>
      <w:r>
        <w:t>joinallofus.org.</w:t>
      </w:r>
    </w:p>
    <w:p w14:paraId="0BF213DC" w14:textId="60F085F5" w:rsidR="00790D43" w:rsidRDefault="00790D43" w:rsidP="00600362">
      <w:pPr>
        <w:pStyle w:val="NoSpacing"/>
      </w:pPr>
    </w:p>
    <w:p w14:paraId="23B161EA" w14:textId="77777777" w:rsidR="00790D43" w:rsidRDefault="00790D43" w:rsidP="00790D43">
      <w:pPr>
        <w:pStyle w:val="Heading2"/>
      </w:pPr>
      <w:r>
        <w:t>Animation continues:</w:t>
      </w:r>
    </w:p>
    <w:p w14:paraId="064FFA33" w14:textId="51EF12BA" w:rsidR="00790D43" w:rsidRDefault="00790D43" w:rsidP="00790D43">
      <w:pPr>
        <w:pStyle w:val="Descriptivetext"/>
      </w:pPr>
      <w:r>
        <w:t>The text “joinallofus.org” appears.</w:t>
      </w:r>
    </w:p>
    <w:p w14:paraId="5BAE5637" w14:textId="4A2E645B" w:rsidR="00790D43" w:rsidRDefault="00790D43" w:rsidP="00790D43">
      <w:pPr>
        <w:pStyle w:val="Descriptivetext"/>
      </w:pPr>
    </w:p>
    <w:p w14:paraId="70CCD1DE" w14:textId="10B95C42" w:rsidR="00790D43" w:rsidRDefault="00790D43" w:rsidP="00790D43">
      <w:pPr>
        <w:pStyle w:val="Descriptivetext"/>
      </w:pPr>
      <w:r>
        <w:t>Animation ends.</w:t>
      </w:r>
    </w:p>
    <w:p w14:paraId="3214FF68" w14:textId="6A9711CB" w:rsidR="00790D43" w:rsidRDefault="00790D43" w:rsidP="00790D43">
      <w:pPr>
        <w:pStyle w:val="Descriptivetext"/>
      </w:pPr>
    </w:p>
    <w:p w14:paraId="62D5EEDB" w14:textId="09F27936" w:rsidR="00600362" w:rsidRDefault="00790D43" w:rsidP="00790D43">
      <w:pPr>
        <w:pStyle w:val="Descriptivetext"/>
      </w:pPr>
      <w:r>
        <w:t>Fade out.</w:t>
      </w:r>
    </w:p>
    <w:sectPr w:rsidR="00600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D276F" w14:textId="77777777" w:rsidR="00E6593D" w:rsidRDefault="00E6593D" w:rsidP="005C308F">
      <w:r>
        <w:separator/>
      </w:r>
    </w:p>
  </w:endnote>
  <w:endnote w:type="continuationSeparator" w:id="0">
    <w:p w14:paraId="1E2C1069" w14:textId="77777777" w:rsidR="00E6593D" w:rsidRDefault="00E6593D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823AF" w14:textId="77777777" w:rsidR="00E6593D" w:rsidRDefault="00E6593D" w:rsidP="005C308F">
      <w:r>
        <w:separator/>
      </w:r>
    </w:p>
  </w:footnote>
  <w:footnote w:type="continuationSeparator" w:id="0">
    <w:p w14:paraId="66B1929D" w14:textId="77777777" w:rsidR="00E6593D" w:rsidRDefault="00E6593D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568F3"/>
    <w:rsid w:val="000B44B7"/>
    <w:rsid w:val="000F4063"/>
    <w:rsid w:val="000F73B5"/>
    <w:rsid w:val="00103B22"/>
    <w:rsid w:val="00107B0B"/>
    <w:rsid w:val="00111031"/>
    <w:rsid w:val="0011777D"/>
    <w:rsid w:val="001A5906"/>
    <w:rsid w:val="001D4DB2"/>
    <w:rsid w:val="00202F12"/>
    <w:rsid w:val="00205922"/>
    <w:rsid w:val="00236035"/>
    <w:rsid w:val="0025108E"/>
    <w:rsid w:val="00261E41"/>
    <w:rsid w:val="00270437"/>
    <w:rsid w:val="00297EDB"/>
    <w:rsid w:val="0033190F"/>
    <w:rsid w:val="00333048"/>
    <w:rsid w:val="003461C3"/>
    <w:rsid w:val="00372054"/>
    <w:rsid w:val="003724FA"/>
    <w:rsid w:val="003745FE"/>
    <w:rsid w:val="003820C7"/>
    <w:rsid w:val="003B2592"/>
    <w:rsid w:val="003B2E4D"/>
    <w:rsid w:val="003E2246"/>
    <w:rsid w:val="003F38EB"/>
    <w:rsid w:val="004305D9"/>
    <w:rsid w:val="004518E9"/>
    <w:rsid w:val="00470E80"/>
    <w:rsid w:val="004934B7"/>
    <w:rsid w:val="004A28A6"/>
    <w:rsid w:val="004A4601"/>
    <w:rsid w:val="004B575C"/>
    <w:rsid w:val="004C42DF"/>
    <w:rsid w:val="004C51F7"/>
    <w:rsid w:val="00595FD4"/>
    <w:rsid w:val="005A3C1C"/>
    <w:rsid w:val="005B10DB"/>
    <w:rsid w:val="005C308F"/>
    <w:rsid w:val="00600362"/>
    <w:rsid w:val="00601B87"/>
    <w:rsid w:val="0061659E"/>
    <w:rsid w:val="006227D2"/>
    <w:rsid w:val="006230BE"/>
    <w:rsid w:val="00635276"/>
    <w:rsid w:val="0063692E"/>
    <w:rsid w:val="00654D66"/>
    <w:rsid w:val="00671294"/>
    <w:rsid w:val="00682D1E"/>
    <w:rsid w:val="006B3F90"/>
    <w:rsid w:val="006C17DE"/>
    <w:rsid w:val="006C795F"/>
    <w:rsid w:val="006C7F35"/>
    <w:rsid w:val="006D6175"/>
    <w:rsid w:val="006E2595"/>
    <w:rsid w:val="006F69DB"/>
    <w:rsid w:val="00727A91"/>
    <w:rsid w:val="00737A8E"/>
    <w:rsid w:val="00783ECD"/>
    <w:rsid w:val="0079078C"/>
    <w:rsid w:val="00790D43"/>
    <w:rsid w:val="007B0A69"/>
    <w:rsid w:val="007C401B"/>
    <w:rsid w:val="007F3BE1"/>
    <w:rsid w:val="00831670"/>
    <w:rsid w:val="00835B1B"/>
    <w:rsid w:val="00870138"/>
    <w:rsid w:val="008B3A31"/>
    <w:rsid w:val="008D7234"/>
    <w:rsid w:val="008D7C50"/>
    <w:rsid w:val="008E1018"/>
    <w:rsid w:val="008E137B"/>
    <w:rsid w:val="008E7E07"/>
    <w:rsid w:val="008F544E"/>
    <w:rsid w:val="00937019"/>
    <w:rsid w:val="0094599D"/>
    <w:rsid w:val="00963B2C"/>
    <w:rsid w:val="00981CA8"/>
    <w:rsid w:val="00987911"/>
    <w:rsid w:val="009D55D8"/>
    <w:rsid w:val="009F6639"/>
    <w:rsid w:val="00A46A1C"/>
    <w:rsid w:val="00A53C9C"/>
    <w:rsid w:val="00AB55E7"/>
    <w:rsid w:val="00AB737D"/>
    <w:rsid w:val="00AC63BC"/>
    <w:rsid w:val="00AD6269"/>
    <w:rsid w:val="00AE57B6"/>
    <w:rsid w:val="00AF5168"/>
    <w:rsid w:val="00B24691"/>
    <w:rsid w:val="00B248D7"/>
    <w:rsid w:val="00B36551"/>
    <w:rsid w:val="00B41261"/>
    <w:rsid w:val="00B41AD2"/>
    <w:rsid w:val="00B428AC"/>
    <w:rsid w:val="00B433B9"/>
    <w:rsid w:val="00B82692"/>
    <w:rsid w:val="00B90DE4"/>
    <w:rsid w:val="00BA3A1A"/>
    <w:rsid w:val="00BB163D"/>
    <w:rsid w:val="00BD26D3"/>
    <w:rsid w:val="00BD38BF"/>
    <w:rsid w:val="00BD5776"/>
    <w:rsid w:val="00BD7BC7"/>
    <w:rsid w:val="00BE3C6C"/>
    <w:rsid w:val="00C22D43"/>
    <w:rsid w:val="00C353F4"/>
    <w:rsid w:val="00C4685E"/>
    <w:rsid w:val="00C55130"/>
    <w:rsid w:val="00C56F1F"/>
    <w:rsid w:val="00C73288"/>
    <w:rsid w:val="00D1774E"/>
    <w:rsid w:val="00D27803"/>
    <w:rsid w:val="00D35AEA"/>
    <w:rsid w:val="00D377C7"/>
    <w:rsid w:val="00D47219"/>
    <w:rsid w:val="00D55A94"/>
    <w:rsid w:val="00D57F97"/>
    <w:rsid w:val="00DA1ADC"/>
    <w:rsid w:val="00DB34A8"/>
    <w:rsid w:val="00DC2DF8"/>
    <w:rsid w:val="00DD095A"/>
    <w:rsid w:val="00DD4A1E"/>
    <w:rsid w:val="00DE1C75"/>
    <w:rsid w:val="00E1608F"/>
    <w:rsid w:val="00E27DB1"/>
    <w:rsid w:val="00E41B8B"/>
    <w:rsid w:val="00E442F2"/>
    <w:rsid w:val="00E6593D"/>
    <w:rsid w:val="00E82AEE"/>
    <w:rsid w:val="00E96036"/>
    <w:rsid w:val="00EA4884"/>
    <w:rsid w:val="00EC2E04"/>
    <w:rsid w:val="00EF2903"/>
    <w:rsid w:val="00F115B6"/>
    <w:rsid w:val="00F17DC1"/>
    <w:rsid w:val="00F34B40"/>
    <w:rsid w:val="00F36E44"/>
    <w:rsid w:val="00F371BC"/>
    <w:rsid w:val="00F43969"/>
    <w:rsid w:val="00F61088"/>
    <w:rsid w:val="00F61B84"/>
    <w:rsid w:val="00F624E7"/>
    <w:rsid w:val="00F869BF"/>
    <w:rsid w:val="00FA12CA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B41A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mLQq6uZo48&amp;list=PLHceB7Ek40_MvfJ3Jpo8N20EeSJnZfi2i&amp;index=1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of Us Consent | Data Sharing (ENGVO)</vt:lpstr>
    </vt:vector>
  </TitlesOfParts>
  <Company>All of Us Research Program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of Us Consent | Data Sharing (ENGVO)</dc:title>
  <dc:subject>How the All of Us Research Program will share participants' health information and protect their privacy.</dc:subject>
  <dc:creator>All of Us Research Program</dc:creator>
  <cp:keywords>All of Us Research Program, precision medicine, data sharing, health record, privacy</cp:keywords>
  <cp:lastModifiedBy>Sarah Berson</cp:lastModifiedBy>
  <cp:revision>3</cp:revision>
  <dcterms:created xsi:type="dcterms:W3CDTF">2018-07-25T18:34:00Z</dcterms:created>
  <dcterms:modified xsi:type="dcterms:W3CDTF">2018-07-25T18:35:00Z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wner">
    <vt:lpwstr>Public Domain</vt:lpwstr>
  </property>
</Properties>
</file>