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1CB6B119" w:rsidR="00635276" w:rsidRDefault="00881EEE" w:rsidP="00AD6269">
      <w:pPr>
        <w:pStyle w:val="Heading1"/>
      </w:pPr>
      <w:r>
        <w:t>All of Us Consent</w:t>
      </w:r>
      <w:r w:rsidR="00FB3E04">
        <w:t xml:space="preserve"> </w:t>
      </w:r>
      <w:r>
        <w:t>|</w:t>
      </w:r>
      <w:r w:rsidR="00FB3E04">
        <w:t xml:space="preserve"> </w:t>
      </w:r>
      <w:r>
        <w:t>DNA Analysis (ENGVO)</w:t>
      </w:r>
    </w:p>
    <w:p w14:paraId="0E9C9024" w14:textId="77777777" w:rsidR="00AD6269" w:rsidRPr="00AD6269" w:rsidRDefault="00AD6269" w:rsidP="00AD6269"/>
    <w:p w14:paraId="276B527F" w14:textId="566576D7" w:rsidR="00AD6269" w:rsidRDefault="007905E6" w:rsidP="00AB55E7">
      <w:hyperlink r:id="rId6" w:history="1">
        <w:r w:rsidR="0024233E" w:rsidRPr="00D069BD">
          <w:rPr>
            <w:rStyle w:val="Hyperlink"/>
          </w:rPr>
          <w:t>https://www.youtube.com/watch?v=tGAAHGWOPoM&amp;list=PLHceB7Ek40_MvfJ3Jpo8N20EeSJnZfi2i&amp;index=7</w:t>
        </w:r>
      </w:hyperlink>
    </w:p>
    <w:p w14:paraId="6D5AF33E" w14:textId="195F3AF9" w:rsidR="006E2595" w:rsidRDefault="006E2595" w:rsidP="00BD26D3"/>
    <w:p w14:paraId="7566303B" w14:textId="2A38F2C4" w:rsidR="00AD6269" w:rsidRDefault="00881EEE" w:rsidP="00AD6269">
      <w:pPr>
        <w:pStyle w:val="Heading2"/>
      </w:pPr>
      <w:r>
        <w:t>Animation begins:</w:t>
      </w:r>
    </w:p>
    <w:p w14:paraId="106C39FA" w14:textId="2B3FDA14" w:rsidR="006E2595" w:rsidRPr="006E18F6" w:rsidRDefault="00881EEE" w:rsidP="00AD6269">
      <w:pPr>
        <w:pStyle w:val="Descriptivetext"/>
      </w:pPr>
      <w:r>
        <w:t xml:space="preserve">A woman stands with her hand palm up. A test tube </w:t>
      </w:r>
      <w:r w:rsidR="00A13F14">
        <w:t xml:space="preserve">of liquid </w:t>
      </w:r>
      <w:r>
        <w:t>floats just above her hand.</w:t>
      </w:r>
    </w:p>
    <w:p w14:paraId="2895DF84" w14:textId="31985975" w:rsidR="00F36E44" w:rsidRDefault="00F36E44" w:rsidP="00BD26D3"/>
    <w:p w14:paraId="3CACB9D1" w14:textId="5C2B625C" w:rsidR="00BD26D3" w:rsidRPr="00C4685E" w:rsidRDefault="00FB3E04" w:rsidP="00BD26D3">
      <w:pPr>
        <w:pStyle w:val="Heading2"/>
      </w:pPr>
      <w:r>
        <w:t>Narrator</w:t>
      </w:r>
      <w:r w:rsidR="00881EEE">
        <w:t>:</w:t>
      </w:r>
    </w:p>
    <w:p w14:paraId="7B33674D" w14:textId="77777777" w:rsidR="00881EEE" w:rsidRPr="00806D72" w:rsidRDefault="00881EEE" w:rsidP="00881EEE">
      <w:pPr>
        <w:rPr>
          <w:rFonts w:eastAsia="Courier New" w:cs="Courier New"/>
        </w:rPr>
      </w:pPr>
      <w:r w:rsidRPr="00806D72">
        <w:rPr>
          <w:rFonts w:eastAsia="Courier New" w:cs="Courier New"/>
        </w:rPr>
        <w:t>From your samples,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researchers may also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want to study your DNA.</w:t>
      </w:r>
    </w:p>
    <w:p w14:paraId="2DB3D41F" w14:textId="0E8DF8B7" w:rsidR="006E2595" w:rsidRDefault="006E2595" w:rsidP="00BD26D3"/>
    <w:p w14:paraId="1DD53D33" w14:textId="01927DD7" w:rsidR="00881EEE" w:rsidRDefault="00881EEE" w:rsidP="00881EEE">
      <w:pPr>
        <w:pStyle w:val="Heading2"/>
      </w:pPr>
      <w:r>
        <w:t>Animation continues:</w:t>
      </w:r>
    </w:p>
    <w:p w14:paraId="778B3E06" w14:textId="5ADB4F12" w:rsidR="00881EEE" w:rsidRPr="00C4685E" w:rsidRDefault="00881EEE" w:rsidP="00881EEE">
      <w:pPr>
        <w:pStyle w:val="Descriptivetext"/>
      </w:pPr>
      <w:r>
        <w:t>The scene pulls back to reveal a researcher in a lab coat, standing behind a counter and looking into a microscope. She reaches for the test tube and places it</w:t>
      </w:r>
      <w:r w:rsidR="002A4E96">
        <w:t>s contents</w:t>
      </w:r>
      <w:r>
        <w:t xml:space="preserve"> </w:t>
      </w:r>
      <w:r w:rsidR="00886791">
        <w:t>under</w:t>
      </w:r>
      <w:r>
        <w:t xml:space="preserve"> the microscope</w:t>
      </w:r>
      <w:r w:rsidR="00E66C8A">
        <w:t xml:space="preserve">. </w:t>
      </w:r>
      <w:r w:rsidR="00A13F14">
        <w:t xml:space="preserve">A double helix </w:t>
      </w:r>
      <w:r w:rsidR="00E66C8A">
        <w:t>icon appears.</w:t>
      </w:r>
    </w:p>
    <w:p w14:paraId="52B04A6F" w14:textId="6926E91A" w:rsidR="00F61B84" w:rsidRDefault="00F61B84" w:rsidP="00F61B84"/>
    <w:p w14:paraId="63D97791" w14:textId="6FD251CC" w:rsidR="00881EEE" w:rsidRPr="00C4685E" w:rsidRDefault="00FB3E04" w:rsidP="00881EEE">
      <w:pPr>
        <w:pStyle w:val="Heading2"/>
      </w:pPr>
      <w:r>
        <w:t>Narrator</w:t>
      </w:r>
      <w:r w:rsidR="00881EEE">
        <w:t>:</w:t>
      </w:r>
      <w:bookmarkStart w:id="0" w:name="_GoBack"/>
      <w:bookmarkEnd w:id="0"/>
    </w:p>
    <w:p w14:paraId="57EE9BBF" w14:textId="77777777" w:rsidR="00E66C8A" w:rsidRPr="00806D72" w:rsidRDefault="00E66C8A" w:rsidP="00E66C8A">
      <w:pPr>
        <w:rPr>
          <w:rFonts w:eastAsia="Courier New" w:cs="Courier New"/>
        </w:rPr>
      </w:pPr>
      <w:r w:rsidRPr="00806D72">
        <w:rPr>
          <w:rFonts w:eastAsia="Courier New" w:cs="Courier New"/>
        </w:rPr>
        <w:t>Genes are made of DNA.</w:t>
      </w:r>
    </w:p>
    <w:p w14:paraId="14C98C73" w14:textId="28CCDD4E" w:rsidR="00881EEE" w:rsidRDefault="00881EEE" w:rsidP="00F61B84"/>
    <w:p w14:paraId="7AF13312" w14:textId="77777777" w:rsidR="00E66C8A" w:rsidRDefault="00E66C8A" w:rsidP="00E66C8A">
      <w:pPr>
        <w:pStyle w:val="Heading2"/>
      </w:pPr>
      <w:r>
        <w:t>Animation continues:</w:t>
      </w:r>
    </w:p>
    <w:p w14:paraId="5652B4D4" w14:textId="2A754B38" w:rsidR="00881EEE" w:rsidRDefault="00E66C8A" w:rsidP="007445F9">
      <w:pPr>
        <w:pStyle w:val="Descriptivetext"/>
      </w:pPr>
      <w:r>
        <w:t xml:space="preserve">The </w:t>
      </w:r>
      <w:r w:rsidR="00A13F14">
        <w:t>double helix</w:t>
      </w:r>
      <w:r>
        <w:t xml:space="preserve"> enlarges to fill the screen. The DNA is replaced by the word “GENES.”</w:t>
      </w:r>
      <w:r w:rsidR="007445F9">
        <w:t xml:space="preserve"> The scene changes, returning to the first woman.</w:t>
      </w:r>
    </w:p>
    <w:p w14:paraId="3CF20E7D" w14:textId="2D22A15C" w:rsidR="00881EEE" w:rsidRDefault="00881EEE" w:rsidP="00F61B84"/>
    <w:p w14:paraId="3F4A4166" w14:textId="6F5CD647" w:rsidR="007445F9" w:rsidRPr="00C4685E" w:rsidRDefault="00FB3E04" w:rsidP="007445F9">
      <w:pPr>
        <w:pStyle w:val="Heading2"/>
      </w:pPr>
      <w:r>
        <w:t>Narrator</w:t>
      </w:r>
      <w:r w:rsidR="007445F9">
        <w:t>:</w:t>
      </w:r>
    </w:p>
    <w:p w14:paraId="3B4BA51E" w14:textId="77777777" w:rsidR="007445F9" w:rsidRPr="00806D72" w:rsidRDefault="007445F9" w:rsidP="007445F9">
      <w:pPr>
        <w:rPr>
          <w:rFonts w:eastAsia="Courier New" w:cs="Courier New"/>
        </w:rPr>
      </w:pPr>
      <w:r w:rsidRPr="00806D72">
        <w:rPr>
          <w:rFonts w:eastAsia="Courier New" w:cs="Courier New"/>
        </w:rPr>
        <w:t>Our hair color, eye color,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and risk for some diseases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depend on our genes.</w:t>
      </w:r>
    </w:p>
    <w:p w14:paraId="249518FF" w14:textId="06ECA88F" w:rsidR="00881EEE" w:rsidRDefault="00881EEE" w:rsidP="00F61B84"/>
    <w:p w14:paraId="06E97BC2" w14:textId="77777777" w:rsidR="007445F9" w:rsidRDefault="007445F9" w:rsidP="007445F9">
      <w:pPr>
        <w:pStyle w:val="Heading2"/>
      </w:pPr>
      <w:r>
        <w:t>Animation continues:</w:t>
      </w:r>
    </w:p>
    <w:p w14:paraId="400B3916" w14:textId="1607C09C" w:rsidR="00881EEE" w:rsidRDefault="007445F9" w:rsidP="007445F9">
      <w:pPr>
        <w:pStyle w:val="Descriptivetext"/>
      </w:pPr>
      <w:r>
        <w:t>The woman’s hair changes color</w:t>
      </w:r>
      <w:r w:rsidR="00A13F14">
        <w:t xml:space="preserve">. Then </w:t>
      </w:r>
      <w:r>
        <w:t xml:space="preserve">her eyes change color. She then becomes a silhouette. A heart appears in </w:t>
      </w:r>
      <w:r w:rsidR="00A13F14">
        <w:t xml:space="preserve">the </w:t>
      </w:r>
      <w:r>
        <w:t>silhouette.</w:t>
      </w:r>
    </w:p>
    <w:p w14:paraId="79E2E495" w14:textId="106825B6" w:rsidR="00881EEE" w:rsidRDefault="00881EEE" w:rsidP="00F61B84"/>
    <w:p w14:paraId="177E58EA" w14:textId="15C9A8D2" w:rsidR="007445F9" w:rsidRPr="00C4685E" w:rsidRDefault="00FB3E04" w:rsidP="007445F9">
      <w:pPr>
        <w:pStyle w:val="Heading2"/>
      </w:pPr>
      <w:r>
        <w:t>Narrator</w:t>
      </w:r>
      <w:r w:rsidR="007445F9">
        <w:t>:</w:t>
      </w:r>
    </w:p>
    <w:p w14:paraId="08DADCAB" w14:textId="77777777" w:rsidR="007445F9" w:rsidRPr="00806D72" w:rsidRDefault="007445F9" w:rsidP="007445F9">
      <w:pPr>
        <w:rPr>
          <w:rFonts w:eastAsia="Courier New" w:cs="Courier New"/>
        </w:rPr>
      </w:pPr>
      <w:r w:rsidRPr="00806D72">
        <w:rPr>
          <w:rFonts w:eastAsia="Courier New" w:cs="Courier New"/>
        </w:rPr>
        <w:t>Genes are passed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from parents to kids.</w:t>
      </w:r>
    </w:p>
    <w:p w14:paraId="243291F9" w14:textId="4F5043F1" w:rsidR="00881EEE" w:rsidRDefault="00881EEE" w:rsidP="00881EEE">
      <w:pPr>
        <w:rPr>
          <w:rFonts w:eastAsia="Courier New" w:cs="Courier New"/>
        </w:rPr>
      </w:pPr>
    </w:p>
    <w:p w14:paraId="1DC8CC3A" w14:textId="77777777" w:rsidR="007445F9" w:rsidRDefault="007445F9" w:rsidP="007445F9">
      <w:pPr>
        <w:pStyle w:val="Heading2"/>
      </w:pPr>
      <w:r>
        <w:t>Animation continues:</w:t>
      </w:r>
    </w:p>
    <w:p w14:paraId="554B5AC1" w14:textId="2C23689D" w:rsidR="007445F9" w:rsidRDefault="007445F9" w:rsidP="007445F9">
      <w:pPr>
        <w:pStyle w:val="Descriptivetext"/>
      </w:pPr>
      <w:r>
        <w:t>An older man and woman slide into the scene and stand on either side of the woman.</w:t>
      </w:r>
    </w:p>
    <w:p w14:paraId="65711F35" w14:textId="77777777" w:rsidR="007445F9" w:rsidRDefault="007445F9" w:rsidP="00881EEE">
      <w:pPr>
        <w:rPr>
          <w:rFonts w:eastAsia="Courier New" w:cs="Courier New"/>
        </w:rPr>
      </w:pPr>
    </w:p>
    <w:p w14:paraId="547FA8DA" w14:textId="606CEFE9" w:rsidR="007445F9" w:rsidRPr="00C4685E" w:rsidRDefault="00FB3E04" w:rsidP="007445F9">
      <w:pPr>
        <w:pStyle w:val="Heading2"/>
      </w:pPr>
      <w:r>
        <w:t>Narrator</w:t>
      </w:r>
      <w:r w:rsidR="007445F9">
        <w:t>:</w:t>
      </w:r>
    </w:p>
    <w:p w14:paraId="76478FE7" w14:textId="77777777" w:rsidR="007445F9" w:rsidRPr="00806D72" w:rsidRDefault="007445F9" w:rsidP="007445F9">
      <w:pPr>
        <w:rPr>
          <w:rFonts w:eastAsia="Courier New" w:cs="Courier New"/>
        </w:rPr>
      </w:pPr>
      <w:r w:rsidRPr="00806D72">
        <w:rPr>
          <w:rFonts w:eastAsia="Courier New" w:cs="Courier New"/>
        </w:rPr>
        <w:t>Half of your genes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came from your mom</w:t>
      </w:r>
      <w:r>
        <w:rPr>
          <w:rFonts w:eastAsia="Courier New" w:cs="Courier New"/>
        </w:rPr>
        <w:t xml:space="preserve">, </w:t>
      </w:r>
      <w:r w:rsidRPr="00806D72">
        <w:rPr>
          <w:rFonts w:eastAsia="Courier New" w:cs="Courier New"/>
        </w:rPr>
        <w:t>and half came from your dad.</w:t>
      </w:r>
    </w:p>
    <w:p w14:paraId="6AD32D59" w14:textId="427F9503" w:rsidR="007445F9" w:rsidRDefault="007445F9" w:rsidP="00881EEE">
      <w:pPr>
        <w:rPr>
          <w:rFonts w:eastAsia="Courier New" w:cs="Courier New"/>
        </w:rPr>
      </w:pPr>
    </w:p>
    <w:p w14:paraId="446B93B2" w14:textId="77777777" w:rsidR="003D27A9" w:rsidRDefault="003D27A9" w:rsidP="003D27A9">
      <w:pPr>
        <w:pStyle w:val="Heading2"/>
      </w:pPr>
      <w:r>
        <w:t>Animation continues:</w:t>
      </w:r>
    </w:p>
    <w:p w14:paraId="33845A4C" w14:textId="4274E023" w:rsidR="007445F9" w:rsidRDefault="003D27A9" w:rsidP="003D27A9">
      <w:pPr>
        <w:pStyle w:val="Descriptivetext"/>
      </w:pPr>
      <w:r>
        <w:t xml:space="preserve">A girl and a boy pop up </w:t>
      </w:r>
      <w:r w:rsidR="00C62D91">
        <w:t>in the foreground</w:t>
      </w:r>
      <w:r>
        <w:t>.</w:t>
      </w:r>
    </w:p>
    <w:p w14:paraId="26BDBD72" w14:textId="58197E41" w:rsidR="003D27A9" w:rsidRDefault="003D27A9" w:rsidP="00881EEE">
      <w:pPr>
        <w:rPr>
          <w:rFonts w:eastAsia="Courier New" w:cs="Courier New"/>
        </w:rPr>
      </w:pPr>
    </w:p>
    <w:p w14:paraId="18B40420" w14:textId="0A210CF5" w:rsidR="003D27A9" w:rsidRPr="00C4685E" w:rsidRDefault="00FB3E04" w:rsidP="003D27A9">
      <w:pPr>
        <w:pStyle w:val="Heading2"/>
      </w:pPr>
      <w:r>
        <w:t>Narrator</w:t>
      </w:r>
      <w:r w:rsidR="003D27A9">
        <w:t>:</w:t>
      </w:r>
    </w:p>
    <w:p w14:paraId="23C47522" w14:textId="77777777" w:rsidR="003D27A9" w:rsidRPr="00806D72" w:rsidRDefault="003D27A9" w:rsidP="003D27A9">
      <w:pPr>
        <w:rPr>
          <w:rFonts w:eastAsia="Courier New" w:cs="Courier New"/>
        </w:rPr>
      </w:pPr>
      <w:r w:rsidRPr="00806D72">
        <w:rPr>
          <w:rFonts w:eastAsia="Courier New" w:cs="Courier New"/>
        </w:rPr>
        <w:t>If you have kids, each of them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will get half your genes.</w:t>
      </w:r>
    </w:p>
    <w:p w14:paraId="650D61FC" w14:textId="4D74E4F3" w:rsidR="003D27A9" w:rsidRDefault="003D27A9" w:rsidP="00881EEE">
      <w:pPr>
        <w:rPr>
          <w:rFonts w:eastAsia="Courier New" w:cs="Courier New"/>
        </w:rPr>
      </w:pPr>
    </w:p>
    <w:p w14:paraId="7D660CB4" w14:textId="77777777" w:rsidR="00A65922" w:rsidRDefault="00A65922" w:rsidP="00A65922">
      <w:pPr>
        <w:pStyle w:val="Heading2"/>
      </w:pPr>
      <w:r>
        <w:t>Animation continues:</w:t>
      </w:r>
    </w:p>
    <w:p w14:paraId="18802768" w14:textId="1C642749" w:rsidR="003D27A9" w:rsidRDefault="00A65922" w:rsidP="00A65922">
      <w:pPr>
        <w:pStyle w:val="Descriptivetext"/>
      </w:pPr>
      <w:r>
        <w:lastRenderedPageBreak/>
        <w:t>The scene pulls back to reveal that the woman, her parents, and the children are all inside a picture frame.</w:t>
      </w:r>
    </w:p>
    <w:p w14:paraId="5C793363" w14:textId="30B53C33" w:rsidR="007445F9" w:rsidRDefault="007445F9" w:rsidP="00881EEE">
      <w:pPr>
        <w:rPr>
          <w:rFonts w:eastAsia="Courier New" w:cs="Courier New"/>
        </w:rPr>
      </w:pPr>
    </w:p>
    <w:p w14:paraId="49ED185C" w14:textId="2088E3C1" w:rsidR="00A65922" w:rsidRPr="00C4685E" w:rsidRDefault="00FB3E04" w:rsidP="00A65922">
      <w:pPr>
        <w:pStyle w:val="Heading2"/>
      </w:pPr>
      <w:r>
        <w:t>Narrator</w:t>
      </w:r>
      <w:r w:rsidR="00A65922">
        <w:t>:</w:t>
      </w:r>
    </w:p>
    <w:p w14:paraId="225A6E42" w14:textId="77777777" w:rsidR="00A65922" w:rsidRPr="00806D72" w:rsidRDefault="00A65922" w:rsidP="00A65922">
      <w:pPr>
        <w:rPr>
          <w:rFonts w:eastAsia="Courier New" w:cs="Courier New"/>
        </w:rPr>
      </w:pPr>
      <w:r w:rsidRPr="00806D72">
        <w:rPr>
          <w:rFonts w:eastAsia="Courier New" w:cs="Courier New"/>
        </w:rPr>
        <w:t>In this way, your genes also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tell about your family.</w:t>
      </w:r>
    </w:p>
    <w:p w14:paraId="33D34533" w14:textId="77777777" w:rsidR="007445F9" w:rsidRPr="00806D72" w:rsidRDefault="007445F9" w:rsidP="00881EEE">
      <w:pPr>
        <w:rPr>
          <w:rFonts w:eastAsia="Courier New" w:cs="Courier New"/>
        </w:rPr>
      </w:pPr>
    </w:p>
    <w:p w14:paraId="794C1290" w14:textId="77777777" w:rsidR="003A4161" w:rsidRDefault="003A4161" w:rsidP="003A4161">
      <w:pPr>
        <w:pStyle w:val="Heading2"/>
      </w:pPr>
      <w:r>
        <w:t>Animation continues:</w:t>
      </w:r>
    </w:p>
    <w:p w14:paraId="5B491312" w14:textId="19152B2D" w:rsidR="00881EEE" w:rsidRPr="00806D72" w:rsidRDefault="003A4161" w:rsidP="003A4161">
      <w:pPr>
        <w:pStyle w:val="Descriptivetext"/>
      </w:pPr>
      <w:r>
        <w:t>Three images slide up from the bottom of the scene, dividing the screen into thirds: A researcher looking into a microscope, a researcher seated before a computer monitor, and a researcher pouring a liquid from a flask into a test tube.</w:t>
      </w:r>
    </w:p>
    <w:p w14:paraId="0A46898B" w14:textId="77777777" w:rsidR="00881EEE" w:rsidRPr="00806D72" w:rsidRDefault="00881EEE" w:rsidP="00881EEE">
      <w:pPr>
        <w:rPr>
          <w:rFonts w:eastAsia="Courier New" w:cs="Courier New"/>
        </w:rPr>
      </w:pPr>
    </w:p>
    <w:p w14:paraId="3C8B32E0" w14:textId="1FF5E4A2" w:rsidR="003A4161" w:rsidRPr="00C4685E" w:rsidRDefault="00FB3E04" w:rsidP="003A4161">
      <w:pPr>
        <w:pStyle w:val="Heading2"/>
      </w:pPr>
      <w:r>
        <w:t>Narrator</w:t>
      </w:r>
      <w:r w:rsidR="003A4161">
        <w:t>:</w:t>
      </w:r>
    </w:p>
    <w:p w14:paraId="1EA4891D" w14:textId="77777777" w:rsidR="003A4161" w:rsidRPr="00806D72" w:rsidRDefault="003A4161" w:rsidP="003A4161">
      <w:pPr>
        <w:rPr>
          <w:rFonts w:eastAsia="Courier New" w:cs="Courier New"/>
        </w:rPr>
      </w:pPr>
      <w:r w:rsidRPr="00806D72">
        <w:rPr>
          <w:rFonts w:eastAsia="Courier New" w:cs="Courier New"/>
        </w:rPr>
        <w:t>Researchers will study DNA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using many scientific methods.</w:t>
      </w:r>
    </w:p>
    <w:p w14:paraId="4DD0C888" w14:textId="77777777" w:rsidR="00881EEE" w:rsidRPr="00806D72" w:rsidRDefault="00881EEE" w:rsidP="00881EEE">
      <w:pPr>
        <w:rPr>
          <w:rFonts w:eastAsia="Courier New" w:cs="Courier New"/>
        </w:rPr>
      </w:pPr>
    </w:p>
    <w:p w14:paraId="382188D7" w14:textId="77777777" w:rsidR="003A4161" w:rsidRDefault="003A4161" w:rsidP="003A4161">
      <w:pPr>
        <w:pStyle w:val="Heading2"/>
      </w:pPr>
      <w:r>
        <w:t>Animation continues:</w:t>
      </w:r>
    </w:p>
    <w:p w14:paraId="59C79653" w14:textId="466ED237" w:rsidR="00881EEE" w:rsidRDefault="003A4161" w:rsidP="003A4161">
      <w:pPr>
        <w:pStyle w:val="Descriptivetext"/>
      </w:pPr>
      <w:r>
        <w:t xml:space="preserve">The scene is replaced by the logo of the </w:t>
      </w:r>
      <w:r w:rsidRPr="007905E6">
        <w:rPr>
          <w:i w:val="0"/>
        </w:rPr>
        <w:t>All of Us</w:t>
      </w:r>
      <w:r>
        <w:t xml:space="preserve"> Research Program.</w:t>
      </w:r>
    </w:p>
    <w:p w14:paraId="2483711C" w14:textId="61970394" w:rsidR="003A4161" w:rsidRDefault="003A4161" w:rsidP="00881EEE">
      <w:pPr>
        <w:rPr>
          <w:rFonts w:eastAsia="Courier New" w:cs="Courier New"/>
        </w:rPr>
      </w:pPr>
    </w:p>
    <w:p w14:paraId="7BADFB6D" w14:textId="32A37734" w:rsidR="003A4161" w:rsidRPr="00C4685E" w:rsidRDefault="00FB3E04" w:rsidP="003A4161">
      <w:pPr>
        <w:pStyle w:val="Heading2"/>
      </w:pPr>
      <w:r>
        <w:t>Narrator</w:t>
      </w:r>
      <w:r w:rsidR="003A4161">
        <w:t>:</w:t>
      </w:r>
    </w:p>
    <w:p w14:paraId="79713EBF" w14:textId="33DA16F6" w:rsidR="003A4161" w:rsidRDefault="003A4161" w:rsidP="003A4161">
      <w:pPr>
        <w:rPr>
          <w:rFonts w:eastAsia="Courier New" w:cs="Courier New"/>
        </w:rPr>
      </w:pPr>
      <w:r w:rsidRPr="00806D72">
        <w:rPr>
          <w:rFonts w:eastAsia="Courier New" w:cs="Courier New"/>
        </w:rPr>
        <w:t xml:space="preserve">Because </w:t>
      </w:r>
      <w:r w:rsidRPr="007905E6">
        <w:rPr>
          <w:rFonts w:eastAsia="Courier New" w:cs="Courier New"/>
          <w:i/>
        </w:rPr>
        <w:t>All of Us</w:t>
      </w:r>
      <w:r w:rsidRPr="00806D72">
        <w:rPr>
          <w:rFonts w:eastAsia="Courier New" w:cs="Courier New"/>
        </w:rPr>
        <w:t xml:space="preserve"> will last</w:t>
      </w:r>
      <w:r>
        <w:rPr>
          <w:rFonts w:eastAsia="Courier New" w:cs="Courier New"/>
        </w:rPr>
        <w:t xml:space="preserve"> </w:t>
      </w:r>
      <w:r w:rsidRPr="00806D72">
        <w:rPr>
          <w:rFonts w:eastAsia="Courier New" w:cs="Courier New"/>
        </w:rPr>
        <w:t>for 10 or more years,</w:t>
      </w:r>
    </w:p>
    <w:p w14:paraId="5BE276BE" w14:textId="77777777" w:rsidR="003A4161" w:rsidRPr="00806D72" w:rsidRDefault="003A4161" w:rsidP="00881EEE">
      <w:pPr>
        <w:rPr>
          <w:rFonts w:eastAsia="Courier New" w:cs="Courier New"/>
        </w:rPr>
      </w:pPr>
    </w:p>
    <w:p w14:paraId="7CBF66D7" w14:textId="77777777" w:rsidR="003A4161" w:rsidRDefault="003A4161" w:rsidP="003A4161">
      <w:pPr>
        <w:pStyle w:val="Heading2"/>
      </w:pPr>
      <w:r>
        <w:t>Animation continues:</w:t>
      </w:r>
    </w:p>
    <w:p w14:paraId="7768B8E6" w14:textId="18C772C9" w:rsidR="00881EEE" w:rsidRDefault="00520C88" w:rsidP="00520C88">
      <w:pPr>
        <w:pStyle w:val="Descriptivetext"/>
      </w:pPr>
      <w:r>
        <w:t xml:space="preserve">The </w:t>
      </w:r>
      <w:r w:rsidRPr="007905E6">
        <w:rPr>
          <w:i w:val="0"/>
        </w:rPr>
        <w:t>All of Us</w:t>
      </w:r>
      <w:r>
        <w:t xml:space="preserve"> logo slides up and out of the scene</w:t>
      </w:r>
      <w:r w:rsidR="00A623E3">
        <w:t xml:space="preserve"> and is</w:t>
      </w:r>
      <w:r>
        <w:t xml:space="preserve"> replaced by a researcher standing next to some futuristic equipment, which is plugged in</w:t>
      </w:r>
      <w:r w:rsidR="00A623E3">
        <w:t xml:space="preserve"> </w:t>
      </w:r>
      <w:r>
        <w:t xml:space="preserve">to a display monitor on a wall. The </w:t>
      </w:r>
      <w:r w:rsidR="00867F3D">
        <w:t xml:space="preserve">researcher places a test tube into the equipment, and the </w:t>
      </w:r>
      <w:r>
        <w:t>monitor displays DNA and a bar graph.</w:t>
      </w:r>
    </w:p>
    <w:p w14:paraId="646A528B" w14:textId="77777777" w:rsidR="00520C88" w:rsidRPr="00806D72" w:rsidRDefault="00520C88" w:rsidP="00881EEE">
      <w:pPr>
        <w:rPr>
          <w:rFonts w:eastAsia="Courier New" w:cs="Courier New"/>
        </w:rPr>
      </w:pPr>
    </w:p>
    <w:p w14:paraId="0B5F96F8" w14:textId="3D47CE31" w:rsidR="003A4161" w:rsidRPr="00C4685E" w:rsidRDefault="00FB3E04" w:rsidP="003A4161">
      <w:pPr>
        <w:pStyle w:val="Heading2"/>
      </w:pPr>
      <w:r>
        <w:t>Narrator</w:t>
      </w:r>
      <w:r w:rsidR="003A4161">
        <w:t>:</w:t>
      </w:r>
    </w:p>
    <w:p w14:paraId="22CF2D43" w14:textId="4618EEE0" w:rsidR="00881EEE" w:rsidRPr="00806D72" w:rsidRDefault="00520C88" w:rsidP="00881EEE">
      <w:pPr>
        <w:rPr>
          <w:rFonts w:eastAsia="Courier New" w:cs="Courier New"/>
        </w:rPr>
      </w:pPr>
      <w:r>
        <w:rPr>
          <w:rFonts w:eastAsia="Courier New" w:cs="Courier New"/>
        </w:rPr>
        <w:t>s</w:t>
      </w:r>
      <w:r w:rsidR="00881EEE" w:rsidRPr="00806D72">
        <w:rPr>
          <w:rFonts w:eastAsia="Courier New" w:cs="Courier New"/>
        </w:rPr>
        <w:t>ome of the methods</w:t>
      </w:r>
      <w:r w:rsidR="00881EEE">
        <w:rPr>
          <w:rFonts w:eastAsia="Courier New" w:cs="Courier New"/>
        </w:rPr>
        <w:t xml:space="preserve"> </w:t>
      </w:r>
      <w:r w:rsidR="00881EEE" w:rsidRPr="00806D72">
        <w:rPr>
          <w:rFonts w:eastAsia="Courier New" w:cs="Courier New"/>
        </w:rPr>
        <w:t>may not even be invented yet.</w:t>
      </w:r>
    </w:p>
    <w:p w14:paraId="010825A8" w14:textId="77777777" w:rsidR="00881EEE" w:rsidRPr="00806D72" w:rsidRDefault="00881EEE" w:rsidP="00881EEE">
      <w:pPr>
        <w:rPr>
          <w:rFonts w:eastAsia="Courier New" w:cs="Courier New"/>
        </w:rPr>
      </w:pPr>
    </w:p>
    <w:p w14:paraId="7726B329" w14:textId="368B5B37" w:rsidR="00B71907" w:rsidRDefault="00520C88" w:rsidP="00520C88">
      <w:pPr>
        <w:pStyle w:val="Descriptivetext"/>
      </w:pPr>
      <w:r>
        <w:t>Animation ends</w:t>
      </w:r>
      <w:r w:rsidR="00B71907">
        <w:t>.</w:t>
      </w:r>
    </w:p>
    <w:p w14:paraId="6BFBF16B" w14:textId="1B3730CA" w:rsidR="00B71907" w:rsidRDefault="00B71907" w:rsidP="00520C88">
      <w:pPr>
        <w:pStyle w:val="Descriptivetext"/>
      </w:pPr>
    </w:p>
    <w:p w14:paraId="067B7B15" w14:textId="2F5766C3" w:rsidR="00881EEE" w:rsidRPr="00C4685E" w:rsidRDefault="00B71907" w:rsidP="00520C88">
      <w:pPr>
        <w:pStyle w:val="Descriptivetext"/>
      </w:pPr>
      <w:r>
        <w:t>F</w:t>
      </w:r>
      <w:r w:rsidR="00520C88">
        <w:t>ade out.</w:t>
      </w:r>
    </w:p>
    <w:sectPr w:rsidR="00881EEE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1904" w14:textId="77777777" w:rsidR="00676311" w:rsidRDefault="00676311" w:rsidP="005C308F">
      <w:r>
        <w:separator/>
      </w:r>
    </w:p>
  </w:endnote>
  <w:endnote w:type="continuationSeparator" w:id="0">
    <w:p w14:paraId="2079BF75" w14:textId="77777777" w:rsidR="00676311" w:rsidRDefault="0067631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9FDF" w14:textId="77777777" w:rsidR="00676311" w:rsidRDefault="00676311" w:rsidP="005C308F">
      <w:r>
        <w:separator/>
      </w:r>
    </w:p>
  </w:footnote>
  <w:footnote w:type="continuationSeparator" w:id="0">
    <w:p w14:paraId="500C9B1F" w14:textId="77777777" w:rsidR="00676311" w:rsidRDefault="0067631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554F4"/>
    <w:rsid w:val="000B44B7"/>
    <w:rsid w:val="000F4063"/>
    <w:rsid w:val="000F73B5"/>
    <w:rsid w:val="00103B22"/>
    <w:rsid w:val="00111031"/>
    <w:rsid w:val="0011777D"/>
    <w:rsid w:val="00161433"/>
    <w:rsid w:val="00170DF0"/>
    <w:rsid w:val="001A5906"/>
    <w:rsid w:val="001D4DB2"/>
    <w:rsid w:val="00202F12"/>
    <w:rsid w:val="00205922"/>
    <w:rsid w:val="00236035"/>
    <w:rsid w:val="0024233E"/>
    <w:rsid w:val="0025108E"/>
    <w:rsid w:val="00261E41"/>
    <w:rsid w:val="00270437"/>
    <w:rsid w:val="00297EDB"/>
    <w:rsid w:val="002A4E96"/>
    <w:rsid w:val="0033190F"/>
    <w:rsid w:val="00333048"/>
    <w:rsid w:val="003461C3"/>
    <w:rsid w:val="00372054"/>
    <w:rsid w:val="003724FA"/>
    <w:rsid w:val="003745FE"/>
    <w:rsid w:val="003820C7"/>
    <w:rsid w:val="003A4161"/>
    <w:rsid w:val="003B2592"/>
    <w:rsid w:val="003B2E4D"/>
    <w:rsid w:val="003C71AC"/>
    <w:rsid w:val="003D04BC"/>
    <w:rsid w:val="003D27A9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20C88"/>
    <w:rsid w:val="00595FD4"/>
    <w:rsid w:val="005A3C1C"/>
    <w:rsid w:val="005B10DB"/>
    <w:rsid w:val="005C308F"/>
    <w:rsid w:val="00601B87"/>
    <w:rsid w:val="0061659E"/>
    <w:rsid w:val="00621917"/>
    <w:rsid w:val="006227D2"/>
    <w:rsid w:val="006230BE"/>
    <w:rsid w:val="00635276"/>
    <w:rsid w:val="0063692E"/>
    <w:rsid w:val="00671294"/>
    <w:rsid w:val="00676311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45F9"/>
    <w:rsid w:val="00783ECD"/>
    <w:rsid w:val="007905E6"/>
    <w:rsid w:val="007A5AFB"/>
    <w:rsid w:val="007B0A69"/>
    <w:rsid w:val="007C401B"/>
    <w:rsid w:val="007F3BE1"/>
    <w:rsid w:val="00831670"/>
    <w:rsid w:val="00835B1B"/>
    <w:rsid w:val="00867F3D"/>
    <w:rsid w:val="00881EEE"/>
    <w:rsid w:val="00886791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38F9"/>
    <w:rsid w:val="009D55D8"/>
    <w:rsid w:val="009F6639"/>
    <w:rsid w:val="00A13F14"/>
    <w:rsid w:val="00A46A1C"/>
    <w:rsid w:val="00A53C9C"/>
    <w:rsid w:val="00A623E3"/>
    <w:rsid w:val="00A65922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71907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62D91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66C8A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B3E04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6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AAHGWOPoM&amp;list=PLHceB7Ek40_MvfJ3Jpo8N20EeSJnZfi2i&amp;index=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Consent|DNA Analysis (ENGVO)</vt:lpstr>
    </vt:vector>
  </TitlesOfParts>
  <Company>All of Us Research Program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Consent|DNA Analysis (ENGVO)</dc:title>
  <dc:subject>A video explaining how samples will be used to research DNA</dc:subject>
  <dc:creator>All of Us Research Program</dc:creator>
  <cp:keywords>All of Us Research Program, biosamples, biomedical research, precision medicine, DNA</cp:keywords>
  <cp:lastModifiedBy>Sarah Berson</cp:lastModifiedBy>
  <cp:revision>3</cp:revision>
  <dcterms:created xsi:type="dcterms:W3CDTF">2018-07-25T18:35:00Z</dcterms:created>
  <dcterms:modified xsi:type="dcterms:W3CDTF">2018-07-25T18:36:00Z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