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37921EA" w:rsidR="00635276" w:rsidRDefault="00833B1F" w:rsidP="00AD6269">
      <w:pPr>
        <w:pStyle w:val="Heading1"/>
      </w:pPr>
      <w:r>
        <w:t>All of Us Consent | Health Records (ENGVO)</w:t>
      </w:r>
    </w:p>
    <w:p w14:paraId="0E9C9024" w14:textId="77777777" w:rsidR="00AD6269" w:rsidRPr="00AD6269" w:rsidRDefault="00AD6269" w:rsidP="00AD6269"/>
    <w:p w14:paraId="276B527F" w14:textId="0182BCB8" w:rsidR="00AD6269" w:rsidRDefault="007E65D0" w:rsidP="00AB55E7">
      <w:hyperlink r:id="rId6" w:history="1">
        <w:r w:rsidR="00833B1F" w:rsidRPr="00F270A4">
          <w:rPr>
            <w:rStyle w:val="Hyperlink"/>
          </w:rPr>
          <w:t>https://www.youtube.com/watch?v=19lPGfPc3qQ&amp;index=4&amp;list=PLHceB7Ek40_MvfJ3Jpo8N20EeSJnZfi2i</w:t>
        </w:r>
      </w:hyperlink>
    </w:p>
    <w:p w14:paraId="47EE2AF3" w14:textId="0F8E9026" w:rsidR="00833B1F" w:rsidRDefault="00833B1F" w:rsidP="00AB55E7"/>
    <w:p w14:paraId="6B3CC936" w14:textId="6D5F5AFF" w:rsidR="00833B1F" w:rsidRDefault="00833B1F" w:rsidP="00833B1F">
      <w:pPr>
        <w:pStyle w:val="Heading2"/>
      </w:pPr>
      <w:r>
        <w:t>Animation begins:</w:t>
      </w:r>
    </w:p>
    <w:p w14:paraId="19F04D83" w14:textId="08344D51" w:rsidR="00833B1F" w:rsidRDefault="00833B1F" w:rsidP="00833B1F">
      <w:pPr>
        <w:pStyle w:val="Descriptivetext"/>
      </w:pPr>
      <w:r>
        <w:t>A researcher wearing a lab coat and carrying a clipboard is standing in a lab. On a counter behind her is a large computer monitor.</w:t>
      </w:r>
    </w:p>
    <w:p w14:paraId="7B595AB3" w14:textId="5986DBF7" w:rsidR="00833B1F" w:rsidRDefault="00833B1F" w:rsidP="00AB55E7"/>
    <w:p w14:paraId="25B16DC5" w14:textId="34031955" w:rsidR="00833B1F" w:rsidRDefault="00833B1F" w:rsidP="00833B1F">
      <w:pPr>
        <w:pStyle w:val="Heading2"/>
      </w:pPr>
      <w:r>
        <w:t>Narrator:</w:t>
      </w:r>
    </w:p>
    <w:p w14:paraId="410B1F90" w14:textId="62C6A05E" w:rsidR="00715021" w:rsidRDefault="00833B1F" w:rsidP="00715021">
      <w:pPr>
        <w:pStyle w:val="NoSpacing"/>
      </w:pPr>
      <w:r>
        <w:t>We will ask you if you want to</w:t>
      </w:r>
      <w:r>
        <w:rPr>
          <w:rFonts w:eastAsia="Courier New"/>
        </w:rPr>
        <w:t xml:space="preserve"> </w:t>
      </w:r>
      <w:r>
        <w:t>share your electronic</w:t>
      </w:r>
      <w:r>
        <w:rPr>
          <w:rFonts w:eastAsia="Courier New"/>
        </w:rPr>
        <w:t xml:space="preserve"> </w:t>
      </w:r>
      <w:r>
        <w:t>health record with us.</w:t>
      </w:r>
      <w:r w:rsidR="00715021" w:rsidRPr="00715021">
        <w:t xml:space="preserve"> </w:t>
      </w:r>
      <w:r w:rsidR="00715021">
        <w:t>You can decide yes or no.</w:t>
      </w:r>
    </w:p>
    <w:p w14:paraId="2D070F6B" w14:textId="77777777" w:rsidR="00833B1F" w:rsidRDefault="00833B1F" w:rsidP="00833B1F">
      <w:pPr>
        <w:pStyle w:val="NoSpacing"/>
      </w:pPr>
    </w:p>
    <w:p w14:paraId="72D3FC04" w14:textId="7CC4FC40" w:rsidR="00715021" w:rsidRDefault="00715021" w:rsidP="00715021">
      <w:pPr>
        <w:pStyle w:val="Heading2"/>
      </w:pPr>
      <w:r>
        <w:t>Animation continues:</w:t>
      </w:r>
    </w:p>
    <w:p w14:paraId="56A46F2F" w14:textId="57638933" w:rsidR="00833B1F" w:rsidRDefault="00715021" w:rsidP="00715021">
      <w:pPr>
        <w:pStyle w:val="Descriptivetext"/>
      </w:pPr>
      <w:r>
        <w:t>A picture of a woman appears on the computer monitor.</w:t>
      </w:r>
    </w:p>
    <w:p w14:paraId="20933B5A" w14:textId="4B58ACA8" w:rsidR="00715021" w:rsidRDefault="00715021" w:rsidP="00AB55E7"/>
    <w:p w14:paraId="1E2F1BF6" w14:textId="77777777" w:rsidR="00715021" w:rsidRDefault="00715021" w:rsidP="00715021">
      <w:pPr>
        <w:pStyle w:val="Heading2"/>
      </w:pPr>
      <w:r>
        <w:t>Narrator:</w:t>
      </w:r>
    </w:p>
    <w:p w14:paraId="66F248D7" w14:textId="77E14FF8" w:rsidR="00715021" w:rsidRDefault="00715021" w:rsidP="00715021">
      <w:pPr>
        <w:pStyle w:val="NoSpacing"/>
      </w:pPr>
      <w:r>
        <w:t>Your health records may</w:t>
      </w:r>
      <w:r>
        <w:rPr>
          <w:rFonts w:eastAsia="Courier New"/>
        </w:rPr>
        <w:t xml:space="preserve"> </w:t>
      </w:r>
      <w:r>
        <w:t>contain sensitive data.</w:t>
      </w:r>
      <w:r w:rsidRPr="00715021">
        <w:t xml:space="preserve"> </w:t>
      </w:r>
      <w:r>
        <w:t>For example, they may tell us</w:t>
      </w:r>
      <w:r>
        <w:rPr>
          <w:rFonts w:eastAsia="Courier New"/>
        </w:rPr>
        <w:t xml:space="preserve"> </w:t>
      </w:r>
      <w:r>
        <w:t>about your mental health</w:t>
      </w:r>
      <w:r>
        <w:rPr>
          <w:rFonts w:eastAsia="Courier New"/>
        </w:rPr>
        <w:t xml:space="preserve"> </w:t>
      </w:r>
      <w:r>
        <w:t>or use of alcohol or drugs.</w:t>
      </w:r>
      <w:r w:rsidRPr="00715021">
        <w:t xml:space="preserve"> </w:t>
      </w:r>
      <w:r>
        <w:t>They may also show sexual or other</w:t>
      </w:r>
      <w:r>
        <w:rPr>
          <w:rFonts w:eastAsia="Courier New"/>
        </w:rPr>
        <w:t xml:space="preserve"> </w:t>
      </w:r>
      <w:r>
        <w:t>infections, including HIV status</w:t>
      </w:r>
      <w:bookmarkStart w:id="0" w:name="_GoBack"/>
      <w:bookmarkEnd w:id="0"/>
      <w:r>
        <w:t>.</w:t>
      </w:r>
    </w:p>
    <w:p w14:paraId="75691175" w14:textId="19C5E491" w:rsidR="00715021" w:rsidRDefault="00715021" w:rsidP="00715021">
      <w:pPr>
        <w:pStyle w:val="NoSpacing"/>
      </w:pPr>
    </w:p>
    <w:p w14:paraId="4397D549" w14:textId="77777777" w:rsidR="00715021" w:rsidRDefault="00715021" w:rsidP="00715021">
      <w:pPr>
        <w:pStyle w:val="Heading2"/>
      </w:pPr>
      <w:r>
        <w:t>Animation continues:</w:t>
      </w:r>
    </w:p>
    <w:p w14:paraId="23E49561" w14:textId="56B0AE24" w:rsidR="00715021" w:rsidRDefault="00715021" w:rsidP="00715021">
      <w:pPr>
        <w:pStyle w:val="Descriptivetext"/>
      </w:pPr>
      <w:r>
        <w:t>Several images appear on the computer monitor</w:t>
      </w:r>
      <w:r w:rsidR="00CB17D8">
        <w:t xml:space="preserve"> next to the woman’s picture</w:t>
      </w:r>
      <w:r>
        <w:t>, including a brain, a bottle, and a petri dish with small</w:t>
      </w:r>
      <w:r w:rsidR="009B05F2">
        <w:t>, moving squiggles</w:t>
      </w:r>
      <w:r>
        <w:t xml:space="preserve"> in it.</w:t>
      </w:r>
    </w:p>
    <w:p w14:paraId="23A4AACE" w14:textId="7F395A9A" w:rsidR="00715021" w:rsidRDefault="00715021" w:rsidP="00AB55E7"/>
    <w:p w14:paraId="637B48E3" w14:textId="77777777" w:rsidR="00715021" w:rsidRDefault="00715021" w:rsidP="00715021">
      <w:pPr>
        <w:pStyle w:val="Heading2"/>
      </w:pPr>
      <w:r>
        <w:t>Narrator:</w:t>
      </w:r>
    </w:p>
    <w:p w14:paraId="06A197C5" w14:textId="6B9BAE7D" w:rsidR="003556B7" w:rsidRDefault="00715021" w:rsidP="00715021">
      <w:pPr>
        <w:pStyle w:val="NoSpacing"/>
        <w:rPr>
          <w:rFonts w:eastAsia="Courier New"/>
        </w:rPr>
      </w:pPr>
      <w:r>
        <w:t>If you decide to share</w:t>
      </w:r>
      <w:r>
        <w:rPr>
          <w:rFonts w:eastAsia="Courier New"/>
        </w:rPr>
        <w:t xml:space="preserve"> </w:t>
      </w:r>
      <w:r>
        <w:t>your health records with us</w:t>
      </w:r>
      <w:r w:rsidR="00C632FE">
        <w:t>,</w:t>
      </w:r>
      <w:r>
        <w:rPr>
          <w:rFonts w:eastAsia="Courier New"/>
        </w:rPr>
        <w:t xml:space="preserve"> </w:t>
      </w:r>
    </w:p>
    <w:p w14:paraId="67E53F49" w14:textId="77777777" w:rsidR="003556B7" w:rsidRDefault="003556B7" w:rsidP="00715021">
      <w:pPr>
        <w:pStyle w:val="NoSpacing"/>
        <w:rPr>
          <w:rFonts w:eastAsia="Courier New"/>
        </w:rPr>
      </w:pPr>
    </w:p>
    <w:p w14:paraId="51384E3D" w14:textId="77777777" w:rsidR="003556B7" w:rsidRDefault="003556B7" w:rsidP="003556B7">
      <w:pPr>
        <w:pStyle w:val="Heading2"/>
      </w:pPr>
      <w:r>
        <w:t>Animation continues:</w:t>
      </w:r>
    </w:p>
    <w:p w14:paraId="53F68086" w14:textId="19DD05B9" w:rsidR="003556B7" w:rsidRDefault="003556B7" w:rsidP="003556B7">
      <w:pPr>
        <w:pStyle w:val="Descriptivetext"/>
      </w:pPr>
      <w:r>
        <w:t>The brain, bottle, and petri dish are replaced by a heart with a cardiograph line in it, and several straight lines representing text.</w:t>
      </w:r>
    </w:p>
    <w:p w14:paraId="42E8B0D1" w14:textId="77777777" w:rsidR="003556B7" w:rsidRDefault="003556B7" w:rsidP="00715021">
      <w:pPr>
        <w:pStyle w:val="NoSpacing"/>
        <w:rPr>
          <w:rFonts w:eastAsia="Courier New"/>
        </w:rPr>
      </w:pPr>
    </w:p>
    <w:p w14:paraId="32962C07" w14:textId="77777777" w:rsidR="003556B7" w:rsidRDefault="003556B7" w:rsidP="003556B7">
      <w:pPr>
        <w:pStyle w:val="Heading2"/>
      </w:pPr>
      <w:r>
        <w:t>Narrator:</w:t>
      </w:r>
    </w:p>
    <w:p w14:paraId="2973D44F" w14:textId="7AFF1859" w:rsidR="003556B7" w:rsidRDefault="003556B7" w:rsidP="003556B7">
      <w:pPr>
        <w:pStyle w:val="NoSpacing"/>
        <w:rPr>
          <w:rFonts w:eastAsia="Courier New"/>
        </w:rPr>
      </w:pPr>
      <w:r>
        <w:t>we will be able to see data</w:t>
      </w:r>
      <w:r>
        <w:rPr>
          <w:rFonts w:eastAsia="Courier New"/>
        </w:rPr>
        <w:t xml:space="preserve"> </w:t>
      </w:r>
      <w:r>
        <w:t>about your health conditions</w:t>
      </w:r>
      <w:r w:rsidR="00C632FE">
        <w:t>;</w:t>
      </w:r>
      <w:r w:rsidRPr="003556B7">
        <w:t xml:space="preserve"> </w:t>
      </w:r>
      <w:r>
        <w:t>test results</w:t>
      </w:r>
      <w:r w:rsidR="00C632FE">
        <w:t>;</w:t>
      </w:r>
    </w:p>
    <w:p w14:paraId="58756664" w14:textId="77777777" w:rsidR="003556B7" w:rsidRDefault="003556B7" w:rsidP="00715021">
      <w:pPr>
        <w:pStyle w:val="NoSpacing"/>
        <w:rPr>
          <w:rFonts w:eastAsia="Courier New"/>
        </w:rPr>
      </w:pPr>
    </w:p>
    <w:p w14:paraId="2470E628" w14:textId="77777777" w:rsidR="003556B7" w:rsidRDefault="003556B7" w:rsidP="003556B7">
      <w:pPr>
        <w:pStyle w:val="Heading2"/>
      </w:pPr>
      <w:r>
        <w:t>Animation continues:</w:t>
      </w:r>
    </w:p>
    <w:p w14:paraId="5655C7DF" w14:textId="302C5E5B" w:rsidR="00715021" w:rsidRDefault="003556B7" w:rsidP="003556B7">
      <w:pPr>
        <w:pStyle w:val="Descriptivetext"/>
      </w:pPr>
      <w:r>
        <w:t>The heart and text are replaced by a pie chart.</w:t>
      </w:r>
    </w:p>
    <w:p w14:paraId="431FE15B" w14:textId="3915474F" w:rsidR="00833B1F" w:rsidRDefault="00833B1F" w:rsidP="00AB55E7"/>
    <w:p w14:paraId="58015AFC" w14:textId="77777777" w:rsidR="003556B7" w:rsidRDefault="003556B7" w:rsidP="003556B7">
      <w:pPr>
        <w:pStyle w:val="Heading2"/>
      </w:pPr>
      <w:r>
        <w:t>Narrator:</w:t>
      </w:r>
    </w:p>
    <w:p w14:paraId="005D8715" w14:textId="275606E5" w:rsidR="00833B1F" w:rsidRDefault="00C57368" w:rsidP="00C57368">
      <w:r>
        <w:t>medical procedures</w:t>
      </w:r>
      <w:r w:rsidR="00C632FE">
        <w:t>;</w:t>
      </w:r>
    </w:p>
    <w:p w14:paraId="77162A39" w14:textId="285EC14C" w:rsidR="00C57368" w:rsidRDefault="00C57368" w:rsidP="00C57368"/>
    <w:p w14:paraId="472638D4" w14:textId="77777777" w:rsidR="00C57368" w:rsidRDefault="00C57368" w:rsidP="00C57368">
      <w:pPr>
        <w:pStyle w:val="Heading2"/>
      </w:pPr>
      <w:r>
        <w:t>Animation continues:</w:t>
      </w:r>
    </w:p>
    <w:p w14:paraId="562A4C5C" w14:textId="440C160C" w:rsidR="00C57368" w:rsidRDefault="00C57368" w:rsidP="00C57368">
      <w:pPr>
        <w:pStyle w:val="Descriptivetext"/>
      </w:pPr>
      <w:r>
        <w:t>Half of the pie chart disappears. A cardiograph line appears in the remaining half.</w:t>
      </w:r>
    </w:p>
    <w:p w14:paraId="00F3B4BA" w14:textId="2068F1BA" w:rsidR="00C57368" w:rsidRDefault="00C57368" w:rsidP="00C57368"/>
    <w:p w14:paraId="5DD4C092" w14:textId="77777777" w:rsidR="00C57368" w:rsidRDefault="00C57368" w:rsidP="00C57368">
      <w:pPr>
        <w:pStyle w:val="Heading2"/>
      </w:pPr>
      <w:r>
        <w:t>Narrator:</w:t>
      </w:r>
    </w:p>
    <w:p w14:paraId="750E4236" w14:textId="52B434BF" w:rsidR="00C57368" w:rsidRDefault="009B05F2" w:rsidP="00C57368">
      <w:r>
        <w:t>images</w:t>
      </w:r>
      <w:r w:rsidR="00C632FE">
        <w:t>,</w:t>
      </w:r>
      <w:r w:rsidR="00C57368">
        <w:rPr>
          <w:rFonts w:eastAsia="Courier New"/>
        </w:rPr>
        <w:t xml:space="preserve"> </w:t>
      </w:r>
      <w:r w:rsidR="00C57368">
        <w:t xml:space="preserve">like </w:t>
      </w:r>
      <w:r w:rsidR="003635D9">
        <w:t>X</w:t>
      </w:r>
      <w:r w:rsidR="00C57368">
        <w:t>-rays</w:t>
      </w:r>
      <w:r w:rsidR="00C632FE">
        <w:t>;</w:t>
      </w:r>
    </w:p>
    <w:p w14:paraId="3FAE6CA0" w14:textId="0834D1B8" w:rsidR="00C57368" w:rsidRDefault="00C57368" w:rsidP="00C57368"/>
    <w:p w14:paraId="30B00F17" w14:textId="77777777" w:rsidR="00C57368" w:rsidRDefault="00C57368" w:rsidP="00C57368">
      <w:pPr>
        <w:pStyle w:val="Heading2"/>
      </w:pPr>
      <w:r>
        <w:t>Animation continues:</w:t>
      </w:r>
    </w:p>
    <w:p w14:paraId="6D5E2621" w14:textId="6E1565BF" w:rsidR="00C57368" w:rsidRDefault="00C57368" w:rsidP="00C57368">
      <w:pPr>
        <w:pStyle w:val="Descriptivetext"/>
      </w:pPr>
      <w:r>
        <w:t>The cardiograph line is replaced by an X.</w:t>
      </w:r>
    </w:p>
    <w:p w14:paraId="45ED4473" w14:textId="3A67D78E" w:rsidR="00C57368" w:rsidRDefault="00C57368" w:rsidP="00C57368"/>
    <w:p w14:paraId="6938009D" w14:textId="77777777" w:rsidR="00C57368" w:rsidRDefault="00C57368" w:rsidP="00C57368">
      <w:pPr>
        <w:pStyle w:val="Heading2"/>
      </w:pPr>
      <w:r>
        <w:t>Narrator:</w:t>
      </w:r>
    </w:p>
    <w:p w14:paraId="398BCE4B" w14:textId="77777777" w:rsidR="00C57368" w:rsidRDefault="00C57368" w:rsidP="00C57368">
      <w:pPr>
        <w:pStyle w:val="NoSpacing"/>
      </w:pPr>
      <w:r>
        <w:t>and medicines you take.</w:t>
      </w:r>
    </w:p>
    <w:p w14:paraId="3CC52C04" w14:textId="77777777" w:rsidR="00C57368" w:rsidRDefault="00C57368" w:rsidP="00C57368"/>
    <w:p w14:paraId="1B7494EE" w14:textId="77777777" w:rsidR="00C57368" w:rsidRDefault="00C57368" w:rsidP="00C57368">
      <w:pPr>
        <w:pStyle w:val="Heading2"/>
      </w:pPr>
      <w:r>
        <w:t>Animation continues:</w:t>
      </w:r>
    </w:p>
    <w:p w14:paraId="547395A6" w14:textId="4A7C57F2" w:rsidR="00C57368" w:rsidRDefault="00C57368" w:rsidP="00C57368">
      <w:pPr>
        <w:pStyle w:val="Descriptivetext"/>
      </w:pPr>
      <w:r>
        <w:t>The X is replaced by three pills.</w:t>
      </w:r>
      <w:r w:rsidR="007733F5">
        <w:t xml:space="preserve"> The pills disappear.</w:t>
      </w:r>
    </w:p>
    <w:p w14:paraId="621AF57B" w14:textId="3F4850DE" w:rsidR="00C57368" w:rsidRDefault="00C57368" w:rsidP="00C57368"/>
    <w:p w14:paraId="60654A0D" w14:textId="77777777" w:rsidR="00C57368" w:rsidRDefault="00C57368" w:rsidP="00C57368">
      <w:pPr>
        <w:pStyle w:val="Heading2"/>
      </w:pPr>
      <w:r>
        <w:t>Narrator:</w:t>
      </w:r>
    </w:p>
    <w:p w14:paraId="7AABC20B" w14:textId="6AD17FA4" w:rsidR="007733F5" w:rsidRDefault="007733F5" w:rsidP="007733F5">
      <w:pPr>
        <w:pStyle w:val="NoSpacing"/>
      </w:pPr>
      <w:r>
        <w:t>If you say yes to sharing</w:t>
      </w:r>
      <w:r>
        <w:rPr>
          <w:rFonts w:eastAsia="Courier New"/>
        </w:rPr>
        <w:t xml:space="preserve"> </w:t>
      </w:r>
      <w:r>
        <w:t>we may invite you to</w:t>
      </w:r>
      <w:r>
        <w:rPr>
          <w:rFonts w:eastAsia="Courier New"/>
        </w:rPr>
        <w:t xml:space="preserve"> </w:t>
      </w:r>
      <w:r>
        <w:t>take part in other activities</w:t>
      </w:r>
      <w:r w:rsidR="00C632FE">
        <w:t>:</w:t>
      </w:r>
      <w:r w:rsidR="00C632FE">
        <w:rPr>
          <w:rFonts w:eastAsia="Courier New"/>
        </w:rPr>
        <w:t xml:space="preserve"> </w:t>
      </w:r>
      <w:r>
        <w:t>for example, getting measured</w:t>
      </w:r>
      <w:r>
        <w:rPr>
          <w:rFonts w:eastAsia="Courier New"/>
        </w:rPr>
        <w:t xml:space="preserve"> </w:t>
      </w:r>
      <w:r>
        <w:t>or giving a blood sample. If you say no to sharing</w:t>
      </w:r>
      <w:r>
        <w:rPr>
          <w:rFonts w:eastAsia="Courier New"/>
        </w:rPr>
        <w:t xml:space="preserve"> </w:t>
      </w:r>
      <w:r>
        <w:t>we may not invite you to take</w:t>
      </w:r>
      <w:r>
        <w:rPr>
          <w:rFonts w:eastAsia="Courier New"/>
        </w:rPr>
        <w:t xml:space="preserve"> </w:t>
      </w:r>
      <w:r>
        <w:t>part in the same activities.</w:t>
      </w:r>
      <w:r w:rsidRPr="007733F5">
        <w:t xml:space="preserve"> </w:t>
      </w:r>
      <w:r>
        <w:t>Whether or not you share</w:t>
      </w:r>
      <w:r>
        <w:rPr>
          <w:rFonts w:eastAsia="Courier New"/>
        </w:rPr>
        <w:t xml:space="preserve"> </w:t>
      </w:r>
      <w:r>
        <w:t>these records with us</w:t>
      </w:r>
      <w:r>
        <w:rPr>
          <w:rFonts w:eastAsia="Courier New"/>
        </w:rPr>
        <w:t xml:space="preserve"> </w:t>
      </w:r>
      <w:r>
        <w:t>is entirely up to you.</w:t>
      </w:r>
      <w:r w:rsidRPr="007733F5">
        <w:t xml:space="preserve"> </w:t>
      </w:r>
      <w:r>
        <w:t>There will be a separate form for</w:t>
      </w:r>
      <w:r>
        <w:rPr>
          <w:rFonts w:eastAsia="Courier New"/>
        </w:rPr>
        <w:t xml:space="preserve"> </w:t>
      </w:r>
      <w:r>
        <w:t>you to sign if you decide to share.</w:t>
      </w:r>
    </w:p>
    <w:p w14:paraId="352068FE" w14:textId="77777777" w:rsidR="007733F5" w:rsidRDefault="007733F5" w:rsidP="007733F5">
      <w:pPr>
        <w:pStyle w:val="NoSpacing"/>
      </w:pPr>
    </w:p>
    <w:p w14:paraId="6C99568B" w14:textId="77777777" w:rsidR="007733F5" w:rsidRDefault="007733F5" w:rsidP="007733F5">
      <w:pPr>
        <w:pStyle w:val="Heading2"/>
      </w:pPr>
      <w:r>
        <w:t>Animation continues:</w:t>
      </w:r>
    </w:p>
    <w:p w14:paraId="577EEDED" w14:textId="72C40CE6" w:rsidR="007733F5" w:rsidRDefault="007733F5" w:rsidP="007733F5">
      <w:pPr>
        <w:pStyle w:val="Descriptivetext"/>
      </w:pPr>
      <w:r>
        <w:t>An X appears on the monitor next to the woman’s picture, along with a blank line for a signature. A handwritten signature appears in the line.</w:t>
      </w:r>
      <w:r w:rsidR="00C632FE">
        <w:t xml:space="preserve"> The researcher, who is still standing next to the monitor, now holds a piece of paper in her left hand in addition to holding the clipboard in her right hand.</w:t>
      </w:r>
    </w:p>
    <w:p w14:paraId="7D92F7DF" w14:textId="77777777" w:rsidR="00833B1F" w:rsidRDefault="00833B1F" w:rsidP="007733F5">
      <w:pPr>
        <w:pStyle w:val="Descriptivetext"/>
      </w:pPr>
    </w:p>
    <w:p w14:paraId="3F50EC36" w14:textId="3D699CE0" w:rsidR="00833B1F" w:rsidRDefault="007733F5" w:rsidP="007733F5">
      <w:pPr>
        <w:pStyle w:val="Descriptivetext"/>
      </w:pPr>
      <w:r>
        <w:t>Animation ends.</w:t>
      </w:r>
    </w:p>
    <w:p w14:paraId="17B42168" w14:textId="74725910" w:rsidR="007733F5" w:rsidRDefault="007733F5" w:rsidP="007733F5">
      <w:pPr>
        <w:pStyle w:val="Descriptivetext"/>
      </w:pPr>
    </w:p>
    <w:p w14:paraId="61CFA330" w14:textId="0517EC40" w:rsidR="007733F5" w:rsidRDefault="007733F5" w:rsidP="007733F5">
      <w:pPr>
        <w:pStyle w:val="Descriptivetext"/>
      </w:pPr>
      <w:r>
        <w:t>Fade out.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1F668" w16cid:durableId="1F02E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8374" w14:textId="77777777" w:rsidR="006D1CB9" w:rsidRDefault="006D1CB9" w:rsidP="005C308F">
      <w:r>
        <w:separator/>
      </w:r>
    </w:p>
  </w:endnote>
  <w:endnote w:type="continuationSeparator" w:id="0">
    <w:p w14:paraId="5678026D" w14:textId="77777777" w:rsidR="006D1CB9" w:rsidRDefault="006D1CB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620C" w14:textId="77777777" w:rsidR="006D1CB9" w:rsidRDefault="006D1CB9" w:rsidP="005C308F">
      <w:r>
        <w:separator/>
      </w:r>
    </w:p>
  </w:footnote>
  <w:footnote w:type="continuationSeparator" w:id="0">
    <w:p w14:paraId="56AEBE5D" w14:textId="77777777" w:rsidR="006D1CB9" w:rsidRDefault="006D1CB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556B7"/>
    <w:rsid w:val="003635D9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83129"/>
    <w:rsid w:val="006B3F90"/>
    <w:rsid w:val="006C17DE"/>
    <w:rsid w:val="006C795F"/>
    <w:rsid w:val="006C7F35"/>
    <w:rsid w:val="006D1CB9"/>
    <w:rsid w:val="006D6175"/>
    <w:rsid w:val="006E2595"/>
    <w:rsid w:val="006F69DB"/>
    <w:rsid w:val="00715021"/>
    <w:rsid w:val="00727A91"/>
    <w:rsid w:val="00737A8E"/>
    <w:rsid w:val="007733F5"/>
    <w:rsid w:val="00783ECD"/>
    <w:rsid w:val="007B0A69"/>
    <w:rsid w:val="007C401B"/>
    <w:rsid w:val="007F3BE1"/>
    <w:rsid w:val="00831670"/>
    <w:rsid w:val="00833B1F"/>
    <w:rsid w:val="00835B1B"/>
    <w:rsid w:val="00843562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A1B19"/>
    <w:rsid w:val="009B05F2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020E4"/>
    <w:rsid w:val="00C22D43"/>
    <w:rsid w:val="00C353F4"/>
    <w:rsid w:val="00C4685E"/>
    <w:rsid w:val="00C55130"/>
    <w:rsid w:val="00C56F1F"/>
    <w:rsid w:val="00C57368"/>
    <w:rsid w:val="00C632FE"/>
    <w:rsid w:val="00C73288"/>
    <w:rsid w:val="00CB17D8"/>
    <w:rsid w:val="00D1774E"/>
    <w:rsid w:val="00D27803"/>
    <w:rsid w:val="00D35AEA"/>
    <w:rsid w:val="00D377C7"/>
    <w:rsid w:val="00D55A94"/>
    <w:rsid w:val="00D57F97"/>
    <w:rsid w:val="00DA0BF6"/>
    <w:rsid w:val="00DA1ADC"/>
    <w:rsid w:val="00DB34A8"/>
    <w:rsid w:val="00DC2DF8"/>
    <w:rsid w:val="00DD095A"/>
    <w:rsid w:val="00DD4A1E"/>
    <w:rsid w:val="00DE1C75"/>
    <w:rsid w:val="00E07AA6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63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lPGfPc3qQ&amp;index=4&amp;list=PLHceB7Ek40_MvfJ3Jpo8N20EeSJnZfi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Health Records (ENGVO)</vt:lpstr>
    </vt:vector>
  </TitlesOfParts>
  <Company>All of Us Research Program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Health Records (ENGVO)</dc:title>
  <dc:subject>How the All of Us Research Program will collect and use health records</dc:subject>
  <dc:creator>All of Us Research Program</dc:creator>
  <cp:keywords>All of Us Research Program, precision medicine, health records</cp:keywords>
  <cp:lastModifiedBy>Sarah Berson</cp:lastModifiedBy>
  <cp:revision>3</cp:revision>
  <dcterms:created xsi:type="dcterms:W3CDTF">2018-07-25T18:38:00Z</dcterms:created>
  <dcterms:modified xsi:type="dcterms:W3CDTF">2018-07-25T18:38:00Z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Public Domain</vt:lpwstr>
  </property>
</Properties>
</file>