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6942DF67" w:rsidR="00635276" w:rsidRDefault="00562D62" w:rsidP="00AD6269">
      <w:pPr>
        <w:pStyle w:val="Heading1"/>
      </w:pPr>
      <w:r>
        <w:t>All of Us Consent | Risk to Privacy</w:t>
      </w:r>
      <w:r w:rsidR="00CA7874">
        <w:t xml:space="preserve"> (ENGVO)</w:t>
      </w:r>
    </w:p>
    <w:p w14:paraId="0E9C9024" w14:textId="77777777" w:rsidR="00AD6269" w:rsidRPr="00AD6269" w:rsidRDefault="00AD6269" w:rsidP="00AD6269"/>
    <w:p w14:paraId="276B527F" w14:textId="564E5348" w:rsidR="00AD6269" w:rsidRDefault="008E36BC" w:rsidP="00AB55E7">
      <w:hyperlink r:id="rId6" w:history="1">
        <w:r w:rsidR="00562D62" w:rsidRPr="00716FA3">
          <w:rPr>
            <w:rStyle w:val="Hyperlink"/>
          </w:rPr>
          <w:t>https://www.youtube.com/watch?v=3Ah23_aa4l0&amp;list=PLHceB7Ek40_MvfJ3Jpo8N20EeSJnZfi2i&amp;index=11</w:t>
        </w:r>
      </w:hyperlink>
    </w:p>
    <w:p w14:paraId="229A1706" w14:textId="15DDD783" w:rsidR="00562D62" w:rsidRDefault="00562D62" w:rsidP="00AB55E7"/>
    <w:p w14:paraId="7AA174B5" w14:textId="1DF86409" w:rsidR="00562D62" w:rsidRDefault="002823E6" w:rsidP="002823E6">
      <w:pPr>
        <w:pStyle w:val="Heading2"/>
      </w:pPr>
      <w:r>
        <w:t>Animation begins:</w:t>
      </w:r>
    </w:p>
    <w:p w14:paraId="5D2278DF" w14:textId="730A6EC8" w:rsidR="002823E6" w:rsidRDefault="002823E6" w:rsidP="002823E6">
      <w:pPr>
        <w:pStyle w:val="Descriptivetext"/>
      </w:pPr>
      <w:r>
        <w:t xml:space="preserve">A city skyline </w:t>
      </w:r>
      <w:r w:rsidR="00A9423C">
        <w:t xml:space="preserve">with buildings of various heights </w:t>
      </w:r>
      <w:r>
        <w:t>appears.</w:t>
      </w:r>
    </w:p>
    <w:p w14:paraId="1324197F" w14:textId="6AF2E118" w:rsidR="002823E6" w:rsidRDefault="002823E6" w:rsidP="00AB55E7"/>
    <w:p w14:paraId="02B24C42" w14:textId="1A91ED84" w:rsidR="002823E6" w:rsidRDefault="002823E6" w:rsidP="002823E6">
      <w:pPr>
        <w:pStyle w:val="Heading2"/>
      </w:pPr>
      <w:r>
        <w:t>Narration:</w:t>
      </w:r>
    </w:p>
    <w:p w14:paraId="0C5FE7E1" w14:textId="77777777" w:rsidR="002823E6" w:rsidRDefault="002823E6" w:rsidP="002823E6">
      <w:pPr>
        <w:pStyle w:val="NoSpacing"/>
      </w:pPr>
      <w:r>
        <w:t>We are working with</w:t>
      </w:r>
      <w:r>
        <w:rPr>
          <w:rFonts w:eastAsia="Courier New"/>
        </w:rPr>
        <w:t xml:space="preserve"> </w:t>
      </w:r>
      <w:r>
        <w:t>top privacy experts</w:t>
      </w:r>
      <w:r>
        <w:rPr>
          <w:rFonts w:eastAsia="Courier New"/>
        </w:rPr>
        <w:t xml:space="preserve"> </w:t>
      </w:r>
      <w:r>
        <w:t>and using highly advanced security</w:t>
      </w:r>
      <w:r>
        <w:rPr>
          <w:rFonts w:eastAsia="Courier New"/>
        </w:rPr>
        <w:t xml:space="preserve"> </w:t>
      </w:r>
      <w:r>
        <w:t>tools to keep your data safe.</w:t>
      </w:r>
    </w:p>
    <w:p w14:paraId="52B04A6F" w14:textId="27010CA5" w:rsidR="00F61B84" w:rsidRDefault="00F61B84" w:rsidP="00F61B84"/>
    <w:p w14:paraId="07B7686C" w14:textId="21DC0A51" w:rsidR="002823E6" w:rsidRDefault="002823E6" w:rsidP="002823E6">
      <w:pPr>
        <w:pStyle w:val="Heading2"/>
      </w:pPr>
      <w:r>
        <w:t>Animation continues:</w:t>
      </w:r>
    </w:p>
    <w:p w14:paraId="6E4EF09A" w14:textId="7248DFB8" w:rsidR="00562D62" w:rsidRDefault="002823E6" w:rsidP="002823E6">
      <w:pPr>
        <w:pStyle w:val="Descriptivetext"/>
      </w:pPr>
      <w:r>
        <w:t>A picture of a woman appears in the center of the screen, superimposed over the cityscape. A dashed line forms, first around her picture, then leading to two pieces of paper sta</w:t>
      </w:r>
      <w:r w:rsidR="00A9423C">
        <w:t>c</w:t>
      </w:r>
      <w:r>
        <w:t>ked on top of each other. T</w:t>
      </w:r>
      <w:r w:rsidR="00A9423C">
        <w:t>he</w:t>
      </w:r>
      <w:r>
        <w:t xml:space="preserve"> top sheet has lines on it representing writing.</w:t>
      </w:r>
    </w:p>
    <w:p w14:paraId="51B60C8D" w14:textId="500C563D" w:rsidR="002823E6" w:rsidRDefault="002823E6" w:rsidP="00F61B84">
      <w:bookmarkStart w:id="0" w:name="_GoBack"/>
      <w:bookmarkEnd w:id="0"/>
    </w:p>
    <w:p w14:paraId="6857FCAE" w14:textId="77777777" w:rsidR="002823E6" w:rsidRDefault="002823E6" w:rsidP="002823E6">
      <w:pPr>
        <w:pStyle w:val="Heading2"/>
      </w:pPr>
      <w:r>
        <w:t>Narration:</w:t>
      </w:r>
    </w:p>
    <w:p w14:paraId="32FEAB31" w14:textId="77777777" w:rsidR="002823E6" w:rsidRDefault="002823E6" w:rsidP="002823E6">
      <w:pPr>
        <w:pStyle w:val="NoSpacing"/>
      </w:pPr>
      <w:r>
        <w:t>We have several steps</w:t>
      </w:r>
      <w:r>
        <w:rPr>
          <w:rFonts w:eastAsia="Courier New"/>
        </w:rPr>
        <w:t xml:space="preserve"> </w:t>
      </w:r>
      <w:r>
        <w:t>in place to protect your data.</w:t>
      </w:r>
    </w:p>
    <w:p w14:paraId="045533E9" w14:textId="77777777" w:rsidR="002823E6" w:rsidRDefault="002823E6" w:rsidP="00F61B84"/>
    <w:p w14:paraId="53BD5CA2" w14:textId="77777777" w:rsidR="00F17436" w:rsidRDefault="00F17436" w:rsidP="00F17436">
      <w:pPr>
        <w:pStyle w:val="Heading2"/>
      </w:pPr>
      <w:r>
        <w:t>Animation continues:</w:t>
      </w:r>
    </w:p>
    <w:p w14:paraId="441405C7" w14:textId="087183F5" w:rsidR="00562D62" w:rsidRDefault="00F17436" w:rsidP="00F17436">
      <w:pPr>
        <w:pStyle w:val="Descriptivetext"/>
      </w:pPr>
      <w:r>
        <w:t>Another dashed line appears, leading from the woman’s picture to a pair of laptop computers</w:t>
      </w:r>
      <w:r w:rsidR="006376DA">
        <w:t>, one behind the other</w:t>
      </w:r>
      <w:r>
        <w:t>.</w:t>
      </w:r>
    </w:p>
    <w:p w14:paraId="50718231" w14:textId="2D9C7A8D" w:rsidR="00F17436" w:rsidRDefault="00F17436" w:rsidP="00F61B84"/>
    <w:p w14:paraId="66D1CE27" w14:textId="77777777" w:rsidR="00F17436" w:rsidRDefault="00F17436" w:rsidP="00F17436">
      <w:pPr>
        <w:pStyle w:val="Heading2"/>
      </w:pPr>
      <w:r>
        <w:t>Narration:</w:t>
      </w:r>
    </w:p>
    <w:p w14:paraId="4AD2FA7E" w14:textId="77777777" w:rsidR="00F17436" w:rsidRDefault="00F17436" w:rsidP="00F17436">
      <w:pPr>
        <w:pStyle w:val="NoSpacing"/>
      </w:pPr>
      <w:r>
        <w:t>First, the data we collect from you</w:t>
      </w:r>
      <w:r>
        <w:rPr>
          <w:rFonts w:eastAsia="Courier New"/>
        </w:rPr>
        <w:t xml:space="preserve"> </w:t>
      </w:r>
      <w:r>
        <w:t>will be stored on computers with</w:t>
      </w:r>
      <w:r>
        <w:rPr>
          <w:rFonts w:eastAsia="Courier New"/>
        </w:rPr>
        <w:t xml:space="preserve"> </w:t>
      </w:r>
      <w:r>
        <w:t>extra security protection.</w:t>
      </w:r>
    </w:p>
    <w:p w14:paraId="67164A83" w14:textId="77777777" w:rsidR="00F17436" w:rsidRDefault="00F17436" w:rsidP="00F61B84"/>
    <w:p w14:paraId="62417BD9" w14:textId="77777777" w:rsidR="006376DA" w:rsidRDefault="006376DA" w:rsidP="006376DA">
      <w:pPr>
        <w:pStyle w:val="Heading2"/>
      </w:pPr>
      <w:r>
        <w:t>Animation continues:</w:t>
      </w:r>
    </w:p>
    <w:p w14:paraId="456F33EE" w14:textId="192B2996" w:rsidR="00562D62" w:rsidRDefault="006376DA" w:rsidP="006376DA">
      <w:pPr>
        <w:pStyle w:val="Descriptivetext"/>
      </w:pPr>
      <w:r>
        <w:t>Two more pairs of laptop computers appear. The top computer of all three pairs displays a padlock with a heart in the center of it.</w:t>
      </w:r>
    </w:p>
    <w:p w14:paraId="27E71A3D" w14:textId="77777777" w:rsidR="006376DA" w:rsidRDefault="006376DA" w:rsidP="00F61B84"/>
    <w:p w14:paraId="0AF9A8FE" w14:textId="77777777" w:rsidR="006376DA" w:rsidRDefault="006376DA" w:rsidP="006376DA">
      <w:pPr>
        <w:pStyle w:val="Heading2"/>
      </w:pPr>
      <w:r>
        <w:t>Narration:</w:t>
      </w:r>
    </w:p>
    <w:p w14:paraId="6B37185F" w14:textId="77777777" w:rsidR="006376DA" w:rsidRDefault="006376DA" w:rsidP="006376DA">
      <w:pPr>
        <w:pStyle w:val="NoSpacing"/>
      </w:pPr>
      <w:r>
        <w:t>A special team will have clearance</w:t>
      </w:r>
      <w:r>
        <w:rPr>
          <w:rFonts w:eastAsia="Courier New"/>
        </w:rPr>
        <w:t xml:space="preserve"> </w:t>
      </w:r>
      <w:r>
        <w:t>to process and track your data.</w:t>
      </w:r>
    </w:p>
    <w:p w14:paraId="57C80BD8" w14:textId="307B41E0" w:rsidR="00562D62" w:rsidRDefault="00562D62" w:rsidP="00F61B84"/>
    <w:p w14:paraId="4233DF20" w14:textId="77777777" w:rsidR="006376DA" w:rsidRDefault="006376DA" w:rsidP="006376DA">
      <w:pPr>
        <w:pStyle w:val="Heading2"/>
      </w:pPr>
      <w:r>
        <w:t>Animation continues:</w:t>
      </w:r>
    </w:p>
    <w:p w14:paraId="039AF124" w14:textId="754F0D3B" w:rsidR="00562D62" w:rsidRDefault="006376DA" w:rsidP="006376DA">
      <w:pPr>
        <w:pStyle w:val="Descriptivetext"/>
      </w:pPr>
      <w:r>
        <w:t>Two of the laptop pairs disappear behind the first. The woman’s picture now appears on an identification card with black lines on it representing writing.</w:t>
      </w:r>
    </w:p>
    <w:p w14:paraId="26F034BC" w14:textId="6823DE38" w:rsidR="00562D62" w:rsidRDefault="00562D62" w:rsidP="00F61B84"/>
    <w:p w14:paraId="56BA7C3A" w14:textId="77777777" w:rsidR="006376DA" w:rsidRDefault="006376DA" w:rsidP="006376DA">
      <w:pPr>
        <w:pStyle w:val="Heading2"/>
      </w:pPr>
      <w:r>
        <w:t>Narration:</w:t>
      </w:r>
    </w:p>
    <w:p w14:paraId="6A06D884" w14:textId="77777777" w:rsidR="006376DA" w:rsidRDefault="006376DA" w:rsidP="006376DA">
      <w:pPr>
        <w:pStyle w:val="NoSpacing"/>
      </w:pPr>
      <w:r>
        <w:t>We will limit who is allowed to see</w:t>
      </w:r>
      <w:r>
        <w:rPr>
          <w:rFonts w:eastAsia="Courier New"/>
        </w:rPr>
        <w:t xml:space="preserve"> </w:t>
      </w:r>
      <w:r>
        <w:t>information that could</w:t>
      </w:r>
      <w:r>
        <w:rPr>
          <w:rFonts w:eastAsia="Courier New"/>
        </w:rPr>
        <w:t xml:space="preserve"> </w:t>
      </w:r>
      <w:r>
        <w:t>directly identify you,</w:t>
      </w:r>
      <w:r>
        <w:rPr>
          <w:rFonts w:eastAsia="Courier New"/>
        </w:rPr>
        <w:t xml:space="preserve"> </w:t>
      </w:r>
      <w:r>
        <w:t>like your name or</w:t>
      </w:r>
      <w:r>
        <w:rPr>
          <w:rFonts w:eastAsia="Courier New"/>
        </w:rPr>
        <w:t xml:space="preserve"> </w:t>
      </w:r>
    </w:p>
    <w:p w14:paraId="23AD3A50" w14:textId="70BB99CA" w:rsidR="006376DA" w:rsidRDefault="006376DA" w:rsidP="006376DA">
      <w:pPr>
        <w:pStyle w:val="NoSpacing"/>
      </w:pPr>
      <w:r>
        <w:t xml:space="preserve">Social Security </w:t>
      </w:r>
      <w:r w:rsidR="00FC2F22">
        <w:t>n</w:t>
      </w:r>
      <w:r>
        <w:t>umber.</w:t>
      </w:r>
    </w:p>
    <w:p w14:paraId="47A2DA4A" w14:textId="77777777" w:rsidR="006376DA" w:rsidRDefault="006376DA" w:rsidP="006376DA">
      <w:pPr>
        <w:pStyle w:val="NoSpacing"/>
      </w:pPr>
    </w:p>
    <w:p w14:paraId="22664C91" w14:textId="77777777" w:rsidR="006376DA" w:rsidRDefault="006376DA" w:rsidP="006376DA">
      <w:pPr>
        <w:pStyle w:val="Heading2"/>
      </w:pPr>
      <w:r>
        <w:t>Animation continues:</w:t>
      </w:r>
    </w:p>
    <w:p w14:paraId="431106F3" w14:textId="6807D5A3" w:rsidR="00562D62" w:rsidRDefault="003043A5" w:rsidP="003043A5">
      <w:pPr>
        <w:pStyle w:val="Descriptivetext"/>
      </w:pPr>
      <w:r>
        <w:t xml:space="preserve">The first line of the ID card and the first line of the sheet of paper are replaced by a line of five </w:t>
      </w:r>
      <w:r w:rsidR="00A9423C">
        <w:t>X’</w:t>
      </w:r>
      <w:r>
        <w:t>s. The sheets of paper rotate 45 degrees clockwise and slide into a file folder that has appeared. A padlock with a heart on it appears on the folder.</w:t>
      </w:r>
    </w:p>
    <w:p w14:paraId="35D6BD28" w14:textId="77777777" w:rsidR="00562D62" w:rsidRDefault="00562D62" w:rsidP="00562D62">
      <w:pPr>
        <w:pStyle w:val="NoSpacing"/>
      </w:pPr>
    </w:p>
    <w:p w14:paraId="6670C7F4" w14:textId="77777777" w:rsidR="003043A5" w:rsidRDefault="003043A5" w:rsidP="003043A5">
      <w:pPr>
        <w:pStyle w:val="Heading2"/>
      </w:pPr>
      <w:r>
        <w:lastRenderedPageBreak/>
        <w:t>Narration:</w:t>
      </w:r>
    </w:p>
    <w:p w14:paraId="4346CE69" w14:textId="0E696D43" w:rsidR="003043A5" w:rsidRDefault="003043A5" w:rsidP="003043A5">
      <w:pPr>
        <w:pStyle w:val="NoSpacing"/>
      </w:pPr>
      <w:r>
        <w:t>In the unlikely event</w:t>
      </w:r>
      <w:r>
        <w:rPr>
          <w:rFonts w:eastAsia="Courier New"/>
        </w:rPr>
        <w:t xml:space="preserve"> </w:t>
      </w:r>
      <w:r>
        <w:t>of a data breach,</w:t>
      </w:r>
      <w:r>
        <w:rPr>
          <w:rFonts w:eastAsia="Courier New"/>
        </w:rPr>
        <w:t xml:space="preserve"> </w:t>
      </w:r>
      <w:r>
        <w:t>we will notify you.</w:t>
      </w:r>
      <w:r w:rsidRPr="003043A5">
        <w:t xml:space="preserve"> </w:t>
      </w:r>
      <w:r>
        <w:t>You are our partner</w:t>
      </w:r>
      <w:r>
        <w:rPr>
          <w:rFonts w:eastAsia="Courier New"/>
        </w:rPr>
        <w:t xml:space="preserve">, </w:t>
      </w:r>
      <w:r>
        <w:t>and your privacy will</w:t>
      </w:r>
      <w:r>
        <w:rPr>
          <w:rFonts w:eastAsia="Courier New"/>
        </w:rPr>
        <w:t xml:space="preserve"> </w:t>
      </w:r>
      <w:r>
        <w:t>always be our top priority.</w:t>
      </w:r>
    </w:p>
    <w:p w14:paraId="0D5A47EE" w14:textId="77777777" w:rsidR="00562D62" w:rsidRDefault="00562D62" w:rsidP="00562D62">
      <w:pPr>
        <w:pStyle w:val="NoSpacing"/>
      </w:pPr>
    </w:p>
    <w:p w14:paraId="4AC21227" w14:textId="77777777" w:rsidR="003043A5" w:rsidRDefault="003043A5" w:rsidP="003043A5">
      <w:pPr>
        <w:pStyle w:val="Heading2"/>
      </w:pPr>
      <w:r>
        <w:t>Animation continues:</w:t>
      </w:r>
    </w:p>
    <w:p w14:paraId="464A606F" w14:textId="0F9BC6C7" w:rsidR="00562D62" w:rsidRDefault="003043A5" w:rsidP="003043A5">
      <w:pPr>
        <w:pStyle w:val="Descriptivetext"/>
      </w:pPr>
      <w:r>
        <w:t xml:space="preserve">The woman’s picture expands and becomes larger, eventually covering everything else on the screen. She is now standing outside next to </w:t>
      </w:r>
      <w:r w:rsidR="00FC2F22">
        <w:t xml:space="preserve">a </w:t>
      </w:r>
      <w:r>
        <w:t>research</w:t>
      </w:r>
      <w:r w:rsidR="00FC2F22">
        <w:t>er</w:t>
      </w:r>
      <w:r>
        <w:t xml:space="preserve"> in a lab coat, with trees and mountains behind them. The woman and the researcher are shaking hands.</w:t>
      </w:r>
    </w:p>
    <w:p w14:paraId="1073520B" w14:textId="77777777" w:rsidR="00562D62" w:rsidRDefault="00562D62" w:rsidP="003043A5">
      <w:pPr>
        <w:pStyle w:val="Descriptivetext"/>
      </w:pPr>
    </w:p>
    <w:p w14:paraId="117B03B0" w14:textId="70D2122E" w:rsidR="00562D62" w:rsidRDefault="003043A5" w:rsidP="003043A5">
      <w:pPr>
        <w:pStyle w:val="Descriptivetext"/>
      </w:pPr>
      <w:r>
        <w:t>Animation ends.</w:t>
      </w:r>
    </w:p>
    <w:p w14:paraId="46105C08" w14:textId="77777777" w:rsidR="003043A5" w:rsidRDefault="003043A5" w:rsidP="003043A5">
      <w:pPr>
        <w:pStyle w:val="Descriptivetext"/>
      </w:pPr>
    </w:p>
    <w:p w14:paraId="107F0D0F" w14:textId="75B68B3C" w:rsidR="00562D62" w:rsidRDefault="003043A5" w:rsidP="003043A5">
      <w:pPr>
        <w:pStyle w:val="Descriptivetext"/>
      </w:pPr>
      <w:r>
        <w:t>Fade out.</w:t>
      </w:r>
    </w:p>
    <w:p w14:paraId="003F560C" w14:textId="77777777" w:rsidR="00562D62" w:rsidRPr="00C4685E" w:rsidRDefault="00562D62" w:rsidP="00F61B84"/>
    <w:sectPr w:rsidR="00562D62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16CA7" w14:textId="77777777" w:rsidR="00A133EA" w:rsidRDefault="00A133EA" w:rsidP="005C308F">
      <w:r>
        <w:separator/>
      </w:r>
    </w:p>
  </w:endnote>
  <w:endnote w:type="continuationSeparator" w:id="0">
    <w:p w14:paraId="124B1452" w14:textId="77777777" w:rsidR="00A133EA" w:rsidRDefault="00A133EA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B42EB" w14:textId="77777777" w:rsidR="00A133EA" w:rsidRDefault="00A133EA" w:rsidP="005C308F">
      <w:r>
        <w:separator/>
      </w:r>
    </w:p>
  </w:footnote>
  <w:footnote w:type="continuationSeparator" w:id="0">
    <w:p w14:paraId="073CB9BC" w14:textId="77777777" w:rsidR="00A133EA" w:rsidRDefault="00A133EA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4D65"/>
    <w:rsid w:val="00205922"/>
    <w:rsid w:val="00236035"/>
    <w:rsid w:val="0025108E"/>
    <w:rsid w:val="00261E41"/>
    <w:rsid w:val="00270437"/>
    <w:rsid w:val="002823E6"/>
    <w:rsid w:val="00297EDB"/>
    <w:rsid w:val="002A5CE1"/>
    <w:rsid w:val="003043A5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55E65"/>
    <w:rsid w:val="00470E80"/>
    <w:rsid w:val="004934B7"/>
    <w:rsid w:val="004A28A6"/>
    <w:rsid w:val="004A4601"/>
    <w:rsid w:val="004B575C"/>
    <w:rsid w:val="004C42DF"/>
    <w:rsid w:val="004C51F7"/>
    <w:rsid w:val="00562D62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376DA"/>
    <w:rsid w:val="00671294"/>
    <w:rsid w:val="006721A0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03A6"/>
    <w:rsid w:val="008B3A31"/>
    <w:rsid w:val="008D7234"/>
    <w:rsid w:val="008D7C50"/>
    <w:rsid w:val="008E1018"/>
    <w:rsid w:val="008E137B"/>
    <w:rsid w:val="008E36BC"/>
    <w:rsid w:val="008E7E07"/>
    <w:rsid w:val="008F544E"/>
    <w:rsid w:val="00937019"/>
    <w:rsid w:val="0094599D"/>
    <w:rsid w:val="00963B2C"/>
    <w:rsid w:val="00981CA8"/>
    <w:rsid w:val="00987911"/>
    <w:rsid w:val="009D2BB4"/>
    <w:rsid w:val="009D55D8"/>
    <w:rsid w:val="009F6639"/>
    <w:rsid w:val="00A133EA"/>
    <w:rsid w:val="00A46A1C"/>
    <w:rsid w:val="00A53C9C"/>
    <w:rsid w:val="00A9423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86F93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CA7874"/>
    <w:rsid w:val="00D1774E"/>
    <w:rsid w:val="00D27803"/>
    <w:rsid w:val="00D35AEA"/>
    <w:rsid w:val="00D377C7"/>
    <w:rsid w:val="00D55A94"/>
    <w:rsid w:val="00D57F97"/>
    <w:rsid w:val="00DA1ADC"/>
    <w:rsid w:val="00DB34A8"/>
    <w:rsid w:val="00DB3CE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436"/>
    <w:rsid w:val="00F17DC1"/>
    <w:rsid w:val="00F36E44"/>
    <w:rsid w:val="00F43969"/>
    <w:rsid w:val="00F61088"/>
    <w:rsid w:val="00F61B84"/>
    <w:rsid w:val="00F624E7"/>
    <w:rsid w:val="00F869BF"/>
    <w:rsid w:val="00FA12CA"/>
    <w:rsid w:val="00FC2F22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FC2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Ah23_aa4l0&amp;list=PLHceB7Ek40_MvfJ3Jpo8N20EeSJnZfi2i&amp;index=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Consent | Risk to Privacy (ENGVO)</vt:lpstr>
    </vt:vector>
  </TitlesOfParts>
  <Company>All of Us Research Program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Consent | Risk to Privacy (ENGVO)</dc:title>
  <dc:subject>How the All of Us Research Program will protect participants' information and privacy.</dc:subject>
  <dc:creator>All of Us Research Program</dc:creator>
  <cp:keywords>All of Us Research Program, precision medicine, privacy, health records</cp:keywords>
  <cp:lastModifiedBy>Sarah Berson</cp:lastModifiedBy>
  <cp:revision>3</cp:revision>
  <dcterms:created xsi:type="dcterms:W3CDTF">2018-07-25T18:40:00Z</dcterms:created>
  <dcterms:modified xsi:type="dcterms:W3CDTF">2018-07-25T18:40:00Z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