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AB72" w14:textId="2D6ADEF0" w:rsidR="00635276" w:rsidRDefault="00832E19" w:rsidP="00AD6269">
      <w:pPr>
        <w:pStyle w:val="Heading1"/>
      </w:pPr>
      <w:r w:rsidRPr="00FE4113">
        <w:rPr>
          <w:i/>
        </w:rPr>
        <w:t>All of Us</w:t>
      </w:r>
      <w:r>
        <w:t xml:space="preserve"> Journey Exhibit Sound Bites</w:t>
      </w:r>
    </w:p>
    <w:p w14:paraId="0E9C9024" w14:textId="77777777" w:rsidR="00AD6269" w:rsidRPr="00AD6269" w:rsidRDefault="00AD6269" w:rsidP="00AD6269"/>
    <w:p w14:paraId="2FD48280" w14:textId="5A1FC7E7" w:rsidR="00832E19" w:rsidRDefault="007D3130" w:rsidP="00AB55E7">
      <w:hyperlink r:id="rId6" w:history="1">
        <w:r w:rsidRPr="00CA1DF4">
          <w:rPr>
            <w:rStyle w:val="Hyperlink"/>
          </w:rPr>
          <w:t>https://www.youtube.com/watch?v=wSYCp92uCQM</w:t>
        </w:r>
      </w:hyperlink>
    </w:p>
    <w:p w14:paraId="575728F5" w14:textId="77777777" w:rsidR="007D3130" w:rsidRDefault="007D3130" w:rsidP="00AB55E7">
      <w:bookmarkStart w:id="0" w:name="_GoBack"/>
      <w:bookmarkEnd w:id="0"/>
    </w:p>
    <w:p w14:paraId="41D55D27" w14:textId="543D8B3F" w:rsidR="00F36E44" w:rsidRPr="00F17DC1" w:rsidRDefault="00F17DC1" w:rsidP="00F17DC1">
      <w:pPr>
        <w:pStyle w:val="Heading2"/>
      </w:pPr>
      <w:r w:rsidRPr="00F17DC1">
        <w:t>Title Slide</w:t>
      </w:r>
    </w:p>
    <w:p w14:paraId="311A6FAE" w14:textId="3DBFDE01" w:rsidR="00BD26D3" w:rsidRDefault="00832E19" w:rsidP="00BD26D3">
      <w:pPr>
        <w:pStyle w:val="Descriptivetext"/>
      </w:pPr>
      <w:r>
        <w:t>Eric Dishman</w:t>
      </w:r>
    </w:p>
    <w:p w14:paraId="04B4B14C" w14:textId="5750926D" w:rsidR="00832E19" w:rsidRDefault="00832E19" w:rsidP="00BD26D3">
      <w:pPr>
        <w:pStyle w:val="Descriptivetext"/>
      </w:pPr>
      <w:r>
        <w:t>Director</w:t>
      </w:r>
    </w:p>
    <w:p w14:paraId="490E4739" w14:textId="302670F9" w:rsidR="00832E19" w:rsidRPr="00AD6269" w:rsidRDefault="00832E19" w:rsidP="00BD26D3">
      <w:pPr>
        <w:pStyle w:val="Descriptivetext"/>
      </w:pPr>
      <w:r w:rsidRPr="001C2D7F">
        <w:rPr>
          <w:i w:val="0"/>
        </w:rPr>
        <w:t>All of Us</w:t>
      </w:r>
      <w:r>
        <w:t xml:space="preserve"> Research Program</w:t>
      </w:r>
    </w:p>
    <w:p w14:paraId="6D5AF33E" w14:textId="195F3AF9" w:rsidR="006E2595" w:rsidRDefault="006E2595" w:rsidP="00BD26D3"/>
    <w:p w14:paraId="7566303B" w14:textId="19AB9365" w:rsidR="00AD6269" w:rsidRDefault="00AD6269" w:rsidP="00AD6269">
      <w:pPr>
        <w:pStyle w:val="Heading2"/>
      </w:pPr>
      <w:r>
        <w:t>Scene Change</w:t>
      </w:r>
    </w:p>
    <w:p w14:paraId="55329433" w14:textId="45B2B583" w:rsidR="006E2595" w:rsidRPr="006E18F6" w:rsidRDefault="00E262BC" w:rsidP="00AD6269">
      <w:pPr>
        <w:pStyle w:val="Descriptivetext"/>
      </w:pPr>
      <w:r>
        <w:t>Eric Dishman seated in front of a background that reads, “</w:t>
      </w:r>
      <w:r w:rsidRPr="001C2D7F">
        <w:rPr>
          <w:i w:val="0"/>
        </w:rPr>
        <w:t>All of Us</w:t>
      </w:r>
      <w:r>
        <w:t xml:space="preserve"> Research Program” and “joinallofus.org.”</w:t>
      </w:r>
    </w:p>
    <w:p w14:paraId="2895DF84" w14:textId="31985975" w:rsidR="00F36E44" w:rsidRDefault="00F36E44" w:rsidP="00BD26D3"/>
    <w:p w14:paraId="3CACB9D1" w14:textId="2F45CA43" w:rsidR="00BD26D3" w:rsidRPr="00C4685E" w:rsidRDefault="0049208D" w:rsidP="00BD26D3">
      <w:pPr>
        <w:pStyle w:val="Heading2"/>
      </w:pPr>
      <w:r>
        <w:t>Eric</w:t>
      </w:r>
      <w:r w:rsidR="00E262BC">
        <w:t xml:space="preserve"> Dishman</w:t>
      </w:r>
    </w:p>
    <w:p w14:paraId="54024FB4" w14:textId="3F02BBE2" w:rsidR="00E262BC" w:rsidRPr="00832E19" w:rsidRDefault="00E262BC" w:rsidP="00E262BC">
      <w:pPr>
        <w:rPr>
          <w:rFonts w:cs="Times New Roman"/>
        </w:rPr>
      </w:pPr>
      <w:r w:rsidRPr="00832E19">
        <w:rPr>
          <w:rFonts w:cs="Times New Roman"/>
        </w:rPr>
        <w:t>I mean</w:t>
      </w:r>
      <w:r w:rsidR="000709D1">
        <w:rPr>
          <w:rFonts w:cs="Times New Roman"/>
        </w:rPr>
        <w:t>,</w:t>
      </w:r>
      <w:r w:rsidRPr="00832E19">
        <w:rPr>
          <w:rFonts w:cs="Times New Roman"/>
        </w:rPr>
        <w:t xml:space="preserve"> without health research, we wouldn’t have health cures, and one of the big challenges for the </w:t>
      </w:r>
      <w:r w:rsidRPr="0049208D">
        <w:rPr>
          <w:rFonts w:cs="Times New Roman"/>
          <w:i/>
        </w:rPr>
        <w:t xml:space="preserve">All of Us </w:t>
      </w:r>
      <w:r w:rsidRPr="00832E19">
        <w:rPr>
          <w:rFonts w:cs="Times New Roman"/>
        </w:rPr>
        <w:t>Research Program is to make sure that we reach those who have been left behind in traditional research.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There are many communities</w:t>
      </w:r>
      <w:r w:rsidR="000709D1">
        <w:rPr>
          <w:rFonts w:cs="Times New Roman"/>
        </w:rPr>
        <w:t>—</w:t>
      </w:r>
      <w:r w:rsidRPr="00832E19">
        <w:rPr>
          <w:rFonts w:cs="Times New Roman"/>
        </w:rPr>
        <w:t>depending on age, race, and ethnicity</w:t>
      </w:r>
      <w:r w:rsidR="000709D1">
        <w:rPr>
          <w:rFonts w:cs="Times New Roman"/>
        </w:rPr>
        <w:t xml:space="preserve">, </w:t>
      </w:r>
      <w:r w:rsidRPr="00832E19">
        <w:rPr>
          <w:rFonts w:cs="Times New Roman"/>
        </w:rPr>
        <w:t>rural parts of the country—who just haven’t been included in health research.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Thus they’re often left behind in some of the cures. So a big focus for us is to say, “</w:t>
      </w:r>
      <w:r w:rsidR="00EA2FC2">
        <w:rPr>
          <w:rFonts w:cs="Times New Roman"/>
        </w:rPr>
        <w:t>I</w:t>
      </w:r>
      <w:r w:rsidRPr="00832E19">
        <w:rPr>
          <w:rFonts w:cs="Times New Roman"/>
        </w:rPr>
        <w:t xml:space="preserve">nclude everybody,” and that’s the name, </w:t>
      </w:r>
      <w:r w:rsidRPr="001C2D7F">
        <w:rPr>
          <w:rFonts w:cs="Times New Roman"/>
          <w:i/>
        </w:rPr>
        <w:t>All of Us</w:t>
      </w:r>
      <w:r w:rsidRPr="00832E19">
        <w:rPr>
          <w:rFonts w:cs="Times New Roman"/>
        </w:rPr>
        <w:t>.</w:t>
      </w:r>
    </w:p>
    <w:p w14:paraId="125285B8" w14:textId="794555D4" w:rsidR="006E2595" w:rsidRDefault="006E2595" w:rsidP="00BD26D3"/>
    <w:p w14:paraId="2DC57F7A" w14:textId="3D947592" w:rsidR="00BD26D3" w:rsidRPr="00BD26D3" w:rsidRDefault="00D740D4" w:rsidP="00BD26D3">
      <w:pPr>
        <w:pStyle w:val="Heading2"/>
      </w:pPr>
      <w:r>
        <w:t>Title Slide</w:t>
      </w:r>
    </w:p>
    <w:p w14:paraId="000274F8" w14:textId="22FA6A13" w:rsidR="006E2595" w:rsidRDefault="00D740D4" w:rsidP="00BD26D3">
      <w:pPr>
        <w:pStyle w:val="Descriptivetext"/>
      </w:pPr>
      <w:r>
        <w:t>Elizabeth Ayala</w:t>
      </w:r>
    </w:p>
    <w:p w14:paraId="7BC424EE" w14:textId="7290C41C" w:rsidR="00D740D4" w:rsidRDefault="00D740D4" w:rsidP="00BD26D3">
      <w:pPr>
        <w:pStyle w:val="Descriptivetext"/>
      </w:pPr>
      <w:r>
        <w:t>Representative</w:t>
      </w:r>
    </w:p>
    <w:p w14:paraId="36C06A32" w14:textId="06F7C928" w:rsidR="00D740D4" w:rsidRPr="006E2595" w:rsidRDefault="00D740D4" w:rsidP="00BD26D3">
      <w:pPr>
        <w:pStyle w:val="Descriptivetext"/>
      </w:pPr>
      <w:r w:rsidRPr="001C2D7F">
        <w:rPr>
          <w:i w:val="0"/>
        </w:rPr>
        <w:t>All of Us</w:t>
      </w:r>
      <w:r>
        <w:t xml:space="preserve"> Journey</w:t>
      </w:r>
    </w:p>
    <w:p w14:paraId="41937BB7" w14:textId="673F0586" w:rsidR="006E2595" w:rsidRDefault="006E2595" w:rsidP="00BD26D3"/>
    <w:p w14:paraId="5B7855A0" w14:textId="77777777" w:rsidR="00F61B84" w:rsidRDefault="00F61B84" w:rsidP="00F61B84">
      <w:pPr>
        <w:pStyle w:val="Heading2"/>
      </w:pPr>
      <w:r>
        <w:t>Scene change</w:t>
      </w:r>
    </w:p>
    <w:p w14:paraId="41B7654D" w14:textId="0EEDB619" w:rsidR="001E245C" w:rsidRDefault="001E245C" w:rsidP="001E245C">
      <w:pPr>
        <w:pStyle w:val="Descriptivetext"/>
      </w:pPr>
      <w:r>
        <w:t xml:space="preserve">Elizabeth Ayala standing outside the </w:t>
      </w:r>
      <w:r w:rsidRPr="001C2D7F">
        <w:rPr>
          <w:i w:val="0"/>
        </w:rPr>
        <w:t>All of Us</w:t>
      </w:r>
      <w:r>
        <w:t xml:space="preserve"> Journey </w:t>
      </w:r>
      <w:r w:rsidR="00FE4113">
        <w:t>mobile e</w:t>
      </w:r>
      <w:r>
        <w:t>xhibit.</w:t>
      </w:r>
    </w:p>
    <w:p w14:paraId="24EFEE87" w14:textId="77777777" w:rsidR="004C42DF" w:rsidRPr="00C4685E" w:rsidRDefault="004C42DF" w:rsidP="00F61B84"/>
    <w:p w14:paraId="31E665F4" w14:textId="6F8E7F2C" w:rsidR="00F61B84" w:rsidRDefault="001E245C" w:rsidP="00F61B84">
      <w:pPr>
        <w:pStyle w:val="Heading2"/>
      </w:pPr>
      <w:r>
        <w:t>Elizabeth Ayala</w:t>
      </w:r>
    </w:p>
    <w:p w14:paraId="081D1F7B" w14:textId="1E536EC9" w:rsidR="001E245C" w:rsidRPr="001C2D7F" w:rsidRDefault="001E245C" w:rsidP="001E245C">
      <w:pPr>
        <w:rPr>
          <w:rFonts w:cs="Times New Roman"/>
          <w:lang w:val="es-US"/>
        </w:rPr>
      </w:pPr>
      <w:r w:rsidRPr="001C2D7F">
        <w:rPr>
          <w:rFonts w:cs="Times New Roman"/>
          <w:lang w:val="es-US"/>
        </w:rPr>
        <w:t xml:space="preserve">El </w:t>
      </w:r>
      <w:r w:rsidR="001C2D7F">
        <w:rPr>
          <w:rFonts w:cs="Times New Roman"/>
          <w:lang w:val="es-US"/>
        </w:rPr>
        <w:t>P</w:t>
      </w:r>
      <w:r w:rsidRPr="001C2D7F">
        <w:rPr>
          <w:rFonts w:cs="Times New Roman"/>
          <w:lang w:val="es-US"/>
        </w:rPr>
        <w:t xml:space="preserve">rograma </w:t>
      </w:r>
      <w:r w:rsidR="001C2D7F">
        <w:rPr>
          <w:rFonts w:cs="Times New Roman"/>
          <w:lang w:val="es-US"/>
        </w:rPr>
        <w:t>C</w:t>
      </w:r>
      <w:r w:rsidR="004C6FDB" w:rsidRPr="004C6FDB">
        <w:rPr>
          <w:rFonts w:cs="Times New Roman"/>
          <w:lang w:val="es-US"/>
        </w:rPr>
        <w:t>ientífico</w:t>
      </w:r>
      <w:r w:rsidRPr="001C2D7F">
        <w:rPr>
          <w:rFonts w:cs="Times New Roman"/>
          <w:lang w:val="es-US"/>
        </w:rPr>
        <w:t xml:space="preserve"> </w:t>
      </w:r>
      <w:r w:rsidRPr="001C2D7F">
        <w:rPr>
          <w:rFonts w:cs="Times New Roman"/>
          <w:i/>
          <w:lang w:val="es-US"/>
        </w:rPr>
        <w:t>All of Us</w:t>
      </w:r>
      <w:r w:rsidRPr="001C2D7F">
        <w:rPr>
          <w:rFonts w:cs="Times New Roman"/>
          <w:lang w:val="es-US"/>
        </w:rPr>
        <w:t xml:space="preserve"> quiere representar a la diversidad de los Estados Unidos, </w:t>
      </w:r>
      <w:r w:rsidR="004C6FDB" w:rsidRPr="004C6FDB">
        <w:rPr>
          <w:rFonts w:cs="Times New Roman"/>
          <w:lang w:val="es-US"/>
        </w:rPr>
        <w:t>incluyendo</w:t>
      </w:r>
      <w:r w:rsidRPr="001C2D7F">
        <w:rPr>
          <w:rFonts w:cs="Times New Roman"/>
          <w:lang w:val="es-US"/>
        </w:rPr>
        <w:t xml:space="preserve"> a las personas que no han participado en un estudio </w:t>
      </w:r>
      <w:r w:rsidR="004C6FDB" w:rsidRPr="004C6FDB">
        <w:rPr>
          <w:rFonts w:cs="Times New Roman"/>
          <w:lang w:val="es-US"/>
        </w:rPr>
        <w:t>médico</w:t>
      </w:r>
      <w:r w:rsidRPr="001C2D7F">
        <w:rPr>
          <w:rFonts w:cs="Times New Roman"/>
          <w:lang w:val="es-US"/>
        </w:rPr>
        <w:t xml:space="preserve"> anteriormente.</w:t>
      </w:r>
    </w:p>
    <w:p w14:paraId="79405E7E" w14:textId="77A1E457" w:rsidR="008D7C50" w:rsidRDefault="008D7C50" w:rsidP="00F61B84"/>
    <w:p w14:paraId="56434F28" w14:textId="77777777" w:rsidR="001E245C" w:rsidRPr="00BD26D3" w:rsidRDefault="001E245C" w:rsidP="001E245C">
      <w:pPr>
        <w:pStyle w:val="Heading2"/>
      </w:pPr>
      <w:r>
        <w:t>Title Slide</w:t>
      </w:r>
    </w:p>
    <w:p w14:paraId="18C1DDA9" w14:textId="70DD1821" w:rsidR="001E245C" w:rsidRDefault="001E245C" w:rsidP="001E245C">
      <w:pPr>
        <w:pStyle w:val="Descriptivetext"/>
      </w:pPr>
      <w:r>
        <w:t>Michaela Green</w:t>
      </w:r>
    </w:p>
    <w:p w14:paraId="6CF3955C" w14:textId="38303207" w:rsidR="001E245C" w:rsidRDefault="001E245C" w:rsidP="001E245C">
      <w:pPr>
        <w:pStyle w:val="Descriptivetext"/>
      </w:pPr>
      <w:r w:rsidRPr="001C2D7F">
        <w:rPr>
          <w:i w:val="0"/>
        </w:rPr>
        <w:t>All of Us</w:t>
      </w:r>
      <w:r>
        <w:t xml:space="preserve"> Journey Visitor</w:t>
      </w:r>
    </w:p>
    <w:p w14:paraId="12B4937E" w14:textId="2E2FCF87" w:rsidR="001E245C" w:rsidRDefault="001E245C" w:rsidP="00F61B84"/>
    <w:p w14:paraId="7B3942C9" w14:textId="5148C77B" w:rsidR="001E245C" w:rsidRDefault="001E245C" w:rsidP="001E245C">
      <w:pPr>
        <w:pStyle w:val="Heading2"/>
      </w:pPr>
      <w:r>
        <w:t>Scene change</w:t>
      </w:r>
    </w:p>
    <w:p w14:paraId="20C9B6E8" w14:textId="6BE5076D" w:rsidR="001E245C" w:rsidRDefault="00850594" w:rsidP="00850594">
      <w:pPr>
        <w:pStyle w:val="Descriptivetext"/>
      </w:pPr>
      <w:r>
        <w:t xml:space="preserve">Michaela Green standing outside the </w:t>
      </w:r>
      <w:r w:rsidRPr="001C2D7F">
        <w:rPr>
          <w:i w:val="0"/>
        </w:rPr>
        <w:t>All of Us</w:t>
      </w:r>
      <w:r>
        <w:t xml:space="preserve"> Journey </w:t>
      </w:r>
      <w:r w:rsidR="00FE4113">
        <w:t>mobile e</w:t>
      </w:r>
      <w:r>
        <w:t>xhibit.</w:t>
      </w:r>
    </w:p>
    <w:p w14:paraId="556EFC39" w14:textId="1DCEEA68" w:rsidR="001E245C" w:rsidRDefault="001E245C" w:rsidP="00F61B84"/>
    <w:p w14:paraId="26034723" w14:textId="79E60CB9" w:rsidR="001E245C" w:rsidRDefault="00850594" w:rsidP="00850594">
      <w:pPr>
        <w:pStyle w:val="Heading2"/>
      </w:pPr>
      <w:r>
        <w:t>Michaela Green</w:t>
      </w:r>
    </w:p>
    <w:p w14:paraId="4DF21CB8" w14:textId="686823C4" w:rsidR="00850594" w:rsidRPr="00832E19" w:rsidRDefault="00850594" w:rsidP="00850594">
      <w:pPr>
        <w:rPr>
          <w:rFonts w:cs="Times New Roman"/>
        </w:rPr>
      </w:pPr>
      <w:r w:rsidRPr="00832E19">
        <w:rPr>
          <w:rFonts w:cs="Times New Roman"/>
        </w:rPr>
        <w:t>So when we heard about this event I was like, “Well let me go check out</w:t>
      </w:r>
      <w:r w:rsidR="004C6FDB">
        <w:rPr>
          <w:rFonts w:cs="Times New Roman"/>
        </w:rPr>
        <w:t>,</w:t>
      </w:r>
      <w:r w:rsidRPr="00832E19">
        <w:rPr>
          <w:rFonts w:cs="Times New Roman"/>
        </w:rPr>
        <w:t xml:space="preserve"> see what they’re doing.”</w:t>
      </w:r>
      <w:r>
        <w:rPr>
          <w:rFonts w:cs="Times New Roman"/>
        </w:rPr>
        <w:t xml:space="preserve"> </w:t>
      </w:r>
      <w:r w:rsidRPr="00832E19">
        <w:rPr>
          <w:rFonts w:cs="Times New Roman"/>
        </w:rPr>
        <w:t>After chatting with the ladies I was like, “I definitely want to know more,” and then just went through the program and I was like, “I can understand why this is needed and I want to be a part of it.”</w:t>
      </w:r>
    </w:p>
    <w:p w14:paraId="33A6C295" w14:textId="5C44A3B2" w:rsidR="00832E19" w:rsidRPr="00832E19" w:rsidRDefault="00832E19" w:rsidP="00832E19"/>
    <w:sectPr w:rsidR="00832E19" w:rsidRPr="00832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0989" w14:textId="77777777" w:rsidR="000C4EFF" w:rsidRDefault="000C4EFF" w:rsidP="005C308F">
      <w:r>
        <w:separator/>
      </w:r>
    </w:p>
  </w:endnote>
  <w:endnote w:type="continuationSeparator" w:id="0">
    <w:p w14:paraId="152CB846" w14:textId="77777777" w:rsidR="000C4EFF" w:rsidRDefault="000C4EFF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70974" w14:textId="77777777" w:rsidR="000C4EFF" w:rsidRDefault="000C4EFF" w:rsidP="005C308F">
      <w:r>
        <w:separator/>
      </w:r>
    </w:p>
  </w:footnote>
  <w:footnote w:type="continuationSeparator" w:id="0">
    <w:p w14:paraId="4B77356F" w14:textId="77777777" w:rsidR="000C4EFF" w:rsidRDefault="000C4EFF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8F"/>
    <w:rsid w:val="0001713B"/>
    <w:rsid w:val="00042173"/>
    <w:rsid w:val="000709D1"/>
    <w:rsid w:val="000B44B7"/>
    <w:rsid w:val="000C4EFF"/>
    <w:rsid w:val="000F4063"/>
    <w:rsid w:val="000F73B5"/>
    <w:rsid w:val="00103B22"/>
    <w:rsid w:val="00103D28"/>
    <w:rsid w:val="00111031"/>
    <w:rsid w:val="0011777D"/>
    <w:rsid w:val="001A5906"/>
    <w:rsid w:val="001C2D7F"/>
    <w:rsid w:val="001D4DB2"/>
    <w:rsid w:val="001E245C"/>
    <w:rsid w:val="00202F12"/>
    <w:rsid w:val="00205922"/>
    <w:rsid w:val="00236035"/>
    <w:rsid w:val="0025108E"/>
    <w:rsid w:val="00261E41"/>
    <w:rsid w:val="00270437"/>
    <w:rsid w:val="00297EDB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208D"/>
    <w:rsid w:val="004934B7"/>
    <w:rsid w:val="004A28A6"/>
    <w:rsid w:val="004A4601"/>
    <w:rsid w:val="004B575C"/>
    <w:rsid w:val="004C42DF"/>
    <w:rsid w:val="004C51F7"/>
    <w:rsid w:val="004C6FDB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95865"/>
    <w:rsid w:val="006B3F90"/>
    <w:rsid w:val="006C17DE"/>
    <w:rsid w:val="006C795F"/>
    <w:rsid w:val="006C7F35"/>
    <w:rsid w:val="006D6175"/>
    <w:rsid w:val="006E2595"/>
    <w:rsid w:val="006F69DB"/>
    <w:rsid w:val="00727A91"/>
    <w:rsid w:val="00737A8E"/>
    <w:rsid w:val="007473CF"/>
    <w:rsid w:val="00783ECD"/>
    <w:rsid w:val="007B0A69"/>
    <w:rsid w:val="007C401B"/>
    <w:rsid w:val="007D3130"/>
    <w:rsid w:val="007F3BE1"/>
    <w:rsid w:val="00813BBB"/>
    <w:rsid w:val="00831670"/>
    <w:rsid w:val="00832E19"/>
    <w:rsid w:val="00835B1B"/>
    <w:rsid w:val="00850594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2D43"/>
    <w:rsid w:val="00C353F4"/>
    <w:rsid w:val="00C43051"/>
    <w:rsid w:val="00C4685E"/>
    <w:rsid w:val="00C55130"/>
    <w:rsid w:val="00C56F1F"/>
    <w:rsid w:val="00C73288"/>
    <w:rsid w:val="00CA4740"/>
    <w:rsid w:val="00D1774E"/>
    <w:rsid w:val="00D27803"/>
    <w:rsid w:val="00D35AEA"/>
    <w:rsid w:val="00D377C7"/>
    <w:rsid w:val="00D55A94"/>
    <w:rsid w:val="00D57F97"/>
    <w:rsid w:val="00D740D4"/>
    <w:rsid w:val="00DA1ADC"/>
    <w:rsid w:val="00DB34A8"/>
    <w:rsid w:val="00DC2DF8"/>
    <w:rsid w:val="00DD095A"/>
    <w:rsid w:val="00DD4A1E"/>
    <w:rsid w:val="00DE1C75"/>
    <w:rsid w:val="00E1608F"/>
    <w:rsid w:val="00E262BC"/>
    <w:rsid w:val="00E27DB1"/>
    <w:rsid w:val="00E442F2"/>
    <w:rsid w:val="00E82AEE"/>
    <w:rsid w:val="00E96036"/>
    <w:rsid w:val="00EA2FC2"/>
    <w:rsid w:val="00EA4884"/>
    <w:rsid w:val="00EC2E04"/>
    <w:rsid w:val="00EF2903"/>
    <w:rsid w:val="00F115B6"/>
    <w:rsid w:val="00F1428B"/>
    <w:rsid w:val="00F17DC1"/>
    <w:rsid w:val="00F36E44"/>
    <w:rsid w:val="00F43969"/>
    <w:rsid w:val="00F61088"/>
    <w:rsid w:val="00F61B84"/>
    <w:rsid w:val="00F624E7"/>
    <w:rsid w:val="00F869BF"/>
    <w:rsid w:val="00FA12CA"/>
    <w:rsid w:val="00FD65D1"/>
    <w:rsid w:val="00FE4113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2E1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2E19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C6FD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SYCp92uCQ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of Us Journey Exhibit Sound Bites</vt:lpstr>
    </vt:vector>
  </TitlesOfParts>
  <Company>All of Us Research Program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of Us Journey Exhibit Sound Bites</dc:title>
  <dc:subject>Sound bites about the All of Us Journey Exhibit</dc:subject>
  <dc:creator>All of Us Research Program</dc:creator>
  <cp:keywords>All of Us Research Program, All of Us Journey Exhibit, mobile exhibit, Precision Medicine Initiative</cp:keywords>
  <cp:lastModifiedBy>Chuong, Kyan (NIH/OD) [E]</cp:lastModifiedBy>
  <cp:revision>2</cp:revision>
  <dcterms:created xsi:type="dcterms:W3CDTF">2018-10-09T14:09:00Z</dcterms:created>
  <dcterms:modified xsi:type="dcterms:W3CDTF">2018-10-09T14:09:00Z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and Spanish</vt:lpwstr>
  </property>
  <property fmtid="{D5CDD505-2E9C-101B-9397-08002B2CF9AE}" pid="3" name="Owner">
    <vt:lpwstr>Public Domain</vt:lpwstr>
  </property>
</Properties>
</file>