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C1" w:rsidRPr="002312C1" w:rsidRDefault="002312C1" w:rsidP="002312C1">
      <w:pPr>
        <w:pStyle w:val="Heading1"/>
      </w:pPr>
      <w:r w:rsidRPr="002312C1">
        <w:t>Establishing Resource Priorities</w:t>
      </w:r>
    </w:p>
    <w:p w:rsidR="002312C1" w:rsidRDefault="002312C1" w:rsidP="002312C1"/>
    <w:p w:rsidR="004973B3" w:rsidRDefault="00F6630B" w:rsidP="002312C1">
      <w:hyperlink r:id="rId4" w:history="1">
        <w:r w:rsidRPr="007B581B">
          <w:rPr>
            <w:rStyle w:val="Hyperlink"/>
          </w:rPr>
          <w:t>https://www.youtube.com/watch?v=TJGx1iCCEUs</w:t>
        </w:r>
      </w:hyperlink>
    </w:p>
    <w:p w:rsidR="00F6630B" w:rsidRDefault="00F6630B" w:rsidP="002312C1"/>
    <w:p w:rsidR="002312C1" w:rsidRPr="002312C1" w:rsidRDefault="00EC0820" w:rsidP="00EC0820">
      <w:pPr>
        <w:pStyle w:val="Heading2"/>
      </w:pPr>
      <w:r>
        <w:t xml:space="preserve">Title </w:t>
      </w:r>
      <w:r w:rsidRPr="00EC0820">
        <w:t>Slide</w:t>
      </w:r>
    </w:p>
    <w:p w:rsidR="002312C1" w:rsidRDefault="00EC0820" w:rsidP="004973B3">
      <w:pPr>
        <w:pStyle w:val="Descriptivetext"/>
      </w:pPr>
      <w:r>
        <w:t>Establishing Resource Priorities</w:t>
      </w:r>
    </w:p>
    <w:p w:rsidR="00EC0820" w:rsidRPr="00EC0820" w:rsidRDefault="00676952" w:rsidP="004973B3">
      <w:pPr>
        <w:pStyle w:val="Descriptivetext"/>
      </w:pPr>
      <w:r>
        <w:t xml:space="preserve">Logo of the </w:t>
      </w:r>
      <w:r w:rsidR="00EC0820">
        <w:t>All of Us Research Program</w:t>
      </w:r>
      <w:bookmarkStart w:id="0" w:name="_GoBack"/>
      <w:bookmarkEnd w:id="0"/>
    </w:p>
    <w:p w:rsidR="00EC0820" w:rsidRDefault="00EC0820" w:rsidP="002312C1"/>
    <w:p w:rsidR="00EC0820" w:rsidRDefault="00EC0820" w:rsidP="002312C1">
      <w:r>
        <w:rPr>
          <w:b/>
          <w:i/>
        </w:rPr>
        <w:t>Scene Change</w:t>
      </w:r>
    </w:p>
    <w:p w:rsidR="00EC0820" w:rsidRPr="00EC0820" w:rsidRDefault="00C95310" w:rsidP="004973B3">
      <w:pPr>
        <w:pStyle w:val="Descriptivetext"/>
      </w:pPr>
      <w:r>
        <w:t>Eric</w:t>
      </w:r>
      <w:r w:rsidR="00EC0820">
        <w:t xml:space="preserve"> Dishman</w:t>
      </w:r>
      <w:r>
        <w:t xml:space="preserve"> in front of a blank wall.</w:t>
      </w:r>
    </w:p>
    <w:p w:rsidR="00EC0820" w:rsidRDefault="00EC0820" w:rsidP="002312C1"/>
    <w:p w:rsidR="00C95310" w:rsidRDefault="00C95310" w:rsidP="00C95310">
      <w:pPr>
        <w:pStyle w:val="Heading2"/>
      </w:pPr>
      <w:r>
        <w:t>Mr. Dishman:</w:t>
      </w:r>
    </w:p>
    <w:p w:rsidR="00871AE1" w:rsidRPr="002312C1" w:rsidRDefault="00871AE1" w:rsidP="002312C1">
      <w:r w:rsidRPr="002312C1">
        <w:t xml:space="preserve">So the mission of the </w:t>
      </w:r>
      <w:r w:rsidRPr="002312C1">
        <w:rPr>
          <w:i/>
        </w:rPr>
        <w:t xml:space="preserve">All of Us </w:t>
      </w:r>
      <w:r w:rsidRPr="002312C1">
        <w:t>Research Program</w:t>
      </w:r>
      <w:r w:rsidR="002312C1">
        <w:t xml:space="preserve"> </w:t>
      </w:r>
      <w:r w:rsidRPr="002312C1">
        <w:t>is really all about creating this</w:t>
      </w:r>
      <w:r w:rsidR="002312C1">
        <w:t xml:space="preserve"> </w:t>
      </w:r>
      <w:r w:rsidRPr="002312C1">
        <w:t>public research resource that will allow</w:t>
      </w:r>
      <w:r w:rsidR="002312C1">
        <w:t xml:space="preserve"> </w:t>
      </w:r>
      <w:r w:rsidRPr="002312C1">
        <w:t>thousands of studies to occur on top of this</w:t>
      </w:r>
      <w:r w:rsidR="002312C1">
        <w:t xml:space="preserve"> </w:t>
      </w:r>
      <w:r w:rsidRPr="002312C1">
        <w:t>that will hopefully help accelerate the science</w:t>
      </w:r>
      <w:r w:rsidR="002312C1">
        <w:t xml:space="preserve"> </w:t>
      </w:r>
      <w:r w:rsidRPr="002312C1">
        <w:t>and medical breakthroughs in all kinds</w:t>
      </w:r>
      <w:r w:rsidR="002312C1">
        <w:t xml:space="preserve"> </w:t>
      </w:r>
      <w:r w:rsidRPr="002312C1">
        <w:t>of health conditions for all of us.</w:t>
      </w:r>
      <w:r w:rsidR="002312C1">
        <w:t xml:space="preserve"> </w:t>
      </w:r>
      <w:r w:rsidRPr="002312C1">
        <w:t>Now, if we really want to build a resource</w:t>
      </w:r>
      <w:r w:rsidR="002312C1">
        <w:t xml:space="preserve"> </w:t>
      </w:r>
      <w:r w:rsidRPr="002312C1">
        <w:t>that</w:t>
      </w:r>
      <w:r w:rsidR="002312C1">
        <w:t>’</w:t>
      </w:r>
      <w:r w:rsidRPr="002312C1">
        <w:t>s useful to scientists all around the country</w:t>
      </w:r>
      <w:r w:rsidR="002312C1">
        <w:t xml:space="preserve"> </w:t>
      </w:r>
      <w:r w:rsidRPr="002312C1">
        <w:t>in all these different fields,</w:t>
      </w:r>
      <w:r w:rsidR="002312C1">
        <w:t xml:space="preserve"> </w:t>
      </w:r>
      <w:r w:rsidRPr="002312C1">
        <w:t>we need to figure out a way to collect</w:t>
      </w:r>
      <w:r w:rsidR="002312C1">
        <w:t xml:space="preserve"> </w:t>
      </w:r>
      <w:r w:rsidRPr="002312C1">
        <w:t>what are the research priorities</w:t>
      </w:r>
      <w:r w:rsidR="002312C1">
        <w:t xml:space="preserve"> </w:t>
      </w:r>
      <w:r w:rsidRPr="002312C1">
        <w:t>and what are the things that they need us</w:t>
      </w:r>
      <w:r w:rsidR="002312C1">
        <w:t xml:space="preserve"> </w:t>
      </w:r>
      <w:r w:rsidRPr="002312C1">
        <w:t>to capture data abo</w:t>
      </w:r>
      <w:r w:rsidR="002312C1">
        <w:t>ut so they can do their studies.</w:t>
      </w:r>
    </w:p>
    <w:p w:rsidR="00871AE1" w:rsidRPr="002312C1" w:rsidRDefault="00871AE1" w:rsidP="002312C1"/>
    <w:p w:rsidR="00871AE1" w:rsidRPr="002312C1" w:rsidRDefault="00871AE1" w:rsidP="002312C1">
      <w:r w:rsidRPr="002312C1">
        <w:t>To help in that regard,</w:t>
      </w:r>
      <w:r w:rsidR="002312C1">
        <w:t xml:space="preserve"> </w:t>
      </w:r>
      <w:r w:rsidRPr="002312C1">
        <w:t>we</w:t>
      </w:r>
      <w:r w:rsidR="002312C1">
        <w:t>’</w:t>
      </w:r>
      <w:r w:rsidRPr="002312C1">
        <w:t xml:space="preserve">re </w:t>
      </w:r>
      <w:r w:rsidR="002312C1">
        <w:t>going to</w:t>
      </w:r>
      <w:r w:rsidRPr="002312C1">
        <w:t xml:space="preserve"> have an </w:t>
      </w:r>
      <w:r w:rsidRPr="002312C1">
        <w:rPr>
          <w:i/>
        </w:rPr>
        <w:t>All of Us</w:t>
      </w:r>
      <w:r w:rsidRPr="002312C1">
        <w:t xml:space="preserve"> </w:t>
      </w:r>
      <w:r w:rsidR="002312C1">
        <w:t>R</w:t>
      </w:r>
      <w:r w:rsidRPr="002312C1">
        <w:t>esearch</w:t>
      </w:r>
      <w:r w:rsidR="002312C1">
        <w:t xml:space="preserve"> Priorities W</w:t>
      </w:r>
      <w:r w:rsidR="00790DB3">
        <w:t>orkshop March 21 through</w:t>
      </w:r>
      <w:r w:rsidR="002312C1">
        <w:t xml:space="preserve"> </w:t>
      </w:r>
      <w:r w:rsidRPr="002312C1">
        <w:t>23 in 2018</w:t>
      </w:r>
      <w:r w:rsidR="002312C1">
        <w:t xml:space="preserve"> </w:t>
      </w:r>
      <w:r w:rsidRPr="002312C1">
        <w:t>in Bethesda, Maryland, where we</w:t>
      </w:r>
      <w:r w:rsidR="002312C1">
        <w:t>’</w:t>
      </w:r>
      <w:r w:rsidRPr="002312C1">
        <w:t xml:space="preserve">re </w:t>
      </w:r>
      <w:r w:rsidR="002312C1">
        <w:t xml:space="preserve">going to </w:t>
      </w:r>
      <w:r w:rsidRPr="002312C1">
        <w:t>bring together scientists and researchers</w:t>
      </w:r>
      <w:r w:rsidR="00EB723B">
        <w:t>,</w:t>
      </w:r>
      <w:r w:rsidR="002312C1">
        <w:t xml:space="preserve"> </w:t>
      </w:r>
      <w:r w:rsidRPr="002312C1">
        <w:t>but also patients and patient advocates,</w:t>
      </w:r>
      <w:r w:rsidR="002312C1">
        <w:t xml:space="preserve"> </w:t>
      </w:r>
      <w:r w:rsidRPr="002312C1">
        <w:t>participant representatives from our program,</w:t>
      </w:r>
      <w:r w:rsidR="002312C1">
        <w:t xml:space="preserve"> </w:t>
      </w:r>
      <w:r w:rsidRPr="002312C1">
        <w:t>as well as experts in technology and from industry</w:t>
      </w:r>
      <w:r w:rsidR="00EB723B">
        <w:t>,</w:t>
      </w:r>
      <w:r w:rsidR="002312C1">
        <w:t xml:space="preserve"> </w:t>
      </w:r>
      <w:r w:rsidRPr="002312C1">
        <w:t>mesh them all together</w:t>
      </w:r>
      <w:r w:rsidR="00EB723B">
        <w:t>,</w:t>
      </w:r>
      <w:r w:rsidRPr="002312C1">
        <w:t xml:space="preserve"> and say, </w:t>
      </w:r>
      <w:r w:rsidR="002312C1">
        <w:t>“</w:t>
      </w:r>
      <w:r w:rsidRPr="002312C1">
        <w:t>All right,</w:t>
      </w:r>
      <w:r w:rsidR="002312C1">
        <w:t xml:space="preserve"> </w:t>
      </w:r>
      <w:r w:rsidRPr="002312C1">
        <w:t>help us think through research that you want to do</w:t>
      </w:r>
      <w:r w:rsidR="002312C1">
        <w:t xml:space="preserve"> </w:t>
      </w:r>
      <w:r w:rsidRPr="002312C1">
        <w:t>and what kind of data that you would need us</w:t>
      </w:r>
      <w:r w:rsidR="002312C1">
        <w:t xml:space="preserve"> </w:t>
      </w:r>
      <w:r w:rsidRPr="002312C1">
        <w:t>to capture to facilitate your research and really</w:t>
      </w:r>
      <w:r w:rsidR="002312C1">
        <w:t xml:space="preserve"> </w:t>
      </w:r>
      <w:r w:rsidRPr="002312C1">
        <w:t>make this resource valuable to everyone.</w:t>
      </w:r>
      <w:r w:rsidR="002312C1">
        <w:t xml:space="preserve">” </w:t>
      </w:r>
      <w:r w:rsidRPr="002312C1">
        <w:t>Now, the workshop itself will be invitation-only</w:t>
      </w:r>
      <w:r w:rsidR="002312C1">
        <w:t xml:space="preserve"> </w:t>
      </w:r>
      <w:r w:rsidRPr="002312C1">
        <w:t>with these kinds of folks, but we</w:t>
      </w:r>
      <w:r w:rsidR="002312C1">
        <w:t>’</w:t>
      </w:r>
      <w:r w:rsidRPr="002312C1">
        <w:t>ll open up</w:t>
      </w:r>
      <w:r w:rsidR="002312C1">
        <w:t xml:space="preserve"> </w:t>
      </w:r>
      <w:r w:rsidRPr="002312C1">
        <w:t>online capabilities for people to give</w:t>
      </w:r>
      <w:r w:rsidR="002312C1">
        <w:t xml:space="preserve"> </w:t>
      </w:r>
      <w:r w:rsidRPr="002312C1">
        <w:t>their input</w:t>
      </w:r>
      <w:r w:rsidR="00790DB3">
        <w:t xml:space="preserve"> </w:t>
      </w:r>
      <w:r w:rsidRPr="002312C1">
        <w:t>and</w:t>
      </w:r>
      <w:r w:rsidR="00790DB3">
        <w:t>—</w:t>
      </w:r>
      <w:r w:rsidRPr="002312C1">
        <w:t>the wider public to give</w:t>
      </w:r>
      <w:r w:rsidR="002312C1">
        <w:t xml:space="preserve"> </w:t>
      </w:r>
      <w:r w:rsidRPr="002312C1">
        <w:t>their input before, during, and after that workshop.</w:t>
      </w:r>
      <w:r w:rsidR="002312C1">
        <w:t xml:space="preserve"> </w:t>
      </w:r>
      <w:r w:rsidRPr="002312C1">
        <w:t>In fact, we hope to come into the workshop</w:t>
      </w:r>
      <w:r w:rsidR="002312C1">
        <w:t xml:space="preserve"> </w:t>
      </w:r>
      <w:r w:rsidRPr="002312C1">
        <w:t>with a lot of ideas already from the public</w:t>
      </w:r>
      <w:r w:rsidR="002312C1">
        <w:t xml:space="preserve"> </w:t>
      </w:r>
      <w:r w:rsidRPr="002312C1">
        <w:t>and synthesize so that we</w:t>
      </w:r>
      <w:r w:rsidR="002312C1">
        <w:t>’</w:t>
      </w:r>
      <w:r w:rsidRPr="002312C1">
        <w:t>re not starting</w:t>
      </w:r>
      <w:r w:rsidR="002312C1">
        <w:t xml:space="preserve"> </w:t>
      </w:r>
      <w:r w:rsidRPr="002312C1">
        <w:t>from scratch when we get everybody</w:t>
      </w:r>
      <w:r w:rsidR="002312C1">
        <w:t xml:space="preserve"> </w:t>
      </w:r>
      <w:r w:rsidRPr="002312C1">
        <w:t xml:space="preserve">together in Bethesda. </w:t>
      </w:r>
    </w:p>
    <w:p w:rsidR="00871AE1" w:rsidRPr="002312C1" w:rsidRDefault="00871AE1" w:rsidP="002312C1"/>
    <w:p w:rsidR="002312C1" w:rsidRDefault="00871AE1" w:rsidP="002312C1">
      <w:r w:rsidRPr="002312C1">
        <w:t>This is a requirements</w:t>
      </w:r>
      <w:r w:rsidR="00EB723B">
        <w:t>-</w:t>
      </w:r>
      <w:r w:rsidRPr="002312C1">
        <w:t>generation exercise.</w:t>
      </w:r>
      <w:r w:rsidR="002312C1">
        <w:t xml:space="preserve"> </w:t>
      </w:r>
      <w:r w:rsidRPr="002312C1">
        <w:t>Requirements</w:t>
      </w:r>
      <w:r w:rsidR="002312C1">
        <w:t xml:space="preserve"> </w:t>
      </w:r>
      <w:r w:rsidRPr="002312C1">
        <w:t>gathering</w:t>
      </w:r>
      <w:r w:rsidR="007116A3">
        <w:t>,</w:t>
      </w:r>
      <w:r w:rsidRPr="002312C1">
        <w:t xml:space="preserve"> or requirements</w:t>
      </w:r>
      <w:r w:rsidR="002312C1">
        <w:t xml:space="preserve"> </w:t>
      </w:r>
      <w:r w:rsidRPr="002312C1">
        <w:t>generation</w:t>
      </w:r>
      <w:r w:rsidR="007116A3">
        <w:t>,</w:t>
      </w:r>
      <w:r w:rsidRPr="002312C1">
        <w:t xml:space="preserve"> is common across almost all</w:t>
      </w:r>
      <w:r w:rsidR="002312C1">
        <w:t xml:space="preserve"> </w:t>
      </w:r>
      <w:r w:rsidRPr="002312C1">
        <w:t>industries and sectors of the economy,</w:t>
      </w:r>
      <w:r w:rsidR="002312C1">
        <w:t xml:space="preserve"> </w:t>
      </w:r>
      <w:r w:rsidRPr="002312C1">
        <w:t>and you</w:t>
      </w:r>
      <w:r w:rsidR="002312C1">
        <w:t>’</w:t>
      </w:r>
      <w:r w:rsidRPr="002312C1">
        <w:t>re just simply trying to capture</w:t>
      </w:r>
      <w:r w:rsidR="002312C1">
        <w:t xml:space="preserve"> </w:t>
      </w:r>
      <w:r w:rsidR="00EB723B">
        <w:t>i</w:t>
      </w:r>
      <w:r w:rsidRPr="002312C1">
        <w:t>f we want to build this product</w:t>
      </w:r>
      <w:r w:rsidR="002312C1">
        <w:t>—</w:t>
      </w:r>
      <w:r w:rsidRPr="002312C1">
        <w:t>this resource available for everybody,</w:t>
      </w:r>
      <w:r w:rsidR="002312C1">
        <w:t xml:space="preserve"> </w:t>
      </w:r>
      <w:r w:rsidRPr="002312C1">
        <w:t>what are the requirements?</w:t>
      </w:r>
      <w:r w:rsidR="002312C1">
        <w:t xml:space="preserve"> </w:t>
      </w:r>
      <w:r w:rsidRPr="002312C1">
        <w:t xml:space="preserve">What do we need to bake </w:t>
      </w:r>
      <w:r w:rsidR="002312C1">
        <w:t>into it to be useful to people?</w:t>
      </w:r>
    </w:p>
    <w:p w:rsidR="002312C1" w:rsidRDefault="002312C1" w:rsidP="002312C1"/>
    <w:p w:rsidR="00871AE1" w:rsidRPr="002312C1" w:rsidRDefault="00871AE1" w:rsidP="002312C1">
      <w:r w:rsidRPr="002312C1">
        <w:t>And we</w:t>
      </w:r>
      <w:r w:rsidR="002312C1">
        <w:t>’</w:t>
      </w:r>
      <w:r w:rsidRPr="002312C1">
        <w:t xml:space="preserve">re </w:t>
      </w:r>
      <w:r w:rsidR="002312C1">
        <w:t>going to</w:t>
      </w:r>
      <w:r w:rsidRPr="002312C1">
        <w:t xml:space="preserve"> do that by driving</w:t>
      </w:r>
      <w:r w:rsidR="002312C1">
        <w:t xml:space="preserve"> </w:t>
      </w:r>
      <w:r w:rsidRPr="002312C1">
        <w:t>things called use cases.</w:t>
      </w:r>
      <w:r w:rsidR="002312C1">
        <w:t xml:space="preserve"> </w:t>
      </w:r>
      <w:r w:rsidRPr="002312C1">
        <w:t>A use case is just simply a paragraph or so</w:t>
      </w:r>
      <w:r w:rsidR="002312C1">
        <w:t xml:space="preserve"> </w:t>
      </w:r>
      <w:r w:rsidRPr="002312C1">
        <w:t>that</w:t>
      </w:r>
      <w:r w:rsidR="002312C1">
        <w:t>’</w:t>
      </w:r>
      <w:r w:rsidRPr="002312C1">
        <w:t xml:space="preserve">s kind of laying out </w:t>
      </w:r>
      <w:r w:rsidR="002312C1">
        <w:t>“</w:t>
      </w:r>
      <w:r w:rsidR="00EB723B">
        <w:t>h</w:t>
      </w:r>
      <w:r w:rsidRPr="002312C1">
        <w:t>ere</w:t>
      </w:r>
      <w:r w:rsidR="002312C1">
        <w:t>’</w:t>
      </w:r>
      <w:r w:rsidRPr="002312C1">
        <w:t>s the kind of</w:t>
      </w:r>
      <w:r w:rsidR="002312C1">
        <w:t xml:space="preserve"> </w:t>
      </w:r>
      <w:r w:rsidRPr="002312C1">
        <w:t>research that I would like to use this resource for,</w:t>
      </w:r>
      <w:r w:rsidR="002312C1">
        <w:t xml:space="preserve"> </w:t>
      </w:r>
      <w:r w:rsidRPr="002312C1">
        <w:t>here</w:t>
      </w:r>
      <w:r w:rsidR="002312C1">
        <w:t>’</w:t>
      </w:r>
      <w:r w:rsidRPr="002312C1">
        <w:t>s the case, and here</w:t>
      </w:r>
      <w:r w:rsidR="002312C1">
        <w:t>’</w:t>
      </w:r>
      <w:r w:rsidRPr="002312C1">
        <w:t>s the kinds of data</w:t>
      </w:r>
      <w:r w:rsidR="002312C1">
        <w:t xml:space="preserve"> </w:t>
      </w:r>
      <w:r w:rsidRPr="002312C1">
        <w:t>that I would need you to capture.</w:t>
      </w:r>
      <w:r w:rsidR="002312C1">
        <w:t xml:space="preserve">” </w:t>
      </w:r>
      <w:r w:rsidRPr="002312C1">
        <w:t>Getting all these ideas together,</w:t>
      </w:r>
      <w:r w:rsidR="002312C1">
        <w:t xml:space="preserve"> </w:t>
      </w:r>
      <w:r w:rsidRPr="002312C1">
        <w:t>we can synthesize hopefully</w:t>
      </w:r>
      <w:r w:rsidR="002312C1">
        <w:t xml:space="preserve"> </w:t>
      </w:r>
      <w:r w:rsidRPr="002312C1">
        <w:t>thousands of use cases from lots of</w:t>
      </w:r>
      <w:r w:rsidR="002312C1">
        <w:t xml:space="preserve"> </w:t>
      </w:r>
      <w:r w:rsidRPr="002312C1">
        <w:t>different sectors of the economy</w:t>
      </w:r>
      <w:r w:rsidR="002312C1">
        <w:t xml:space="preserve"> </w:t>
      </w:r>
      <w:r w:rsidRPr="002312C1">
        <w:t>or lots of different parts of health care</w:t>
      </w:r>
      <w:r w:rsidR="007116A3">
        <w:t>, a</w:t>
      </w:r>
      <w:r w:rsidRPr="002312C1">
        <w:t>nd then that</w:t>
      </w:r>
      <w:r w:rsidR="002312C1">
        <w:t>’</w:t>
      </w:r>
      <w:r w:rsidRPr="002312C1">
        <w:t xml:space="preserve">s </w:t>
      </w:r>
      <w:r w:rsidR="002312C1">
        <w:t>going to</w:t>
      </w:r>
      <w:r w:rsidRPr="002312C1">
        <w:t xml:space="preserve"> help us guide</w:t>
      </w:r>
      <w:r w:rsidR="002312C1">
        <w:t>—“</w:t>
      </w:r>
      <w:r w:rsidRPr="002312C1">
        <w:t>All right,</w:t>
      </w:r>
      <w:r w:rsidR="002312C1">
        <w:t xml:space="preserve"> </w:t>
      </w:r>
      <w:r w:rsidRPr="002312C1">
        <w:t>this is the next protocol that we</w:t>
      </w:r>
      <w:r w:rsidR="002312C1">
        <w:t>’</w:t>
      </w:r>
      <w:r w:rsidRPr="002312C1">
        <w:t xml:space="preserve">re </w:t>
      </w:r>
      <w:r w:rsidR="002312C1">
        <w:t>going to</w:t>
      </w:r>
      <w:r w:rsidRPr="002312C1">
        <w:t xml:space="preserve"> do</w:t>
      </w:r>
      <w:r w:rsidR="002312C1">
        <w:t xml:space="preserve"> </w:t>
      </w:r>
      <w:r w:rsidRPr="002312C1">
        <w:t>two years from now, four years from now,</w:t>
      </w:r>
      <w:r w:rsidR="002312C1">
        <w:t xml:space="preserve"> </w:t>
      </w:r>
      <w:r w:rsidRPr="002312C1">
        <w:t>and ten years from now.</w:t>
      </w:r>
      <w:r w:rsidR="002312C1">
        <w:t>”</w:t>
      </w:r>
    </w:p>
    <w:p w:rsidR="00871AE1" w:rsidRPr="002312C1" w:rsidRDefault="00871AE1" w:rsidP="002312C1"/>
    <w:p w:rsidR="00871AE1" w:rsidRDefault="00871AE1" w:rsidP="002312C1">
      <w:r w:rsidRPr="002312C1">
        <w:t>So we</w:t>
      </w:r>
      <w:r w:rsidR="002312C1">
        <w:t>’</w:t>
      </w:r>
      <w:r w:rsidRPr="002312C1">
        <w:t>re excited about lots of ideas before,</w:t>
      </w:r>
      <w:r w:rsidR="002312C1">
        <w:t xml:space="preserve"> </w:t>
      </w:r>
      <w:r w:rsidRPr="002312C1">
        <w:t>during, and after this</w:t>
      </w:r>
      <w:r w:rsidR="007116A3">
        <w:t>. A</w:t>
      </w:r>
      <w:r w:rsidRPr="002312C1">
        <w:t>nd the most important thing is lots and lots</w:t>
      </w:r>
      <w:r w:rsidR="002312C1">
        <w:t xml:space="preserve"> </w:t>
      </w:r>
      <w:r w:rsidRPr="002312C1">
        <w:t>of volume of ideas in great detail</w:t>
      </w:r>
      <w:r w:rsidR="007116A3">
        <w:t xml:space="preserve"> s</w:t>
      </w:r>
      <w:r w:rsidRPr="002312C1">
        <w:t>o from that, we can make sure that</w:t>
      </w:r>
      <w:r w:rsidR="002312C1">
        <w:t xml:space="preserve"> </w:t>
      </w:r>
      <w:r w:rsidRPr="002312C1">
        <w:t>the next surveys that we do, the next blood draws</w:t>
      </w:r>
      <w:r w:rsidR="002312C1">
        <w:t xml:space="preserve"> </w:t>
      </w:r>
      <w:r w:rsidRPr="002312C1">
        <w:t>or the next analysis of blood</w:t>
      </w:r>
      <w:r w:rsidR="007116A3">
        <w:t>,</w:t>
      </w:r>
      <w:r w:rsidR="002312C1">
        <w:t xml:space="preserve"> </w:t>
      </w:r>
      <w:r w:rsidRPr="002312C1">
        <w:t>or the next wearable device we want to try out</w:t>
      </w:r>
      <w:r w:rsidR="002312C1">
        <w:t xml:space="preserve"> </w:t>
      </w:r>
      <w:r w:rsidRPr="002312C1">
        <w:lastRenderedPageBreak/>
        <w:t>in some scientific research</w:t>
      </w:r>
      <w:r w:rsidR="002312C1">
        <w:t>—</w:t>
      </w:r>
      <w:r w:rsidRPr="002312C1">
        <w:t>all of that is informed by real science,</w:t>
      </w:r>
      <w:r w:rsidR="002312C1">
        <w:t xml:space="preserve"> </w:t>
      </w:r>
      <w:r w:rsidRPr="002312C1">
        <w:t>and real people will show up.</w:t>
      </w:r>
      <w:r w:rsidR="002312C1">
        <w:t xml:space="preserve"> </w:t>
      </w:r>
      <w:r w:rsidRPr="002312C1">
        <w:t>If we build it, they will come.</w:t>
      </w:r>
      <w:r w:rsidR="002312C1">
        <w:t xml:space="preserve"> </w:t>
      </w:r>
      <w:r w:rsidRPr="002312C1">
        <w:t>Hopefully, you</w:t>
      </w:r>
      <w:r w:rsidR="002312C1">
        <w:t>’ll contribute to that.</w:t>
      </w:r>
    </w:p>
    <w:p w:rsidR="002312C1" w:rsidRDefault="002312C1" w:rsidP="002312C1"/>
    <w:p w:rsidR="002312C1" w:rsidRPr="002312C1" w:rsidRDefault="007116A3" w:rsidP="007116A3">
      <w:pPr>
        <w:pStyle w:val="Heading2"/>
      </w:pPr>
      <w:r>
        <w:t>Fade-out</w:t>
      </w:r>
    </w:p>
    <w:sectPr w:rsidR="002312C1" w:rsidRPr="002312C1" w:rsidSect="001603B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1A"/>
    <w:rsid w:val="002312C1"/>
    <w:rsid w:val="00262DD8"/>
    <w:rsid w:val="004973B3"/>
    <w:rsid w:val="00676952"/>
    <w:rsid w:val="007116A3"/>
    <w:rsid w:val="00790DB3"/>
    <w:rsid w:val="00871AE1"/>
    <w:rsid w:val="009A5606"/>
    <w:rsid w:val="00B67DA0"/>
    <w:rsid w:val="00C95310"/>
    <w:rsid w:val="00EB723B"/>
    <w:rsid w:val="00EC0820"/>
    <w:rsid w:val="00ED5F1A"/>
    <w:rsid w:val="00F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15DF"/>
  <w15:chartTrackingRefBased/>
  <w15:docId w15:val="{999313D0-AC86-4F6F-9655-CD4EB9D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B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2C1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20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03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3B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12C1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820"/>
    <w:rPr>
      <w:rFonts w:eastAsiaTheme="majorEastAsia" w:cstheme="majorBidi"/>
      <w:b/>
      <w:i/>
      <w:szCs w:val="26"/>
    </w:rPr>
  </w:style>
  <w:style w:type="paragraph" w:customStyle="1" w:styleId="Descriptivetext">
    <w:name w:val="Descriptive text"/>
    <w:basedOn w:val="Normal"/>
    <w:qFormat/>
    <w:rsid w:val="004973B3"/>
    <w:rPr>
      <w:i/>
    </w:rPr>
  </w:style>
  <w:style w:type="character" w:styleId="Hyperlink">
    <w:name w:val="Hyperlink"/>
    <w:basedOn w:val="DefaultParagraphFont"/>
    <w:uiPriority w:val="99"/>
    <w:unhideWhenUsed/>
    <w:rsid w:val="00F6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JGx1iCC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Resource Priorities</vt:lpstr>
    </vt:vector>
  </TitlesOfParts>
  <Company>National Institutes of Health, Precision Medicine Initiative, All of Us Research Program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Resource Priorities</dc:title>
  <dc:subject>Establishing resource priorities</dc:subject>
  <dc:creator>National Institutes of Health, Precision Medicine Initiative, All of Us Research Program</dc:creator>
  <cp:keywords>research, priorities, Precision Medicine Initiative, PMI, All of Us Research Program, AoU</cp:keywords>
  <dc:description/>
  <cp:lastModifiedBy>Steve Boehm</cp:lastModifiedBy>
  <cp:revision>7</cp:revision>
  <dcterms:created xsi:type="dcterms:W3CDTF">2017-12-12T20:50:00Z</dcterms:created>
  <dcterms:modified xsi:type="dcterms:W3CDTF">2017-12-14T14:50:00Z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