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A" w:rsidRDefault="00CA6A3A" w:rsidP="00CA6A3A">
      <w:pPr>
        <w:pStyle w:val="Heading1"/>
      </w:pPr>
      <w:bookmarkStart w:id="0" w:name="_GoBack"/>
      <w:bookmarkEnd w:id="0"/>
      <w:r>
        <w:t>NIH Launch Collins Sound Bite</w:t>
      </w:r>
    </w:p>
    <w:p w:rsidR="00E7034A" w:rsidRDefault="00E7034A" w:rsidP="00CA6A3A"/>
    <w:p w:rsidR="00E7034A" w:rsidRDefault="00C64F60" w:rsidP="00CA6A3A">
      <w:hyperlink r:id="rId4" w:history="1">
        <w:r w:rsidR="00E7034A" w:rsidRPr="003359C5">
          <w:rPr>
            <w:rStyle w:val="Hyperlink"/>
          </w:rPr>
          <w:t>https://www.youtube.com/watch?v=XQEN96lSfJw</w:t>
        </w:r>
      </w:hyperlink>
    </w:p>
    <w:p w:rsidR="00E7034A" w:rsidRDefault="00E7034A" w:rsidP="00CA6A3A"/>
    <w:p w:rsidR="00E7034A" w:rsidRDefault="00E7034A" w:rsidP="00E7034A">
      <w:pPr>
        <w:pStyle w:val="Heading2"/>
      </w:pPr>
      <w:r>
        <w:t>Title Slide</w:t>
      </w:r>
    </w:p>
    <w:p w:rsidR="00E7034A" w:rsidRDefault="00E7034A" w:rsidP="00E7034A">
      <w:pPr>
        <w:pStyle w:val="DescriptiveText"/>
      </w:pPr>
      <w:r>
        <w:t>Dr. Francis S. Collins</w:t>
      </w:r>
    </w:p>
    <w:p w:rsidR="00E7034A" w:rsidRDefault="00E7034A" w:rsidP="00E7034A">
      <w:pPr>
        <w:pStyle w:val="DescriptiveText"/>
      </w:pPr>
      <w:r>
        <w:t>Director</w:t>
      </w:r>
    </w:p>
    <w:p w:rsidR="00E7034A" w:rsidRPr="00BC2278" w:rsidRDefault="00BC2278" w:rsidP="00E7034A">
      <w:pPr>
        <w:pStyle w:val="DescriptiveText"/>
      </w:pPr>
      <w:r>
        <w:t>National Institutes of Health</w:t>
      </w:r>
    </w:p>
    <w:p w:rsidR="00E7034A" w:rsidRDefault="00E7034A" w:rsidP="00E7034A"/>
    <w:p w:rsidR="00E7034A" w:rsidRDefault="00E7034A" w:rsidP="00E7034A">
      <w:pPr>
        <w:pStyle w:val="Heading2"/>
      </w:pPr>
      <w:r>
        <w:t>Scene Change</w:t>
      </w:r>
    </w:p>
    <w:p w:rsidR="00E7034A" w:rsidRDefault="00E7034A" w:rsidP="00E7034A">
      <w:pPr>
        <w:pStyle w:val="DescriptiveText"/>
      </w:pPr>
      <w:r>
        <w:t>Dr. Collins speaking.</w:t>
      </w:r>
    </w:p>
    <w:p w:rsidR="00E7034A" w:rsidRDefault="00E7034A" w:rsidP="00E7034A">
      <w:pPr>
        <w:pStyle w:val="DescriptiveText"/>
      </w:pPr>
    </w:p>
    <w:p w:rsidR="00E7034A" w:rsidRPr="006B477F" w:rsidRDefault="00E7034A" w:rsidP="00E7034A">
      <w:pPr>
        <w:pStyle w:val="Heading2"/>
      </w:pPr>
      <w:r>
        <w:t>Dr. Collins:</w:t>
      </w:r>
    </w:p>
    <w:p w:rsidR="008413E1" w:rsidRDefault="003D3ACD" w:rsidP="00CA6A3A">
      <w:r w:rsidRPr="008413E1">
        <w:t>This is an unprecedented national adventure</w:t>
      </w:r>
      <w:r w:rsidR="00E7034A">
        <w:t>,</w:t>
      </w:r>
      <w:r w:rsidR="00CA6A3A">
        <w:t xml:space="preserve"> </w:t>
      </w:r>
      <w:r w:rsidRPr="008413E1">
        <w:t xml:space="preserve">where </w:t>
      </w:r>
      <w:proofErr w:type="gramStart"/>
      <w:r w:rsidRPr="008413E1">
        <w:t>we</w:t>
      </w:r>
      <w:r w:rsidR="000C4020">
        <w:t>’</w:t>
      </w:r>
      <w:r w:rsidRPr="008413E1">
        <w:t>re</w:t>
      </w:r>
      <w:proofErr w:type="gramEnd"/>
      <w:r w:rsidRPr="008413E1">
        <w:t xml:space="preserve"> asking </w:t>
      </w:r>
      <w:r w:rsidR="00E7034A">
        <w:t>1</w:t>
      </w:r>
      <w:r w:rsidRPr="008413E1">
        <w:t xml:space="preserve"> million people</w:t>
      </w:r>
      <w:r w:rsidR="00E7034A">
        <w:t>,</w:t>
      </w:r>
      <w:r w:rsidR="00CA6A3A">
        <w:t xml:space="preserve"> </w:t>
      </w:r>
      <w:r w:rsidRPr="008413E1">
        <w:t>as volunteers</w:t>
      </w:r>
      <w:r w:rsidR="00E7034A">
        <w:t>,</w:t>
      </w:r>
      <w:r w:rsidRPr="008413E1">
        <w:t xml:space="preserve"> to help us understand what keeps people healthy</w:t>
      </w:r>
      <w:r w:rsidR="00CA6A3A">
        <w:t xml:space="preserve"> </w:t>
      </w:r>
      <w:r w:rsidRPr="008413E1">
        <w:t>and how can we best manage illness if it happens.</w:t>
      </w:r>
      <w:r w:rsidR="00CA6A3A">
        <w:t xml:space="preserve"> </w:t>
      </w:r>
      <w:proofErr w:type="gramStart"/>
      <w:r w:rsidR="00CA6A3A">
        <w:t>And</w:t>
      </w:r>
      <w:proofErr w:type="gramEnd"/>
      <w:r w:rsidR="00CA6A3A">
        <w:t xml:space="preserve"> it</w:t>
      </w:r>
      <w:r w:rsidR="000C4020">
        <w:t>’</w:t>
      </w:r>
      <w:r w:rsidR="00CA6A3A">
        <w:t xml:space="preserve">s about </w:t>
      </w:r>
      <w:r w:rsidR="00E7034A">
        <w:t>a</w:t>
      </w:r>
      <w:r w:rsidR="00CA6A3A">
        <w:t xml:space="preserve">ll of </w:t>
      </w:r>
      <w:r w:rsidR="00E7034A">
        <w:t>u</w:t>
      </w:r>
      <w:r w:rsidR="00CA6A3A">
        <w:t>s.</w:t>
      </w:r>
    </w:p>
    <w:sectPr w:rsidR="008413E1" w:rsidSect="008413E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1A"/>
    <w:rsid w:val="000C4020"/>
    <w:rsid w:val="003D3ACD"/>
    <w:rsid w:val="006C0E6E"/>
    <w:rsid w:val="008413E1"/>
    <w:rsid w:val="009C0DA6"/>
    <w:rsid w:val="00BC2278"/>
    <w:rsid w:val="00C55404"/>
    <w:rsid w:val="00C64F60"/>
    <w:rsid w:val="00CA6A3A"/>
    <w:rsid w:val="00D340EF"/>
    <w:rsid w:val="00E7034A"/>
    <w:rsid w:val="00E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EAA70-1C21-4FB7-8047-B1BF231E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3A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6A3A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ACD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13E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13E1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A6A3A"/>
    <w:rPr>
      <w:rFonts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E703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ACD"/>
    <w:rPr>
      <w:rFonts w:eastAsiaTheme="majorEastAsia" w:cstheme="majorBidi"/>
      <w:b/>
      <w:i/>
      <w:szCs w:val="26"/>
    </w:rPr>
  </w:style>
  <w:style w:type="paragraph" w:customStyle="1" w:styleId="DescriptiveText">
    <w:name w:val="Descriptive Text"/>
    <w:basedOn w:val="Normal"/>
    <w:qFormat/>
    <w:rsid w:val="00E7034A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2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EN96lSf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Launch Collins Sound Bite</vt:lpstr>
    </vt:vector>
  </TitlesOfParts>
  <Company>National Institutes of Health, Precision Medicine Initiative, All of Us Research Program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Launch Collins Sound Bite</dc:title>
  <dc:subject>Dr. Francis S. Collins commenting on the launch of the All of Us Research Program</dc:subject>
  <dc:creator>National Institutes of Health, Precision Medicine Initiative, All of Us Research Program</dc:creator>
  <cp:keywords>Precision Medicine Initiative, PMI, All of Us Research Program, precision medicine, launch</cp:keywords>
  <dc:description/>
  <cp:lastModifiedBy>Steve Boehm</cp:lastModifiedBy>
  <cp:revision>2</cp:revision>
  <dcterms:created xsi:type="dcterms:W3CDTF">2018-05-21T14:42:00Z</dcterms:created>
  <dcterms:modified xsi:type="dcterms:W3CDTF">2018-05-21T14:42:00Z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