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3B968" w14:textId="77777777" w:rsidR="00AD6269" w:rsidRDefault="0055320E" w:rsidP="00314497">
      <w:pPr>
        <w:pStyle w:val="Heading1"/>
      </w:pPr>
      <w:r>
        <w:t>The Dish:</w:t>
      </w:r>
      <w:r w:rsidR="00314497" w:rsidRPr="0028438D">
        <w:t xml:space="preserve"> All of Us Launch Timeline</w:t>
      </w:r>
    </w:p>
    <w:p w14:paraId="63DC902A" w14:textId="77777777" w:rsidR="00314497" w:rsidRPr="00AD6269" w:rsidRDefault="00314497" w:rsidP="00AD6269"/>
    <w:p w14:paraId="1F937CBE" w14:textId="77777777" w:rsidR="006C6773" w:rsidRPr="0028438D" w:rsidRDefault="00A55515" w:rsidP="006C6773">
      <w:pPr>
        <w:rPr>
          <w:rFonts w:ascii="Arial" w:eastAsia="Times New Roman" w:hAnsi="Arial" w:cs="Arial"/>
          <w:color w:val="0000FF"/>
          <w:sz w:val="20"/>
          <w:szCs w:val="20"/>
          <w:u w:val="single"/>
        </w:rPr>
      </w:pPr>
      <w:hyperlink r:id="rId7" w:history="1">
        <w:r w:rsidR="006C6773" w:rsidRPr="0028438D">
          <w:rPr>
            <w:rFonts w:ascii="Arial" w:eastAsia="Times New Roman" w:hAnsi="Arial" w:cs="Arial"/>
            <w:color w:val="0000FF"/>
            <w:sz w:val="20"/>
            <w:szCs w:val="20"/>
            <w:u w:val="single"/>
          </w:rPr>
          <w:t>https://www.youtube.com/watch?v=WT_68VblUnw</w:t>
        </w:r>
      </w:hyperlink>
    </w:p>
    <w:p w14:paraId="7825448F" w14:textId="77777777" w:rsidR="00AD6269" w:rsidRDefault="00AD6269" w:rsidP="00AB55E7"/>
    <w:p w14:paraId="48C4235A" w14:textId="77777777" w:rsidR="00F36E44" w:rsidRPr="00F17DC1" w:rsidRDefault="00314497" w:rsidP="00F17DC1">
      <w:pPr>
        <w:pStyle w:val="Heading2"/>
      </w:pPr>
      <w:r>
        <w:t>Title Slide</w:t>
      </w:r>
    </w:p>
    <w:p w14:paraId="27C2112E" w14:textId="77777777" w:rsidR="00CE1506" w:rsidRDefault="00CE1506" w:rsidP="00AD6269">
      <w:pPr>
        <w:pStyle w:val="Descriptivetext"/>
      </w:pPr>
      <w:r>
        <w:t>The Dish with Eric Dishman</w:t>
      </w:r>
    </w:p>
    <w:p w14:paraId="092417CA" w14:textId="77777777" w:rsidR="00CE1506" w:rsidRDefault="00CE1506" w:rsidP="00AD6269">
      <w:pPr>
        <w:pStyle w:val="Descriptivetext"/>
      </w:pPr>
    </w:p>
    <w:p w14:paraId="278D01D9" w14:textId="484CD8B2" w:rsidR="006E2595" w:rsidRDefault="00786A84" w:rsidP="00AD6269">
      <w:pPr>
        <w:pStyle w:val="Descriptivetext"/>
      </w:pPr>
      <w:r>
        <w:t xml:space="preserve">All of Us logo </w:t>
      </w:r>
    </w:p>
    <w:p w14:paraId="4721FEF4" w14:textId="7E3EABC1" w:rsidR="00CE1506" w:rsidRDefault="00CE1506" w:rsidP="00AD6269">
      <w:pPr>
        <w:pStyle w:val="Descriptivetext"/>
      </w:pPr>
    </w:p>
    <w:p w14:paraId="45501881" w14:textId="4471AFF2" w:rsidR="00CE1506" w:rsidRPr="00AD6269" w:rsidRDefault="00A55515" w:rsidP="00CE1506">
      <w:pPr>
        <w:pStyle w:val="Heading2"/>
      </w:pPr>
      <w:r>
        <w:t>Title Slide</w:t>
      </w:r>
      <w:bookmarkStart w:id="0" w:name="_GoBack"/>
      <w:bookmarkEnd w:id="0"/>
    </w:p>
    <w:p w14:paraId="6BB3E3C9" w14:textId="4FE2FEA6" w:rsidR="00CE1506" w:rsidRDefault="00CE1506" w:rsidP="00CE1506">
      <w:pPr>
        <w:pStyle w:val="Descriptivetext"/>
      </w:pPr>
      <w:r>
        <w:t>All of Us Launch Timeline</w:t>
      </w:r>
      <w:r w:rsidRPr="00CE1506">
        <w:t xml:space="preserve"> </w:t>
      </w:r>
    </w:p>
    <w:p w14:paraId="524FF62D" w14:textId="77777777" w:rsidR="00CE1506" w:rsidRDefault="00CE1506" w:rsidP="00CE1506">
      <w:pPr>
        <w:pStyle w:val="Descriptivetext"/>
      </w:pPr>
    </w:p>
    <w:p w14:paraId="6F3685CF" w14:textId="77777777" w:rsidR="00CE1506" w:rsidRDefault="00CE1506" w:rsidP="00CE1506">
      <w:pPr>
        <w:pStyle w:val="Descriptivetext"/>
      </w:pPr>
      <w:r>
        <w:t xml:space="preserve">All of Us logo </w:t>
      </w:r>
    </w:p>
    <w:p w14:paraId="7B76CF9D" w14:textId="77777777" w:rsidR="00CE1506" w:rsidRDefault="00CE1506" w:rsidP="00BD26D3"/>
    <w:p w14:paraId="19E0CB80" w14:textId="77777777" w:rsidR="00AD6269" w:rsidRDefault="00AD6269" w:rsidP="00AD6269">
      <w:pPr>
        <w:pStyle w:val="Heading2"/>
      </w:pPr>
      <w:r>
        <w:t>Scene Change</w:t>
      </w:r>
    </w:p>
    <w:p w14:paraId="39DE5CAF" w14:textId="77777777" w:rsidR="00CE1506" w:rsidRDefault="00830E03" w:rsidP="00F64DC8">
      <w:pPr>
        <w:pStyle w:val="Descriptivetext"/>
      </w:pPr>
      <w:r>
        <w:t xml:space="preserve">Mr. Dishman is standing in front of a white board with the </w:t>
      </w:r>
      <w:r w:rsidR="00CE1506">
        <w:t xml:space="preserve">following </w:t>
      </w:r>
      <w:r w:rsidR="00FB4DD7">
        <w:t>text</w:t>
      </w:r>
      <w:r w:rsidR="00CE1506">
        <w:t>:</w:t>
      </w:r>
    </w:p>
    <w:p w14:paraId="0041729A" w14:textId="77777777" w:rsidR="00CE1506" w:rsidRDefault="00CE1506" w:rsidP="00F64DC8">
      <w:pPr>
        <w:pStyle w:val="Descriptivetext"/>
      </w:pPr>
    </w:p>
    <w:p w14:paraId="122312B4" w14:textId="77777777" w:rsidR="00CE1506" w:rsidRDefault="00CE1506" w:rsidP="00F64DC8">
      <w:pPr>
        <w:pStyle w:val="Descriptivetext"/>
      </w:pPr>
      <w:r>
        <w:t>“Launch when ready and right!”</w:t>
      </w:r>
    </w:p>
    <w:p w14:paraId="6ADEC0BC" w14:textId="77777777" w:rsidR="00CE1506" w:rsidRDefault="00CE1506" w:rsidP="00F64DC8">
      <w:pPr>
        <w:pStyle w:val="Descriptivetext"/>
      </w:pPr>
    </w:p>
    <w:p w14:paraId="5FB66F30" w14:textId="77777777" w:rsidR="00CE1506" w:rsidRDefault="00A93959" w:rsidP="00CE1506">
      <w:pPr>
        <w:pStyle w:val="Descriptivetext"/>
        <w:numPr>
          <w:ilvl w:val="0"/>
          <w:numId w:val="1"/>
        </w:numPr>
      </w:pPr>
      <w:r>
        <w:t>Early prot</w:t>
      </w:r>
      <w:r w:rsidR="00ED141A">
        <w:t>ot</w:t>
      </w:r>
      <w:r w:rsidR="00CE1506">
        <w:t>yping/testing</w:t>
      </w:r>
    </w:p>
    <w:p w14:paraId="76537A0A" w14:textId="77777777" w:rsidR="00CE1506" w:rsidRDefault="00CE1506" w:rsidP="00CE1506">
      <w:pPr>
        <w:pStyle w:val="Descriptivetext"/>
        <w:numPr>
          <w:ilvl w:val="0"/>
          <w:numId w:val="1"/>
        </w:numPr>
      </w:pPr>
      <w:r>
        <w:t>Development</w:t>
      </w:r>
    </w:p>
    <w:p w14:paraId="64CEB25D" w14:textId="77777777" w:rsidR="00CE1506" w:rsidRDefault="00CE1506" w:rsidP="00CE1506">
      <w:pPr>
        <w:pStyle w:val="Descriptivetext"/>
        <w:numPr>
          <w:ilvl w:val="0"/>
          <w:numId w:val="1"/>
        </w:numPr>
      </w:pPr>
      <w:r>
        <w:t>Beta phase</w:t>
      </w:r>
    </w:p>
    <w:p w14:paraId="5FEBA7A5" w14:textId="30EA7D1F" w:rsidR="00F64DC8" w:rsidRDefault="003317A2" w:rsidP="00CE1506">
      <w:pPr>
        <w:pStyle w:val="Descriptivetext"/>
        <w:numPr>
          <w:ilvl w:val="0"/>
          <w:numId w:val="1"/>
        </w:numPr>
      </w:pPr>
      <w:r>
        <w:t xml:space="preserve">National </w:t>
      </w:r>
      <w:r w:rsidR="000813D9">
        <w:t>launch</w:t>
      </w:r>
    </w:p>
    <w:p w14:paraId="6E8B3CFB" w14:textId="77777777" w:rsidR="00A43DD9" w:rsidRDefault="00A43DD9" w:rsidP="00BD26D3">
      <w:pPr>
        <w:pStyle w:val="Heading2"/>
      </w:pPr>
    </w:p>
    <w:p w14:paraId="6EAF536E" w14:textId="77777777" w:rsidR="00BD26D3" w:rsidRPr="00C4685E" w:rsidRDefault="00A1797D" w:rsidP="00BD26D3">
      <w:pPr>
        <w:pStyle w:val="Heading2"/>
      </w:pPr>
      <w:r>
        <w:t>Mr. Dishman</w:t>
      </w:r>
      <w:r w:rsidR="00BD26D3">
        <w:t>:</w:t>
      </w:r>
    </w:p>
    <w:p w14:paraId="572092AE" w14:textId="77777777" w:rsidR="00A43DD9" w:rsidRPr="005D6E3C" w:rsidRDefault="00A43DD9" w:rsidP="00C77FE7">
      <w:r w:rsidRPr="005D6E3C">
        <w:t>As the director of the</w:t>
      </w:r>
      <w:r w:rsidRPr="005D6E3C">
        <w:rPr>
          <w:i/>
        </w:rPr>
        <w:t xml:space="preserve"> All of Us</w:t>
      </w:r>
      <w:r w:rsidRPr="005D6E3C">
        <w:t xml:space="preserve"> Research Program, a lot of people call me “Doctor”— think I’m a physician or a biologist, and I can tell you I am definitely not.</w:t>
      </w:r>
    </w:p>
    <w:p w14:paraId="17A7F076" w14:textId="77777777" w:rsidR="00A43DD9" w:rsidRPr="005D6E3C" w:rsidRDefault="00A43DD9" w:rsidP="00C77FE7"/>
    <w:p w14:paraId="1598B8B5" w14:textId="76948591" w:rsidR="00A43DD9" w:rsidRPr="005D6E3C" w:rsidRDefault="00A43DD9" w:rsidP="00C77FE7">
      <w:r w:rsidRPr="005D6E3C">
        <w:t>But I am trained as a social scientist, and before I came to the National Institutes of Health, I spent 25 years in Silicon Valley companies, studying the real needs of people and testing things with them</w:t>
      </w:r>
      <w:r w:rsidR="009048C5">
        <w:t xml:space="preserve"> </w:t>
      </w:r>
      <w:r w:rsidRPr="005D6E3C">
        <w:t>all along the way.</w:t>
      </w:r>
    </w:p>
    <w:p w14:paraId="1EF2A503" w14:textId="77777777" w:rsidR="00A43DD9" w:rsidRPr="005D6E3C" w:rsidRDefault="00A43DD9" w:rsidP="00C77FE7"/>
    <w:p w14:paraId="5DB132D7" w14:textId="1E9607F3" w:rsidR="00A43DD9" w:rsidRDefault="00A43DD9" w:rsidP="00C77FE7">
      <w:r w:rsidRPr="005D6E3C">
        <w:t xml:space="preserve">And I can tell you, across all those kinds of companies that use this user-centered product development </w:t>
      </w:r>
      <w:r w:rsidR="001B1CD7">
        <w:t>process, you learn very quickly.</w:t>
      </w:r>
    </w:p>
    <w:p w14:paraId="7CBBAA66" w14:textId="468502F1" w:rsidR="001B1CD7" w:rsidRDefault="001B1CD7" w:rsidP="00C77FE7"/>
    <w:p w14:paraId="77CEA300" w14:textId="3815B704" w:rsidR="001B1CD7" w:rsidRPr="005D6E3C" w:rsidRDefault="001B1CD7" w:rsidP="001B1CD7">
      <w:pPr>
        <w:pStyle w:val="Descriptivetext"/>
      </w:pPr>
      <w:r>
        <w:t>Mr. Dishman points to “Launch when ready and right!” on the white board.</w:t>
      </w:r>
    </w:p>
    <w:p w14:paraId="71F83845" w14:textId="341AE1DB" w:rsidR="00A43DD9" w:rsidRDefault="00A43DD9" w:rsidP="00C77FE7"/>
    <w:p w14:paraId="06575A64" w14:textId="246D98E5" w:rsidR="001B1CD7" w:rsidRPr="005D6E3C" w:rsidRDefault="001B1CD7" w:rsidP="001B1CD7">
      <w:pPr>
        <w:pStyle w:val="Heading2"/>
      </w:pPr>
      <w:r>
        <w:t>Mr. Dishman</w:t>
      </w:r>
    </w:p>
    <w:p w14:paraId="6E110350" w14:textId="15104431" w:rsidR="00A43DD9" w:rsidRDefault="00A43DD9" w:rsidP="00C77FE7">
      <w:r w:rsidRPr="005D6E3C">
        <w:t>You launch when ready and right. We want to make sure that our systems</w:t>
      </w:r>
      <w:r w:rsidR="00A80D84">
        <w:t xml:space="preserve"> </w:t>
      </w:r>
      <w:r w:rsidRPr="005D6E3C">
        <w:t>are easy to use by a wide range of people across the country, whether you’re a participant, whether you’re a staff member out somewhere in the</w:t>
      </w:r>
      <w:r w:rsidR="00A1797D">
        <w:t xml:space="preserve"> </w:t>
      </w:r>
      <w:r w:rsidRPr="005D6E3C">
        <w:t>country helping to take blood, or whether you’re a researcher coming to our website and using our tools.</w:t>
      </w:r>
    </w:p>
    <w:p w14:paraId="2C14B7A3" w14:textId="31D5A5A8" w:rsidR="00B20049" w:rsidRDefault="00B20049" w:rsidP="00C77FE7"/>
    <w:p w14:paraId="6C40F5C5" w14:textId="7726D80B" w:rsidR="00B20049" w:rsidRDefault="00B20049" w:rsidP="00B20049">
      <w:pPr>
        <w:pStyle w:val="Descriptivetext"/>
      </w:pPr>
      <w:r>
        <w:t>Mr. Dishman points to “Beta Phase” on the white board.</w:t>
      </w:r>
    </w:p>
    <w:p w14:paraId="0684392E" w14:textId="77777777" w:rsidR="00B20049" w:rsidRPr="005D6E3C" w:rsidRDefault="00B20049" w:rsidP="00C77FE7"/>
    <w:p w14:paraId="7332EFEE" w14:textId="0F82A79A" w:rsidR="00A43DD9" w:rsidRPr="005D6E3C" w:rsidRDefault="00A43DD9" w:rsidP="00C77FE7">
      <w:r w:rsidRPr="005D6E3C">
        <w:t>And we’re about to go to the beta phase. And what a beta phase really means is, hey, you’ve developed everything.</w:t>
      </w:r>
      <w:r w:rsidR="00B20049">
        <w:t xml:space="preserve"> </w:t>
      </w:r>
      <w:r w:rsidRPr="005D6E3C">
        <w:t>It’s real. You’ve been testing it with a lot of people all along the way.</w:t>
      </w:r>
      <w:r w:rsidR="00B20049">
        <w:t xml:space="preserve"> </w:t>
      </w:r>
      <w:r w:rsidRPr="005D6E3C">
        <w:t xml:space="preserve">But you’ve never had it </w:t>
      </w:r>
      <w:r w:rsidRPr="005D6E3C">
        <w:lastRenderedPageBreak/>
        <w:t>pulled all together, and you’ve never kind of</w:t>
      </w:r>
      <w:r w:rsidR="00A1797D">
        <w:t xml:space="preserve"> </w:t>
      </w:r>
      <w:r w:rsidRPr="005D6E3C">
        <w:t>done, like, a dress rehearsal before you’re ready to do the big night and the full play.</w:t>
      </w:r>
    </w:p>
    <w:p w14:paraId="10CED38C" w14:textId="77777777" w:rsidR="00A43DD9" w:rsidRPr="005D6E3C" w:rsidRDefault="00A43DD9" w:rsidP="00C77FE7"/>
    <w:p w14:paraId="69965376" w14:textId="2264702D" w:rsidR="00A43DD9" w:rsidRDefault="00A43DD9" w:rsidP="00C77FE7">
      <w:r w:rsidRPr="005D6E3C">
        <w:t>Are people happy with it? Are the systems ready and robust? And are we really ready to go national?</w:t>
      </w:r>
    </w:p>
    <w:p w14:paraId="02302ECA" w14:textId="0D7FB6F4" w:rsidR="00B20049" w:rsidRDefault="00B20049" w:rsidP="00C77FE7"/>
    <w:p w14:paraId="779A71A0" w14:textId="1F5618D2" w:rsidR="00B20049" w:rsidRPr="005D6E3C" w:rsidRDefault="00B20049" w:rsidP="00B20049">
      <w:pPr>
        <w:pStyle w:val="Descriptivetext"/>
      </w:pPr>
      <w:r>
        <w:t>Mr. Dishman points to “National Launch” on the white board.</w:t>
      </w:r>
    </w:p>
    <w:p w14:paraId="470CB926" w14:textId="7A30AAB3" w:rsidR="00A43DD9" w:rsidRDefault="00A43DD9" w:rsidP="00C77FE7"/>
    <w:p w14:paraId="3811941B" w14:textId="577CB0AF" w:rsidR="00B20049" w:rsidRPr="005D6E3C" w:rsidRDefault="00B20049" w:rsidP="00B20049">
      <w:pPr>
        <w:pStyle w:val="Heading2"/>
      </w:pPr>
      <w:r>
        <w:t>Mr. Dishman</w:t>
      </w:r>
    </w:p>
    <w:p w14:paraId="4E27B421" w14:textId="77777777" w:rsidR="00A43DD9" w:rsidRPr="005D6E3C" w:rsidRDefault="00A43DD9" w:rsidP="00C77FE7">
      <w:r w:rsidRPr="005D6E3C">
        <w:t>And that would be our national launch. And right now, my best guess is, you know, probably late 2017—at the latest, early 2018, was when we would do the national launch.</w:t>
      </w:r>
    </w:p>
    <w:p w14:paraId="64364135" w14:textId="77777777" w:rsidR="00A43DD9" w:rsidRPr="005D6E3C" w:rsidRDefault="00A43DD9" w:rsidP="00C77FE7"/>
    <w:p w14:paraId="0412D463" w14:textId="01F3931E" w:rsidR="00A43DD9" w:rsidRPr="005D6E3C" w:rsidRDefault="00A43DD9" w:rsidP="00C77FE7">
      <w:r w:rsidRPr="005D6E3C">
        <w:t>But I want to make sure that we’re ready for all of you.</w:t>
      </w:r>
      <w:r w:rsidR="00B20049">
        <w:t xml:space="preserve"> </w:t>
      </w:r>
      <w:r w:rsidRPr="005D6E3C">
        <w:t>I want to make sure that we’re ready to have a quality experience for our researcher, for our participant, and for our hardworking staff, who are going to be really tackling this biggest of all studies that any of us</w:t>
      </w:r>
      <w:r w:rsidR="00A81C29">
        <w:t xml:space="preserve"> </w:t>
      </w:r>
      <w:r w:rsidRPr="005D6E3C">
        <w:t>have ever been through ourselves.</w:t>
      </w:r>
    </w:p>
    <w:p w14:paraId="616A8EA3" w14:textId="77777777" w:rsidR="00A43DD9" w:rsidRPr="005D6E3C" w:rsidRDefault="00A43DD9" w:rsidP="00C77FE7"/>
    <w:p w14:paraId="4FEEF7A7" w14:textId="77777777" w:rsidR="00A43DD9" w:rsidRPr="005D6E3C" w:rsidRDefault="00A43DD9" w:rsidP="00A43DD9">
      <w:pPr>
        <w:pStyle w:val="PlainText"/>
        <w:rPr>
          <w:rFonts w:asciiTheme="minorHAnsi" w:hAnsiTheme="minorHAnsi" w:cs="Courier New"/>
        </w:rPr>
      </w:pPr>
      <w:r w:rsidRPr="005D6E3C">
        <w:rPr>
          <w:rFonts w:asciiTheme="minorHAnsi" w:hAnsiTheme="minorHAnsi" w:cs="Courier New"/>
        </w:rPr>
        <w:t>So we’re looking forward to it, and I’ll keep you updated about our status with this user-centered design process.</w:t>
      </w:r>
    </w:p>
    <w:p w14:paraId="1D9FA5D9" w14:textId="77777777" w:rsidR="008D7C50" w:rsidRPr="00C4685E" w:rsidRDefault="008D7C50" w:rsidP="00F61B84"/>
    <w:p w14:paraId="10AA4A0E" w14:textId="77777777" w:rsidR="00F61B84" w:rsidRDefault="00F61B84" w:rsidP="00F61B84">
      <w:pPr>
        <w:pStyle w:val="Heading2"/>
      </w:pPr>
      <w:r>
        <w:t>Closing slide</w:t>
      </w:r>
    </w:p>
    <w:p w14:paraId="6B024D39" w14:textId="77777777" w:rsidR="00792424" w:rsidRDefault="00792424" w:rsidP="002B14EC"/>
    <w:p w14:paraId="7AE4E172" w14:textId="77777777" w:rsidR="00792424" w:rsidRDefault="002B14EC" w:rsidP="002B14EC">
      <w:r>
        <w:t>All of Us research program logo</w:t>
      </w:r>
    </w:p>
    <w:p w14:paraId="3FE58D0B" w14:textId="77777777" w:rsidR="00792424" w:rsidRDefault="00792424" w:rsidP="002B14EC"/>
    <w:p w14:paraId="7B27AAE6" w14:textId="723F42EE" w:rsidR="002603F6" w:rsidRPr="00C4685E" w:rsidRDefault="00792424" w:rsidP="002B14EC">
      <w:r>
        <w:t>joinallofus.org</w:t>
      </w:r>
    </w:p>
    <w:p w14:paraId="3BD43530" w14:textId="77777777" w:rsidR="00F61B84" w:rsidRPr="00C4685E" w:rsidRDefault="00F61B84" w:rsidP="002603F6">
      <w:pPr>
        <w:pStyle w:val="Descriptivetext"/>
      </w:pPr>
    </w:p>
    <w:sectPr w:rsidR="00F61B84" w:rsidRPr="00C4685E" w:rsidSect="00CE15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6A6DD" w14:textId="77777777" w:rsidR="00592B4D" w:rsidRDefault="00592B4D" w:rsidP="005C308F">
      <w:r>
        <w:separator/>
      </w:r>
    </w:p>
  </w:endnote>
  <w:endnote w:type="continuationSeparator" w:id="0">
    <w:p w14:paraId="2D880A52" w14:textId="77777777" w:rsidR="00592B4D" w:rsidRDefault="00592B4D" w:rsidP="005C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B12E0" w14:textId="77777777" w:rsidR="00592B4D" w:rsidRDefault="00592B4D" w:rsidP="005C308F">
      <w:r>
        <w:separator/>
      </w:r>
    </w:p>
  </w:footnote>
  <w:footnote w:type="continuationSeparator" w:id="0">
    <w:p w14:paraId="641613F1" w14:textId="77777777" w:rsidR="00592B4D" w:rsidRDefault="00592B4D" w:rsidP="005C3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6575A"/>
    <w:multiLevelType w:val="hybridMultilevel"/>
    <w:tmpl w:val="D27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73"/>
    <w:rsid w:val="0001713B"/>
    <w:rsid w:val="000535DC"/>
    <w:rsid w:val="000813D9"/>
    <w:rsid w:val="000B44B7"/>
    <w:rsid w:val="000F01F7"/>
    <w:rsid w:val="000F4063"/>
    <w:rsid w:val="000F73B5"/>
    <w:rsid w:val="00103B22"/>
    <w:rsid w:val="00111031"/>
    <w:rsid w:val="0011777D"/>
    <w:rsid w:val="00137146"/>
    <w:rsid w:val="001715AA"/>
    <w:rsid w:val="001A5906"/>
    <w:rsid w:val="001B1CD7"/>
    <w:rsid w:val="001D4DB2"/>
    <w:rsid w:val="00202F12"/>
    <w:rsid w:val="00205922"/>
    <w:rsid w:val="00236035"/>
    <w:rsid w:val="0025108E"/>
    <w:rsid w:val="002603F6"/>
    <w:rsid w:val="00261E41"/>
    <w:rsid w:val="00270437"/>
    <w:rsid w:val="00297EDB"/>
    <w:rsid w:val="002B14EC"/>
    <w:rsid w:val="00314497"/>
    <w:rsid w:val="003317A2"/>
    <w:rsid w:val="0033190F"/>
    <w:rsid w:val="00333048"/>
    <w:rsid w:val="003461C3"/>
    <w:rsid w:val="00372054"/>
    <w:rsid w:val="003724FA"/>
    <w:rsid w:val="003745FE"/>
    <w:rsid w:val="003820C7"/>
    <w:rsid w:val="003B2592"/>
    <w:rsid w:val="003B2E4D"/>
    <w:rsid w:val="003C204C"/>
    <w:rsid w:val="003F38EB"/>
    <w:rsid w:val="004305D9"/>
    <w:rsid w:val="004518E9"/>
    <w:rsid w:val="00470E80"/>
    <w:rsid w:val="004934B7"/>
    <w:rsid w:val="004A28A6"/>
    <w:rsid w:val="004A4601"/>
    <w:rsid w:val="004B575C"/>
    <w:rsid w:val="004C42DF"/>
    <w:rsid w:val="004C51F7"/>
    <w:rsid w:val="0055320E"/>
    <w:rsid w:val="0055463D"/>
    <w:rsid w:val="00592B4D"/>
    <w:rsid w:val="00595FD4"/>
    <w:rsid w:val="005A3C1C"/>
    <w:rsid w:val="005B10DB"/>
    <w:rsid w:val="005C308F"/>
    <w:rsid w:val="005F2CAA"/>
    <w:rsid w:val="00601B87"/>
    <w:rsid w:val="0061659E"/>
    <w:rsid w:val="006227D2"/>
    <w:rsid w:val="006230BE"/>
    <w:rsid w:val="00635276"/>
    <w:rsid w:val="0063692E"/>
    <w:rsid w:val="0064206C"/>
    <w:rsid w:val="0064731E"/>
    <w:rsid w:val="00670BC9"/>
    <w:rsid w:val="00671294"/>
    <w:rsid w:val="00682D1E"/>
    <w:rsid w:val="006B3F90"/>
    <w:rsid w:val="006C17DE"/>
    <w:rsid w:val="006C6773"/>
    <w:rsid w:val="006C795F"/>
    <w:rsid w:val="006C7F35"/>
    <w:rsid w:val="006D6175"/>
    <w:rsid w:val="006E2595"/>
    <w:rsid w:val="006E3FE9"/>
    <w:rsid w:val="006F69DB"/>
    <w:rsid w:val="00725D67"/>
    <w:rsid w:val="00727A91"/>
    <w:rsid w:val="00737A8E"/>
    <w:rsid w:val="0077412F"/>
    <w:rsid w:val="007820C5"/>
    <w:rsid w:val="00783ECD"/>
    <w:rsid w:val="00786A84"/>
    <w:rsid w:val="00792424"/>
    <w:rsid w:val="007A591A"/>
    <w:rsid w:val="007B0A69"/>
    <w:rsid w:val="007C401B"/>
    <w:rsid w:val="007F3BE1"/>
    <w:rsid w:val="00830E03"/>
    <w:rsid w:val="00831670"/>
    <w:rsid w:val="00835B1B"/>
    <w:rsid w:val="00872E48"/>
    <w:rsid w:val="008B3A31"/>
    <w:rsid w:val="008D7234"/>
    <w:rsid w:val="008D7C50"/>
    <w:rsid w:val="008E1018"/>
    <w:rsid w:val="008E137B"/>
    <w:rsid w:val="008E7E07"/>
    <w:rsid w:val="008F544E"/>
    <w:rsid w:val="009048C5"/>
    <w:rsid w:val="00917D0D"/>
    <w:rsid w:val="00937019"/>
    <w:rsid w:val="0094599D"/>
    <w:rsid w:val="00963B2C"/>
    <w:rsid w:val="00981CA8"/>
    <w:rsid w:val="00987911"/>
    <w:rsid w:val="009A4350"/>
    <w:rsid w:val="009D2EDE"/>
    <w:rsid w:val="009D4FC9"/>
    <w:rsid w:val="009D55D8"/>
    <w:rsid w:val="009D7843"/>
    <w:rsid w:val="009F6639"/>
    <w:rsid w:val="00A1797D"/>
    <w:rsid w:val="00A2469D"/>
    <w:rsid w:val="00A43DD9"/>
    <w:rsid w:val="00A46A1C"/>
    <w:rsid w:val="00A53C9C"/>
    <w:rsid w:val="00A55515"/>
    <w:rsid w:val="00A76075"/>
    <w:rsid w:val="00A80D84"/>
    <w:rsid w:val="00A81C29"/>
    <w:rsid w:val="00A93959"/>
    <w:rsid w:val="00AB55E7"/>
    <w:rsid w:val="00AB737D"/>
    <w:rsid w:val="00AC63BC"/>
    <w:rsid w:val="00AD3AFC"/>
    <w:rsid w:val="00AD6269"/>
    <w:rsid w:val="00AE57B6"/>
    <w:rsid w:val="00AF5168"/>
    <w:rsid w:val="00B20049"/>
    <w:rsid w:val="00B24691"/>
    <w:rsid w:val="00B248D7"/>
    <w:rsid w:val="00B36551"/>
    <w:rsid w:val="00B41261"/>
    <w:rsid w:val="00B428AC"/>
    <w:rsid w:val="00B433B9"/>
    <w:rsid w:val="00B55962"/>
    <w:rsid w:val="00B82692"/>
    <w:rsid w:val="00B90DE4"/>
    <w:rsid w:val="00BA3A1A"/>
    <w:rsid w:val="00BA69AC"/>
    <w:rsid w:val="00BB163D"/>
    <w:rsid w:val="00BD26D3"/>
    <w:rsid w:val="00BD38BF"/>
    <w:rsid w:val="00BD6B96"/>
    <w:rsid w:val="00BD7BC7"/>
    <w:rsid w:val="00BE3C6C"/>
    <w:rsid w:val="00C22D43"/>
    <w:rsid w:val="00C353F4"/>
    <w:rsid w:val="00C4685E"/>
    <w:rsid w:val="00C55130"/>
    <w:rsid w:val="00C56F1F"/>
    <w:rsid w:val="00C73288"/>
    <w:rsid w:val="00C77FE7"/>
    <w:rsid w:val="00CE1506"/>
    <w:rsid w:val="00D06FD4"/>
    <w:rsid w:val="00D1774E"/>
    <w:rsid w:val="00D27803"/>
    <w:rsid w:val="00D35AEA"/>
    <w:rsid w:val="00D377C7"/>
    <w:rsid w:val="00D4689C"/>
    <w:rsid w:val="00D55A94"/>
    <w:rsid w:val="00D57F97"/>
    <w:rsid w:val="00DA1ADC"/>
    <w:rsid w:val="00DB34A8"/>
    <w:rsid w:val="00DC2DF8"/>
    <w:rsid w:val="00DD095A"/>
    <w:rsid w:val="00DD4A1E"/>
    <w:rsid w:val="00DE1C75"/>
    <w:rsid w:val="00E1608F"/>
    <w:rsid w:val="00E27DB1"/>
    <w:rsid w:val="00E442F2"/>
    <w:rsid w:val="00E82AEE"/>
    <w:rsid w:val="00E96036"/>
    <w:rsid w:val="00EA4884"/>
    <w:rsid w:val="00EC2E04"/>
    <w:rsid w:val="00ED141A"/>
    <w:rsid w:val="00ED4641"/>
    <w:rsid w:val="00EF2903"/>
    <w:rsid w:val="00EF714F"/>
    <w:rsid w:val="00EF7FA1"/>
    <w:rsid w:val="00F115B6"/>
    <w:rsid w:val="00F1482E"/>
    <w:rsid w:val="00F17DC1"/>
    <w:rsid w:val="00F36E44"/>
    <w:rsid w:val="00F43969"/>
    <w:rsid w:val="00F61088"/>
    <w:rsid w:val="00F61B84"/>
    <w:rsid w:val="00F624E7"/>
    <w:rsid w:val="00F64DC8"/>
    <w:rsid w:val="00F869BF"/>
    <w:rsid w:val="00FA12CA"/>
    <w:rsid w:val="00FB4DD7"/>
    <w:rsid w:val="00FB7FB5"/>
    <w:rsid w:val="00FC32EF"/>
    <w:rsid w:val="00FD65D1"/>
    <w:rsid w:val="00FE4192"/>
    <w:rsid w:val="00FF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A6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9"/>
    <w:pPr>
      <w:spacing w:after="0" w:line="240" w:lineRule="auto"/>
    </w:pPr>
  </w:style>
  <w:style w:type="paragraph" w:styleId="Heading1">
    <w:name w:val="heading 1"/>
    <w:basedOn w:val="NoSpacing"/>
    <w:next w:val="Normal"/>
    <w:link w:val="Heading1Char"/>
    <w:uiPriority w:val="9"/>
    <w:qFormat/>
    <w:rsid w:val="00AD6269"/>
    <w:pPr>
      <w:outlineLvl w:val="0"/>
    </w:pPr>
    <w:rPr>
      <w:b/>
      <w:sz w:val="28"/>
      <w:szCs w:val="28"/>
    </w:rPr>
  </w:style>
  <w:style w:type="paragraph" w:styleId="Heading2">
    <w:name w:val="heading 2"/>
    <w:basedOn w:val="Normal"/>
    <w:next w:val="Normal"/>
    <w:link w:val="Heading2Char"/>
    <w:uiPriority w:val="9"/>
    <w:unhideWhenUsed/>
    <w:qFormat/>
    <w:rsid w:val="00AD626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308F"/>
    <w:pPr>
      <w:tabs>
        <w:tab w:val="center" w:pos="4680"/>
        <w:tab w:val="right" w:pos="9360"/>
      </w:tabs>
    </w:pPr>
  </w:style>
  <w:style w:type="character" w:customStyle="1" w:styleId="HeaderChar">
    <w:name w:val="Header Char"/>
    <w:basedOn w:val="DefaultParagraphFont"/>
    <w:link w:val="Header"/>
    <w:uiPriority w:val="99"/>
    <w:rsid w:val="005C308F"/>
  </w:style>
  <w:style w:type="paragraph" w:styleId="Footer">
    <w:name w:val="footer"/>
    <w:basedOn w:val="Normal"/>
    <w:link w:val="FooterChar"/>
    <w:unhideWhenUsed/>
    <w:rsid w:val="005C308F"/>
    <w:pPr>
      <w:tabs>
        <w:tab w:val="center" w:pos="4680"/>
        <w:tab w:val="right" w:pos="9360"/>
      </w:tabs>
    </w:pPr>
  </w:style>
  <w:style w:type="character" w:customStyle="1" w:styleId="FooterChar">
    <w:name w:val="Footer Char"/>
    <w:basedOn w:val="DefaultParagraphFont"/>
    <w:link w:val="Footer"/>
    <w:uiPriority w:val="99"/>
    <w:rsid w:val="005C308F"/>
  </w:style>
  <w:style w:type="character" w:styleId="PageNumber">
    <w:name w:val="page number"/>
    <w:basedOn w:val="DefaultParagraphFont"/>
    <w:rsid w:val="005C308F"/>
  </w:style>
  <w:style w:type="character" w:styleId="CommentReference">
    <w:name w:val="annotation reference"/>
    <w:basedOn w:val="DefaultParagraphFont"/>
    <w:uiPriority w:val="99"/>
    <w:semiHidden/>
    <w:unhideWhenUsed/>
    <w:rsid w:val="00261E41"/>
    <w:rPr>
      <w:sz w:val="16"/>
      <w:szCs w:val="16"/>
    </w:rPr>
  </w:style>
  <w:style w:type="paragraph" w:styleId="CommentText">
    <w:name w:val="annotation text"/>
    <w:basedOn w:val="Normal"/>
    <w:link w:val="CommentTextChar"/>
    <w:uiPriority w:val="99"/>
    <w:semiHidden/>
    <w:unhideWhenUsed/>
    <w:rsid w:val="00261E41"/>
    <w:rPr>
      <w:sz w:val="20"/>
      <w:szCs w:val="20"/>
    </w:rPr>
  </w:style>
  <w:style w:type="character" w:customStyle="1" w:styleId="CommentTextChar">
    <w:name w:val="Comment Text Char"/>
    <w:basedOn w:val="DefaultParagraphFont"/>
    <w:link w:val="CommentText"/>
    <w:uiPriority w:val="99"/>
    <w:semiHidden/>
    <w:rsid w:val="00261E41"/>
    <w:rPr>
      <w:sz w:val="20"/>
      <w:szCs w:val="20"/>
    </w:rPr>
  </w:style>
  <w:style w:type="paragraph" w:styleId="CommentSubject">
    <w:name w:val="annotation subject"/>
    <w:basedOn w:val="CommentText"/>
    <w:next w:val="CommentText"/>
    <w:link w:val="CommentSubjectChar"/>
    <w:uiPriority w:val="99"/>
    <w:semiHidden/>
    <w:unhideWhenUsed/>
    <w:rsid w:val="00261E41"/>
    <w:rPr>
      <w:b/>
      <w:bCs/>
    </w:rPr>
  </w:style>
  <w:style w:type="character" w:customStyle="1" w:styleId="CommentSubjectChar">
    <w:name w:val="Comment Subject Char"/>
    <w:basedOn w:val="CommentTextChar"/>
    <w:link w:val="CommentSubject"/>
    <w:uiPriority w:val="99"/>
    <w:semiHidden/>
    <w:rsid w:val="00261E41"/>
    <w:rPr>
      <w:b/>
      <w:bCs/>
      <w:sz w:val="20"/>
      <w:szCs w:val="20"/>
    </w:rPr>
  </w:style>
  <w:style w:type="paragraph" w:styleId="BalloonText">
    <w:name w:val="Balloon Text"/>
    <w:basedOn w:val="Normal"/>
    <w:link w:val="BalloonTextChar"/>
    <w:uiPriority w:val="99"/>
    <w:semiHidden/>
    <w:unhideWhenUsed/>
    <w:rsid w:val="00261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41"/>
    <w:rPr>
      <w:rFonts w:ascii="Segoe UI" w:hAnsi="Segoe UI" w:cs="Segoe UI"/>
      <w:sz w:val="18"/>
      <w:szCs w:val="18"/>
    </w:rPr>
  </w:style>
  <w:style w:type="character" w:styleId="Hyperlink">
    <w:name w:val="Hyperlink"/>
    <w:basedOn w:val="DefaultParagraphFont"/>
    <w:uiPriority w:val="99"/>
    <w:unhideWhenUsed/>
    <w:rsid w:val="00C4685E"/>
    <w:rPr>
      <w:color w:val="0000FF" w:themeColor="hyperlink"/>
      <w:u w:val="single"/>
    </w:rPr>
  </w:style>
  <w:style w:type="paragraph" w:styleId="Revision">
    <w:name w:val="Revision"/>
    <w:hidden/>
    <w:uiPriority w:val="99"/>
    <w:semiHidden/>
    <w:rsid w:val="00E442F2"/>
    <w:pPr>
      <w:spacing w:after="0" w:line="240" w:lineRule="auto"/>
    </w:pPr>
  </w:style>
  <w:style w:type="paragraph" w:styleId="NoSpacing">
    <w:name w:val="No Spacing"/>
    <w:link w:val="NoSpacingChar"/>
    <w:uiPriority w:val="1"/>
    <w:qFormat/>
    <w:rsid w:val="00F36E44"/>
    <w:pPr>
      <w:spacing w:after="0" w:line="240" w:lineRule="auto"/>
    </w:pPr>
  </w:style>
  <w:style w:type="character" w:customStyle="1" w:styleId="Heading1Char">
    <w:name w:val="Heading 1 Char"/>
    <w:basedOn w:val="DefaultParagraphFont"/>
    <w:link w:val="Heading1"/>
    <w:uiPriority w:val="9"/>
    <w:rsid w:val="00AD6269"/>
    <w:rPr>
      <w:b/>
      <w:sz w:val="28"/>
      <w:szCs w:val="28"/>
    </w:rPr>
  </w:style>
  <w:style w:type="character" w:customStyle="1" w:styleId="Heading2Char">
    <w:name w:val="Heading 2 Char"/>
    <w:basedOn w:val="DefaultParagraphFont"/>
    <w:link w:val="Heading2"/>
    <w:uiPriority w:val="9"/>
    <w:rsid w:val="00AD6269"/>
    <w:rPr>
      <w:b/>
      <w:i/>
    </w:rPr>
  </w:style>
  <w:style w:type="paragraph" w:customStyle="1" w:styleId="Descriptivetext">
    <w:name w:val="Descriptive text"/>
    <w:basedOn w:val="NoSpacing"/>
    <w:link w:val="DescriptivetextChar"/>
    <w:qFormat/>
    <w:rsid w:val="00AD6269"/>
    <w:rPr>
      <w:i/>
    </w:rPr>
  </w:style>
  <w:style w:type="character" w:customStyle="1" w:styleId="NoSpacingChar">
    <w:name w:val="No Spacing Char"/>
    <w:basedOn w:val="DefaultParagraphFont"/>
    <w:link w:val="NoSpacing"/>
    <w:uiPriority w:val="1"/>
    <w:rsid w:val="00AD6269"/>
  </w:style>
  <w:style w:type="character" w:customStyle="1" w:styleId="DescriptivetextChar">
    <w:name w:val="Descriptive text Char"/>
    <w:basedOn w:val="NoSpacingChar"/>
    <w:link w:val="Descriptivetext"/>
    <w:rsid w:val="00AD6269"/>
    <w:rPr>
      <w:i/>
    </w:rPr>
  </w:style>
  <w:style w:type="paragraph" w:styleId="PlainText">
    <w:name w:val="Plain Text"/>
    <w:basedOn w:val="Normal"/>
    <w:link w:val="PlainTextChar"/>
    <w:uiPriority w:val="99"/>
    <w:unhideWhenUsed/>
    <w:rsid w:val="00A43DD9"/>
    <w:rPr>
      <w:rFonts w:ascii="Consolas" w:hAnsi="Consolas"/>
      <w:sz w:val="21"/>
      <w:szCs w:val="21"/>
    </w:rPr>
  </w:style>
  <w:style w:type="character" w:customStyle="1" w:styleId="PlainTextChar">
    <w:name w:val="Plain Text Char"/>
    <w:basedOn w:val="DefaultParagraphFont"/>
    <w:link w:val="PlainText"/>
    <w:uiPriority w:val="99"/>
    <w:rsid w:val="00A43DD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T_68VblUn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Dish: All of Us Launch Timeline</vt:lpstr>
    </vt:vector>
  </TitlesOfParts>
  <Manager/>
  <Company>National Institutes of Health, Precision Medicine InitiativeAll of Us Research Program</Company>
  <LinksUpToDate>false</LinksUpToDate>
  <CharactersWithSpaces>2623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Dish: All of Us Launch Timeline</dc:title>
  <dc:subject>Mr. Dishman explains the All of Us Launch Timeline.</dc:subject>
  <dc:creator>National Institutes of Health, Precision Medicine InitiativeAll of Us Research Program</dc:creator>
  <cp:keywords>Precision Medicine Initiative, PMI, All of Us Research Program, Launch, Timeline</cp:keywords>
  <dc:description/>
  <cp:lastModifiedBy>Steve Boehm</cp:lastModifiedBy>
  <cp:revision>8</cp:revision>
  <cp:lastPrinted>2017-11-10T21:02:00Z</cp:lastPrinted>
  <dcterms:created xsi:type="dcterms:W3CDTF">2017-11-15T21:16:00Z</dcterms:created>
  <dcterms:modified xsi:type="dcterms:W3CDTF">2017-11-16T14:38:00Z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