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C884" w14:textId="340A713A" w:rsidR="00C713E5" w:rsidRDefault="00AB55E7" w:rsidP="00AD6269">
      <w:pPr>
        <w:pStyle w:val="Heading1"/>
      </w:pPr>
      <w:r>
        <w:t>T</w:t>
      </w:r>
      <w:r w:rsidR="00744A04">
        <w:t xml:space="preserve">he Dish: Diary Entry #1, </w:t>
      </w:r>
      <w:r w:rsidR="00C713E5">
        <w:t xml:space="preserve">Beta Testing Begins </w:t>
      </w:r>
    </w:p>
    <w:p w14:paraId="0E9C9024" w14:textId="77777777" w:rsidR="00AD6269" w:rsidRPr="00AD6269" w:rsidRDefault="00AD6269" w:rsidP="00AD6269"/>
    <w:p w14:paraId="23AA2F13" w14:textId="69275BE0" w:rsidR="00635276" w:rsidRDefault="00267B7E" w:rsidP="00AB55E7">
      <w:hyperlink r:id="rId6" w:history="1">
        <w:r w:rsidR="00C713E5" w:rsidRPr="00C713E5">
          <w:rPr>
            <w:rStyle w:val="Hyperlink"/>
          </w:rPr>
          <w:t>https://www.youtube.com/watch?v=okajRCEGGQ8</w:t>
        </w:r>
      </w:hyperlink>
    </w:p>
    <w:p w14:paraId="276B527F" w14:textId="77777777" w:rsidR="00AD6269" w:rsidRDefault="00AD6269" w:rsidP="00AB55E7"/>
    <w:p w14:paraId="41D55D27" w14:textId="543D8B3F" w:rsidR="00F36E44" w:rsidRDefault="00F17DC1" w:rsidP="00F17DC1">
      <w:pPr>
        <w:pStyle w:val="Heading2"/>
      </w:pPr>
      <w:r w:rsidRPr="00F17DC1">
        <w:t>Title Slide</w:t>
      </w:r>
    </w:p>
    <w:p w14:paraId="63BB1F5D" w14:textId="77777777" w:rsidR="00C713E5" w:rsidRPr="00744A04" w:rsidRDefault="00C713E5" w:rsidP="00744A04">
      <w:pPr>
        <w:pStyle w:val="Descriptivetext"/>
      </w:pPr>
    </w:p>
    <w:p w14:paraId="25FC88AD" w14:textId="77777777" w:rsidR="00C713E5" w:rsidRPr="00744A04" w:rsidRDefault="00C713E5" w:rsidP="00744A04">
      <w:pPr>
        <w:pStyle w:val="Descriptivetext"/>
      </w:pPr>
      <w:r w:rsidRPr="00744A04">
        <w:t>The Dish</w:t>
      </w:r>
    </w:p>
    <w:p w14:paraId="03A67ABD" w14:textId="77777777" w:rsidR="00C713E5" w:rsidRPr="00744A04" w:rsidRDefault="00C713E5" w:rsidP="00744A04">
      <w:pPr>
        <w:pStyle w:val="Descriptivetext"/>
      </w:pPr>
      <w:r w:rsidRPr="00744A04">
        <w:t>Diary Entry #1</w:t>
      </w:r>
    </w:p>
    <w:p w14:paraId="7469F1F4" w14:textId="5C711F34" w:rsidR="00C713E5" w:rsidRPr="00744A04" w:rsidRDefault="00C713E5" w:rsidP="00744A04">
      <w:pPr>
        <w:pStyle w:val="Descriptivetext"/>
      </w:pPr>
      <w:r w:rsidRPr="00744A04">
        <w:t>Beta Testing Begins</w:t>
      </w:r>
    </w:p>
    <w:p w14:paraId="311A6FAE" w14:textId="65FADB47" w:rsidR="00BD26D3" w:rsidRPr="00744A04" w:rsidRDefault="00C713E5" w:rsidP="00744A04">
      <w:pPr>
        <w:pStyle w:val="Descriptivetext"/>
      </w:pPr>
      <w:r w:rsidRPr="00744A04">
        <w:t>June 6, 2017</w:t>
      </w:r>
    </w:p>
    <w:p w14:paraId="50E97CE7" w14:textId="77777777" w:rsidR="00196826" w:rsidRPr="00744A04" w:rsidRDefault="00196826" w:rsidP="00744A04">
      <w:pPr>
        <w:pStyle w:val="Descriptivetext"/>
      </w:pPr>
    </w:p>
    <w:p w14:paraId="2CA7D9BC" w14:textId="00C6295F" w:rsidR="006E2595" w:rsidRPr="00AD6269" w:rsidRDefault="00C713E5" w:rsidP="00AD6269">
      <w:pPr>
        <w:pStyle w:val="Descriptivetext"/>
      </w:pPr>
      <w:r>
        <w:t xml:space="preserve">Logo of the </w:t>
      </w:r>
      <w:r w:rsidRPr="00C713E5">
        <w:rPr>
          <w:i w:val="0"/>
        </w:rPr>
        <w:t>All of Us</w:t>
      </w:r>
      <w:r>
        <w:t xml:space="preserve"> Research Program</w:t>
      </w:r>
    </w:p>
    <w:p w14:paraId="6D5AF33E" w14:textId="195F3AF9" w:rsidR="006E2595" w:rsidRDefault="006E2595" w:rsidP="00196826">
      <w:pPr>
        <w:pStyle w:val="Descriptivetext"/>
      </w:pPr>
    </w:p>
    <w:p w14:paraId="7566303B" w14:textId="19AB9365" w:rsidR="00AD6269" w:rsidRDefault="00AD6269" w:rsidP="00AD6269">
      <w:pPr>
        <w:pStyle w:val="Heading2"/>
      </w:pPr>
      <w:r>
        <w:t>Scene Change</w:t>
      </w:r>
    </w:p>
    <w:p w14:paraId="2238540E" w14:textId="77777777" w:rsidR="00196826" w:rsidRPr="00196826" w:rsidRDefault="00196826" w:rsidP="00196826">
      <w:pPr>
        <w:pStyle w:val="Descriptivetext"/>
      </w:pPr>
    </w:p>
    <w:p w14:paraId="55329433" w14:textId="579F6265" w:rsidR="006E2595" w:rsidRDefault="00C713E5" w:rsidP="00AD6269">
      <w:pPr>
        <w:pStyle w:val="Descriptivetext"/>
      </w:pPr>
      <w:r>
        <w:t xml:space="preserve">Mr. Eric </w:t>
      </w:r>
      <w:proofErr w:type="spellStart"/>
      <w:r>
        <w:t>Dishman</w:t>
      </w:r>
      <w:proofErr w:type="spellEnd"/>
      <w:r>
        <w:t xml:space="preserve"> speaking on</w:t>
      </w:r>
      <w:r w:rsidR="00792D68">
        <w:t xml:space="preserve"> </w:t>
      </w:r>
      <w:r>
        <w:t>screen in a home setting.</w:t>
      </w:r>
    </w:p>
    <w:p w14:paraId="2895DF84" w14:textId="31985975" w:rsidR="00F36E44" w:rsidRDefault="00F36E44" w:rsidP="00196826">
      <w:pPr>
        <w:pStyle w:val="Descriptivetext"/>
      </w:pPr>
    </w:p>
    <w:p w14:paraId="3CACB9D1" w14:textId="6883A742" w:rsidR="00BD26D3" w:rsidRPr="00C4685E" w:rsidRDefault="00C713E5" w:rsidP="00BD26D3">
      <w:pPr>
        <w:pStyle w:val="Heading2"/>
      </w:pPr>
      <w:r>
        <w:t>M</w:t>
      </w:r>
      <w:r w:rsidR="00BD26D3">
        <w:t xml:space="preserve">r. </w:t>
      </w:r>
      <w:proofErr w:type="spellStart"/>
      <w:r>
        <w:t>Dishman</w:t>
      </w:r>
      <w:proofErr w:type="spellEnd"/>
      <w:r w:rsidR="00BD26D3">
        <w:t>:</w:t>
      </w:r>
    </w:p>
    <w:p w14:paraId="2869919F" w14:textId="77777777" w:rsidR="00196826" w:rsidRDefault="00196826" w:rsidP="00196826">
      <w:pPr>
        <w:pStyle w:val="Descriptivetext"/>
      </w:pPr>
    </w:p>
    <w:p w14:paraId="2410966B" w14:textId="77777777" w:rsidR="00C713E5" w:rsidRDefault="00C713E5" w:rsidP="00C713E5">
      <w:r>
        <w:t>Hi, everybody!</w:t>
      </w:r>
    </w:p>
    <w:p w14:paraId="2B675E04" w14:textId="77777777" w:rsidR="00C713E5" w:rsidRDefault="00C713E5" w:rsidP="00C713E5"/>
    <w:p w14:paraId="188E99A5" w14:textId="421C9514" w:rsidR="00792D68" w:rsidRDefault="00C713E5" w:rsidP="00C713E5">
      <w:r>
        <w:t xml:space="preserve">This is Eric </w:t>
      </w:r>
      <w:proofErr w:type="spellStart"/>
      <w:r>
        <w:t>Dishman</w:t>
      </w:r>
      <w:proofErr w:type="spellEnd"/>
      <w:r>
        <w:t xml:space="preserve">, director of the </w:t>
      </w:r>
      <w:r w:rsidRPr="00196826">
        <w:rPr>
          <w:i/>
        </w:rPr>
        <w:t>All of Us</w:t>
      </w:r>
      <w:r>
        <w:t xml:space="preserve"> Research Program, coming to you from my attic, using Skype—not a tool I do very often</w:t>
      </w:r>
      <w:r w:rsidR="00196826">
        <w:t>—</w:t>
      </w:r>
      <w:r>
        <w:t xml:space="preserve">and unfortunately, I have to see my own video as giving this blog, but I will persevere. </w:t>
      </w:r>
    </w:p>
    <w:p w14:paraId="3ACEC00E" w14:textId="77777777" w:rsidR="00792D68" w:rsidRDefault="00792D68" w:rsidP="00C713E5"/>
    <w:p w14:paraId="009E7CEA" w14:textId="31A8FBC0" w:rsidR="00C713E5" w:rsidRDefault="00C713E5" w:rsidP="00C713E5">
      <w:r>
        <w:t>I do not like to see myself on video, but I will do it, because I’m celebrating a fantastic week that we had last week. Huge news: We have launched our beta phase, which means real people, real participants, with our real protocol, going through everything.</w:t>
      </w:r>
    </w:p>
    <w:p w14:paraId="5884BF55" w14:textId="77777777" w:rsidR="002D21E0" w:rsidRDefault="002D21E0" w:rsidP="00C713E5"/>
    <w:p w14:paraId="6457DF29" w14:textId="6AABA8DB" w:rsidR="00C713E5" w:rsidRDefault="00C713E5" w:rsidP="00C713E5">
      <w:r>
        <w:t>Th</w:t>
      </w:r>
      <w:r w:rsidR="002D21E0">
        <w:t xml:space="preserve">is has been a long time coming, and it’s a huge milestone </w:t>
      </w:r>
      <w:r>
        <w:t>and acc</w:t>
      </w:r>
      <w:r w:rsidR="002D21E0">
        <w:t xml:space="preserve">omplishment for the consortium. </w:t>
      </w:r>
      <w:r>
        <w:t>And also, the</w:t>
      </w:r>
      <w:r w:rsidR="002D21E0">
        <w:t xml:space="preserve"> joinallofus.org website is up. That’s our enrollment website. Now, this is a controlled beta, and what that means is, over the next four to five months, the first 10,000 to 15,000 people will be recruited </w:t>
      </w:r>
      <w:r>
        <w:t>across more t</w:t>
      </w:r>
      <w:r w:rsidR="002D21E0">
        <w:t xml:space="preserve">han a hundred locations around the country. But you have to have a code to be able to get in. So you can look at the website </w:t>
      </w:r>
      <w:r>
        <w:t>and</w:t>
      </w:r>
      <w:r w:rsidR="002D21E0">
        <w:t xml:space="preserve"> learn a lot about the program, </w:t>
      </w:r>
      <w:r>
        <w:t>but i</w:t>
      </w:r>
      <w:r w:rsidR="002D21E0">
        <w:t xml:space="preserve">t comes to some point that says </w:t>
      </w:r>
      <w:r>
        <w:t xml:space="preserve">if you want </w:t>
      </w:r>
      <w:r w:rsidR="002D21E0">
        <w:t xml:space="preserve">to join, you can’t do that yet, </w:t>
      </w:r>
      <w:r>
        <w:t xml:space="preserve">because </w:t>
      </w:r>
      <w:r w:rsidR="002D21E0">
        <w:t xml:space="preserve">you would have to have one of those codes, and we’re not open for sort of </w:t>
      </w:r>
      <w:r>
        <w:t>nat</w:t>
      </w:r>
      <w:r w:rsidR="002D21E0">
        <w:t xml:space="preserve">ional enrollment at this point. </w:t>
      </w:r>
      <w:r>
        <w:t>Bu</w:t>
      </w:r>
      <w:r w:rsidR="002D21E0">
        <w:t>t those hundred and more sites, as they go through these next four or five months—</w:t>
      </w:r>
      <w:r>
        <w:t xml:space="preserve">it </w:t>
      </w:r>
      <w:r w:rsidR="002D21E0">
        <w:t xml:space="preserve">allows us to improve everything from the messaging and videos, </w:t>
      </w:r>
      <w:r>
        <w:t>the web</w:t>
      </w:r>
      <w:r w:rsidR="002D21E0">
        <w:t xml:space="preserve">site itself, the protocol—and get feedback </w:t>
      </w:r>
      <w:r>
        <w:t>fro</w:t>
      </w:r>
      <w:r w:rsidR="002D21E0">
        <w:t xml:space="preserve">m a whole range of participants </w:t>
      </w:r>
      <w:r>
        <w:t>and test al</w:t>
      </w:r>
      <w:r w:rsidR="002D21E0">
        <w:t xml:space="preserve">l of these systems to make sure that we’re ready to go big. </w:t>
      </w:r>
      <w:r>
        <w:t>And hop</w:t>
      </w:r>
      <w:r w:rsidR="002D21E0">
        <w:t xml:space="preserve">efully, that “go big” will mean we’ll open up nationally sometime in the fall, </w:t>
      </w:r>
      <w:r>
        <w:t>once we’ve gone through this beta phase.</w:t>
      </w:r>
    </w:p>
    <w:p w14:paraId="1A191C56" w14:textId="77777777" w:rsidR="00C713E5" w:rsidRDefault="00C713E5" w:rsidP="00C713E5"/>
    <w:p w14:paraId="28AAA19E" w14:textId="77777777" w:rsidR="00792D68" w:rsidRDefault="00C713E5" w:rsidP="00C713E5">
      <w:r>
        <w:t>Now, I ha</w:t>
      </w:r>
      <w:r w:rsidR="002D21E0">
        <w:t xml:space="preserve">ve to tell you: This consortium came together of universities and companies and NIH and many community partners, back July 6. </w:t>
      </w:r>
      <w:r>
        <w:t xml:space="preserve">That </w:t>
      </w:r>
      <w:r w:rsidR="002D21E0">
        <w:t xml:space="preserve">was our kickoff just last year, </w:t>
      </w:r>
      <w:r>
        <w:t>so thi</w:t>
      </w:r>
      <w:r w:rsidR="002D21E0">
        <w:t xml:space="preserve">s has not even been a full year </w:t>
      </w:r>
      <w:r>
        <w:t>to</w:t>
      </w:r>
      <w:r w:rsidR="002D21E0">
        <w:t xml:space="preserve"> go from no real infrastructure </w:t>
      </w:r>
      <w:r>
        <w:t>to a fu</w:t>
      </w:r>
      <w:r w:rsidR="002D21E0">
        <w:t xml:space="preserve">lly working system and program. </w:t>
      </w:r>
    </w:p>
    <w:p w14:paraId="683D7536" w14:textId="77777777" w:rsidR="00792D68" w:rsidRDefault="00792D68" w:rsidP="00C713E5"/>
    <w:p w14:paraId="08C70572" w14:textId="77777777" w:rsidR="00F92DB1" w:rsidRDefault="00C713E5" w:rsidP="00C713E5">
      <w:r>
        <w:lastRenderedPageBreak/>
        <w:t>I cou</w:t>
      </w:r>
      <w:r w:rsidR="002D21E0">
        <w:t xml:space="preserve">ldn’t have done this any faster </w:t>
      </w:r>
      <w:r>
        <w:t>i</w:t>
      </w:r>
      <w:r w:rsidR="002D21E0">
        <w:t xml:space="preserve">f I was back in Silicon Valley, and I couldn’t have done this </w:t>
      </w:r>
      <w:r w:rsidR="00792D68">
        <w:t xml:space="preserve">without just amazing partners. </w:t>
      </w:r>
      <w:r>
        <w:t>But p</w:t>
      </w:r>
      <w:r w:rsidR="002D21E0">
        <w:t xml:space="preserve">articularly, as a startup team, this last three or four weeks, a shout-out goes especially </w:t>
      </w:r>
      <w:r>
        <w:t>to the Participant</w:t>
      </w:r>
      <w:r w:rsidR="002D21E0">
        <w:t xml:space="preserve"> </w:t>
      </w:r>
      <w:r>
        <w:t>Technology Systems Center.</w:t>
      </w:r>
      <w:r w:rsidR="002D21E0">
        <w:t xml:space="preserve"> </w:t>
      </w:r>
      <w:r>
        <w:t xml:space="preserve">That’s the folks at </w:t>
      </w:r>
      <w:proofErr w:type="spellStart"/>
      <w:r>
        <w:t>Vibrent</w:t>
      </w:r>
      <w:proofErr w:type="spellEnd"/>
      <w:r>
        <w:t>,</w:t>
      </w:r>
      <w:r w:rsidR="002D21E0">
        <w:t xml:space="preserve"> </w:t>
      </w:r>
      <w:r>
        <w:t>often doing all-nighters to fix things</w:t>
      </w:r>
      <w:r w:rsidR="002D21E0">
        <w:t xml:space="preserve"> </w:t>
      </w:r>
      <w:r>
        <w:t xml:space="preserve">as </w:t>
      </w:r>
      <w:r w:rsidR="00792D68">
        <w:t xml:space="preserve">we were debugging and so forth. </w:t>
      </w:r>
      <w:r>
        <w:t>Also, the DRC</w:t>
      </w:r>
      <w:r w:rsidR="002D21E0">
        <w:t xml:space="preserve">, the Data and Research Center—those are folks at Vanderbilt, </w:t>
      </w:r>
      <w:r>
        <w:t>at t</w:t>
      </w:r>
      <w:r w:rsidR="002D21E0">
        <w:t xml:space="preserve">he Broad Institute, and Verily—again, just amazing efforts. </w:t>
      </w:r>
      <w:r>
        <w:t>And I esp</w:t>
      </w:r>
      <w:r w:rsidR="002D21E0">
        <w:t xml:space="preserve">ecially want to thank the folks </w:t>
      </w:r>
      <w:r w:rsidR="00792D68">
        <w:t xml:space="preserve">at the University </w:t>
      </w:r>
      <w:proofErr w:type="gramStart"/>
      <w:r w:rsidR="00792D68">
        <w:t>of</w:t>
      </w:r>
      <w:proofErr w:type="gramEnd"/>
      <w:r w:rsidR="00792D68">
        <w:t xml:space="preserve"> </w:t>
      </w:r>
      <w:r w:rsidR="002D21E0">
        <w:t xml:space="preserve">Pittsburgh Medical Center. They are site number one, and they brought in participant number one, and when you go first </w:t>
      </w:r>
      <w:r>
        <w:t xml:space="preserve">in a </w:t>
      </w:r>
      <w:r w:rsidR="002D21E0">
        <w:t xml:space="preserve">long line of a bunch of others, </w:t>
      </w:r>
      <w:r>
        <w:t>t</w:t>
      </w:r>
      <w:r w:rsidR="002D21E0">
        <w:t xml:space="preserve">hat means you get to experience more of the problems and errors and do a lot more late nights than everybody else does, </w:t>
      </w:r>
      <w:r>
        <w:t>so</w:t>
      </w:r>
      <w:r w:rsidR="002D21E0">
        <w:t xml:space="preserve"> especial thanks to all of them </w:t>
      </w:r>
      <w:r>
        <w:t xml:space="preserve">and to my </w:t>
      </w:r>
      <w:r w:rsidRPr="002D21E0">
        <w:rPr>
          <w:i/>
        </w:rPr>
        <w:t>All of Us</w:t>
      </w:r>
      <w:r w:rsidR="00792D68">
        <w:t xml:space="preserve"> staff. </w:t>
      </w:r>
    </w:p>
    <w:p w14:paraId="6E9ED1C2" w14:textId="77777777" w:rsidR="00F92DB1" w:rsidRDefault="00F92DB1" w:rsidP="00C713E5"/>
    <w:p w14:paraId="3AB323F2" w14:textId="4EA5DEF8" w:rsidR="00C713E5" w:rsidRDefault="00C713E5" w:rsidP="00C713E5">
      <w:r>
        <w:t>But</w:t>
      </w:r>
      <w:r w:rsidR="002D21E0">
        <w:t xml:space="preserve"> really, if we go back in time, I could not have done </w:t>
      </w:r>
      <w:r>
        <w:t>someth</w:t>
      </w:r>
      <w:r w:rsidR="002D21E0">
        <w:t xml:space="preserve">ing this quickly </w:t>
      </w:r>
      <w:r>
        <w:t>without t</w:t>
      </w:r>
      <w:r w:rsidR="002D21E0">
        <w:t xml:space="preserve">his consortium coming together, </w:t>
      </w:r>
      <w:r>
        <w:t xml:space="preserve">so </w:t>
      </w:r>
      <w:r w:rsidR="002D21E0">
        <w:t xml:space="preserve">thanks to the whole consortium, and thanks especially to NIH </w:t>
      </w:r>
      <w:r w:rsidR="00F92DB1">
        <w:t xml:space="preserve">for giving us a head start. </w:t>
      </w:r>
      <w:r w:rsidR="002D21E0">
        <w:t xml:space="preserve">The </w:t>
      </w:r>
      <w:proofErr w:type="spellStart"/>
      <w:r w:rsidR="002D21E0">
        <w:t>ACD</w:t>
      </w:r>
      <w:proofErr w:type="spellEnd"/>
      <w:r w:rsidR="002D21E0">
        <w:t xml:space="preserve"> Working Group, you know, two years ago, </w:t>
      </w:r>
      <w:r>
        <w:t>as they s</w:t>
      </w:r>
      <w:r w:rsidR="002D21E0">
        <w:t xml:space="preserve">ort of built the plan for this, </w:t>
      </w:r>
      <w:r>
        <w:t>gave us</w:t>
      </w:r>
      <w:r w:rsidR="002D21E0">
        <w:t xml:space="preserve"> a great bible in that report of how to get going on this. </w:t>
      </w:r>
      <w:r>
        <w:t>And</w:t>
      </w:r>
      <w:r w:rsidR="002D21E0">
        <w:t xml:space="preserve"> NIH, with help from Institutes and Centers across NIH, </w:t>
      </w:r>
      <w:r>
        <w:t>did s</w:t>
      </w:r>
      <w:r w:rsidR="002D21E0">
        <w:t xml:space="preserve">ome implementation papers that, </w:t>
      </w:r>
      <w:r>
        <w:t>ag</w:t>
      </w:r>
      <w:r w:rsidR="002D21E0">
        <w:t xml:space="preserve">ain, gave us a great head start to be able to go from last July </w:t>
      </w:r>
      <w:r>
        <w:t>to launching this beta phase right now.</w:t>
      </w:r>
    </w:p>
    <w:p w14:paraId="0576D8CE" w14:textId="77777777" w:rsidR="00C713E5" w:rsidRDefault="00C713E5" w:rsidP="00C713E5"/>
    <w:p w14:paraId="420E30B5" w14:textId="77777777" w:rsidR="002D21E0" w:rsidRDefault="00C713E5" w:rsidP="00C713E5">
      <w:r>
        <w:t>And of course</w:t>
      </w:r>
      <w:r w:rsidR="002D21E0">
        <w:t xml:space="preserve">, we have to thank Dr. Collins. </w:t>
      </w:r>
      <w:r>
        <w:t xml:space="preserve">This was </w:t>
      </w:r>
      <w:r w:rsidR="002D21E0">
        <w:t xml:space="preserve">his vision—the director of NIH. </w:t>
      </w:r>
    </w:p>
    <w:p w14:paraId="1082E341" w14:textId="77777777" w:rsidR="002D21E0" w:rsidRDefault="002D21E0" w:rsidP="00C713E5"/>
    <w:p w14:paraId="7E519028" w14:textId="2EF24AA5" w:rsidR="00C713E5" w:rsidRDefault="00C713E5" w:rsidP="00C713E5">
      <w:r>
        <w:t>And</w:t>
      </w:r>
      <w:r w:rsidR="002D21E0">
        <w:t xml:space="preserve"> in particular, I want to thank two people that came before me: Dr. Josie Briggs, who was the initial director </w:t>
      </w:r>
      <w:r>
        <w:t>in it</w:t>
      </w:r>
      <w:r w:rsidR="002D21E0">
        <w:t xml:space="preserve">s early days to get this going; </w:t>
      </w:r>
      <w:r>
        <w:t>and then Dr. Kathy Hudson.</w:t>
      </w:r>
    </w:p>
    <w:p w14:paraId="1A144ED0" w14:textId="77777777" w:rsidR="00C713E5" w:rsidRDefault="00C713E5" w:rsidP="00C713E5"/>
    <w:p w14:paraId="170D4A26" w14:textId="010C9C9F" w:rsidR="00C713E5" w:rsidRDefault="00C713E5" w:rsidP="00C713E5">
      <w:r>
        <w:t>So th</w:t>
      </w:r>
      <w:r w:rsidR="002D21E0">
        <w:t xml:space="preserve">ose visionaries of Dr. Collins, </w:t>
      </w:r>
      <w:r>
        <w:t>Dr. H</w:t>
      </w:r>
      <w:r w:rsidR="002D21E0">
        <w:t xml:space="preserve">udson, and Dr. Briggs—you know, </w:t>
      </w:r>
      <w:r>
        <w:t>I get</w:t>
      </w:r>
      <w:r w:rsidR="002D21E0">
        <w:t xml:space="preserve"> to take credit for the launch, </w:t>
      </w:r>
      <w:r>
        <w:t>but reall</w:t>
      </w:r>
      <w:r w:rsidR="002D21E0">
        <w:t xml:space="preserve">y, you guys all should all take </w:t>
      </w:r>
      <w:r>
        <w:t>enormous credit for it.</w:t>
      </w:r>
    </w:p>
    <w:p w14:paraId="73E2604E" w14:textId="77777777" w:rsidR="00C713E5" w:rsidRDefault="00C713E5" w:rsidP="00C713E5"/>
    <w:p w14:paraId="79657029" w14:textId="7E9FB0DA" w:rsidR="00C713E5" w:rsidRDefault="00C713E5" w:rsidP="00C713E5">
      <w:r>
        <w:t>So we l</w:t>
      </w:r>
      <w:r w:rsidR="002D21E0">
        <w:t xml:space="preserve">ook forward to sharing with you the progress as we go </w:t>
      </w:r>
      <w:r>
        <w:t>and le</w:t>
      </w:r>
      <w:r w:rsidR="002D21E0">
        <w:t xml:space="preserve">arning from you as participants and can’t wait to go national </w:t>
      </w:r>
      <w:r>
        <w:t>so all of you can be involved.</w:t>
      </w:r>
    </w:p>
    <w:p w14:paraId="438CCB6E" w14:textId="77777777" w:rsidR="00C713E5" w:rsidRDefault="00C713E5" w:rsidP="00C713E5"/>
    <w:p w14:paraId="311C56B7" w14:textId="77777777" w:rsidR="00C713E5" w:rsidRDefault="00C713E5" w:rsidP="00C713E5">
      <w:r>
        <w:t>Take care.</w:t>
      </w:r>
    </w:p>
    <w:p w14:paraId="79405E7E" w14:textId="77777777" w:rsidR="008D7C50" w:rsidRPr="00C4685E" w:rsidRDefault="008D7C50" w:rsidP="00F61B84"/>
    <w:p w14:paraId="73782838" w14:textId="77777777" w:rsidR="00F61B84" w:rsidRDefault="00F61B84" w:rsidP="00F61B84">
      <w:pPr>
        <w:pStyle w:val="Heading2"/>
      </w:pPr>
      <w:r>
        <w:t>Closing slide</w:t>
      </w:r>
    </w:p>
    <w:p w14:paraId="6FC9FCAE" w14:textId="77777777" w:rsidR="00744A04" w:rsidRDefault="00744A04" w:rsidP="00F61B84">
      <w:pPr>
        <w:pStyle w:val="Descriptivetext"/>
      </w:pPr>
    </w:p>
    <w:p w14:paraId="2A02668D" w14:textId="4D2DC421" w:rsidR="00792D68" w:rsidRDefault="00792D68" w:rsidP="00F61B84">
      <w:pPr>
        <w:pStyle w:val="Descriptivetext"/>
      </w:pPr>
      <w:r>
        <w:t>Logo of the All of Us Research Program.</w:t>
      </w:r>
    </w:p>
    <w:p w14:paraId="5AB19550" w14:textId="77777777" w:rsidR="00792D68" w:rsidRDefault="00792D68" w:rsidP="00F61B84">
      <w:pPr>
        <w:pStyle w:val="Descriptivetext"/>
      </w:pPr>
    </w:p>
    <w:p w14:paraId="206154B4" w14:textId="2AA45B35" w:rsidR="00270437" w:rsidRPr="00267B7E" w:rsidRDefault="00792D68" w:rsidP="00267B7E">
      <w:pPr>
        <w:pStyle w:val="Descriptivetext"/>
      </w:pPr>
      <w:bookmarkStart w:id="0" w:name="_GoBack"/>
      <w:r w:rsidRPr="00267B7E">
        <w:t>joinallofus.org</w:t>
      </w:r>
    </w:p>
    <w:bookmarkEnd w:id="0"/>
    <w:p w14:paraId="52B04A6F" w14:textId="77777777" w:rsidR="00F61B84" w:rsidRPr="00C4685E" w:rsidRDefault="00F61B84" w:rsidP="00F61B84"/>
    <w:sectPr w:rsidR="00F61B84" w:rsidRPr="00C4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74B7" w14:textId="77777777" w:rsidR="00E51759" w:rsidRDefault="00E51759" w:rsidP="005C308F">
      <w:r>
        <w:separator/>
      </w:r>
    </w:p>
  </w:endnote>
  <w:endnote w:type="continuationSeparator" w:id="0">
    <w:p w14:paraId="012853F4" w14:textId="77777777" w:rsidR="00E51759" w:rsidRDefault="00E5175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DC2F" w14:textId="77777777" w:rsidR="00C800D7" w:rsidRDefault="00C8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2D23" w14:textId="77777777" w:rsidR="00C800D7" w:rsidRDefault="00C80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13ED" w14:textId="77777777" w:rsidR="00C800D7" w:rsidRDefault="00C8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23A8" w14:textId="77777777" w:rsidR="00E51759" w:rsidRDefault="00E51759" w:rsidP="005C308F">
      <w:r>
        <w:separator/>
      </w:r>
    </w:p>
  </w:footnote>
  <w:footnote w:type="continuationSeparator" w:id="0">
    <w:p w14:paraId="78B1DF88" w14:textId="77777777" w:rsidR="00E51759" w:rsidRDefault="00E51759" w:rsidP="005C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15E5" w14:textId="77777777" w:rsidR="00C800D7" w:rsidRDefault="00C80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E322A" w14:textId="77777777" w:rsidR="00C800D7" w:rsidRDefault="00C80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8485" w14:textId="77777777" w:rsidR="00C800D7" w:rsidRDefault="00C80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96826"/>
    <w:rsid w:val="001A5906"/>
    <w:rsid w:val="001D4DB2"/>
    <w:rsid w:val="00202F12"/>
    <w:rsid w:val="00205922"/>
    <w:rsid w:val="00236035"/>
    <w:rsid w:val="0025108E"/>
    <w:rsid w:val="00261E41"/>
    <w:rsid w:val="00267B7E"/>
    <w:rsid w:val="00270437"/>
    <w:rsid w:val="00297EDB"/>
    <w:rsid w:val="002D21E0"/>
    <w:rsid w:val="002D67B3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055D"/>
    <w:rsid w:val="006F69DB"/>
    <w:rsid w:val="00727A91"/>
    <w:rsid w:val="00737A8E"/>
    <w:rsid w:val="00744A04"/>
    <w:rsid w:val="00783ECD"/>
    <w:rsid w:val="00792D68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1D6B"/>
    <w:rsid w:val="00C353F4"/>
    <w:rsid w:val="00C4685E"/>
    <w:rsid w:val="00C55130"/>
    <w:rsid w:val="00C56F1F"/>
    <w:rsid w:val="00C713E5"/>
    <w:rsid w:val="00C73288"/>
    <w:rsid w:val="00C800D7"/>
    <w:rsid w:val="00CB5B23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51759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92DB1"/>
    <w:rsid w:val="00FA12CA"/>
    <w:rsid w:val="00FB29E7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44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ajRCEGGQ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Diary Entry #1: Beta Testing Begins</vt:lpstr>
    </vt:vector>
  </TitlesOfParts>
  <Company>National Institutes of Health, Precision Medicine Initiative, All of Us Research Program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Diary Entry #1: Beta Testing Begins</dc:title>
  <dc:subject>Eric Dishman talks about beta testing All of Us program</dc:subject>
  <dc:creator>National Institutes of Health, Precision Medicine Initiative, All of Us Research Program</dc:creator>
  <cp:keywords>Precision Medicine Initiative, PMI, All of Us Research Program, precision medicine, the dish, eric dishman, beta testing</cp:keywords>
  <cp:lastModifiedBy>Steve Boehm</cp:lastModifiedBy>
  <cp:revision>5</cp:revision>
  <dcterms:created xsi:type="dcterms:W3CDTF">2017-11-16T15:25:00Z</dcterms:created>
  <dcterms:modified xsi:type="dcterms:W3CDTF">2017-11-16T15:47:00Z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