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2D7D2D26" w:rsidR="00635276" w:rsidRDefault="00AB55E7" w:rsidP="00AD6269">
      <w:pPr>
        <w:pStyle w:val="Heading1"/>
      </w:pPr>
      <w:r>
        <w:t>T</w:t>
      </w:r>
      <w:r w:rsidR="0028626B">
        <w:t xml:space="preserve">he Dish|Meet the </w:t>
      </w:r>
      <w:r w:rsidR="0028626B" w:rsidRPr="0028626B">
        <w:rPr>
          <w:i/>
        </w:rPr>
        <w:t xml:space="preserve">All of Us </w:t>
      </w:r>
      <w:r w:rsidR="00DD4A20">
        <w:t xml:space="preserve">Chief </w:t>
      </w:r>
      <w:r w:rsidR="0028626B">
        <w:t>Engagement Officer: Dr. Dara Richardson-Heron</w:t>
      </w:r>
    </w:p>
    <w:p w14:paraId="0E9C9024" w14:textId="77777777" w:rsidR="00AD6269" w:rsidRPr="00AD6269" w:rsidRDefault="00AD6269" w:rsidP="00AD6269"/>
    <w:p w14:paraId="276B527F" w14:textId="162C4DB9" w:rsidR="00AD6269" w:rsidRDefault="007115C0" w:rsidP="00AB55E7">
      <w:hyperlink r:id="rId6" w:history="1">
        <w:r w:rsidR="0028626B" w:rsidRPr="00D105D4">
          <w:rPr>
            <w:rStyle w:val="Hyperlink"/>
          </w:rPr>
          <w:t>https://www.youtube.com/watch?v=4CcI3p8lqTw</w:t>
        </w:r>
      </w:hyperlink>
    </w:p>
    <w:p w14:paraId="5A8C5CD6" w14:textId="77777777" w:rsidR="0028626B" w:rsidRDefault="0028626B" w:rsidP="00AB55E7"/>
    <w:p w14:paraId="41D55D27" w14:textId="633EF71E" w:rsidR="00F36E44" w:rsidRPr="00114DA4" w:rsidRDefault="00F17DC1" w:rsidP="00E63CA4">
      <w:pPr>
        <w:pStyle w:val="Heading1"/>
        <w:rPr>
          <w:i/>
          <w:sz w:val="22"/>
          <w:szCs w:val="22"/>
        </w:rPr>
      </w:pPr>
      <w:r w:rsidRPr="00114DA4">
        <w:rPr>
          <w:i/>
          <w:sz w:val="22"/>
          <w:szCs w:val="22"/>
        </w:rPr>
        <w:t>Title Slide</w:t>
      </w:r>
      <w:r w:rsidR="00E63CA4" w:rsidRPr="00114DA4">
        <w:rPr>
          <w:i/>
          <w:sz w:val="22"/>
          <w:szCs w:val="22"/>
        </w:rPr>
        <w:t xml:space="preserve">: </w:t>
      </w:r>
      <w:r w:rsidR="00332EE1" w:rsidRPr="00114DA4">
        <w:rPr>
          <w:i/>
          <w:sz w:val="22"/>
          <w:szCs w:val="22"/>
        </w:rPr>
        <w:t>The Dish</w:t>
      </w:r>
    </w:p>
    <w:p w14:paraId="311A6FAE" w14:textId="46791C88" w:rsidR="00BD26D3" w:rsidRPr="00114DA4" w:rsidRDefault="00BD26D3" w:rsidP="00BD26D3">
      <w:pPr>
        <w:pStyle w:val="Descriptivetext"/>
        <w:rPr>
          <w:b/>
        </w:rPr>
      </w:pPr>
      <w:r w:rsidRPr="00114DA4">
        <w:rPr>
          <w:b/>
        </w:rPr>
        <w:t>Title</w:t>
      </w:r>
      <w:r w:rsidR="00E63CA4" w:rsidRPr="00114DA4">
        <w:rPr>
          <w:b/>
        </w:rPr>
        <w:t>:</w:t>
      </w:r>
      <w:r w:rsidRPr="00114DA4">
        <w:rPr>
          <w:b/>
        </w:rPr>
        <w:t xml:space="preserve"> </w:t>
      </w:r>
      <w:r w:rsidR="00332EE1" w:rsidRPr="00114DA4">
        <w:rPr>
          <w:b/>
        </w:rPr>
        <w:t xml:space="preserve">Meet the All of Us </w:t>
      </w:r>
      <w:r w:rsidR="0083107C">
        <w:rPr>
          <w:b/>
        </w:rPr>
        <w:t xml:space="preserve">Chief </w:t>
      </w:r>
      <w:r w:rsidR="00332EE1" w:rsidRPr="00114DA4">
        <w:rPr>
          <w:b/>
        </w:rPr>
        <w:t xml:space="preserve">Engagement Officer: Dr. Dara Richardson-Heron, </w:t>
      </w:r>
      <w:r w:rsidR="0028626B" w:rsidRPr="00114DA4">
        <w:rPr>
          <w:b/>
        </w:rPr>
        <w:t>July 21, 2017</w:t>
      </w:r>
    </w:p>
    <w:p w14:paraId="6D5AF33E" w14:textId="29A0B07F" w:rsidR="006E2595" w:rsidRDefault="00E63CA4" w:rsidP="00E63CA4">
      <w:pPr>
        <w:pStyle w:val="Descriptivetext"/>
      </w:pPr>
      <w:r>
        <w:t xml:space="preserve">Logo of the </w:t>
      </w:r>
      <w:r w:rsidRPr="00E37959">
        <w:t>All of Us</w:t>
      </w:r>
      <w:r>
        <w:t xml:space="preserve"> Research Program</w:t>
      </w:r>
    </w:p>
    <w:p w14:paraId="149FBF8C" w14:textId="77777777" w:rsidR="00E63CA4" w:rsidRDefault="00E63CA4" w:rsidP="00E63CA4">
      <w:pPr>
        <w:pStyle w:val="Descriptivetext"/>
      </w:pPr>
    </w:p>
    <w:p w14:paraId="7566303B" w14:textId="19AB9365" w:rsidR="00AD6269" w:rsidRDefault="00AD6269" w:rsidP="00AD6269">
      <w:pPr>
        <w:pStyle w:val="Heading2"/>
      </w:pPr>
      <w:r>
        <w:t>Scene Change</w:t>
      </w:r>
    </w:p>
    <w:p w14:paraId="106C39FA" w14:textId="3DB2F0E5" w:rsidR="006E2595" w:rsidRPr="006E18F6" w:rsidRDefault="00BD26D3" w:rsidP="00114DA4">
      <w:pPr>
        <w:pStyle w:val="Descriptivetext"/>
      </w:pPr>
      <w:r>
        <w:t>Dr.</w:t>
      </w:r>
      <w:r w:rsidR="00E63CA4">
        <w:t xml:space="preserve"> Dara Richardson</w:t>
      </w:r>
      <w:r w:rsidR="00CA5966">
        <w:t>-</w:t>
      </w:r>
      <w:r w:rsidR="00E63CA4">
        <w:t>Heron</w:t>
      </w:r>
      <w:r w:rsidR="006E2595" w:rsidRPr="006E18F6">
        <w:t xml:space="preserve"> speaking.</w:t>
      </w:r>
    </w:p>
    <w:p w14:paraId="2895DF84" w14:textId="31985975" w:rsidR="00F36E44" w:rsidRDefault="00F36E44" w:rsidP="00BD26D3"/>
    <w:p w14:paraId="3CACB9D1" w14:textId="68A3F7AB" w:rsidR="00BD26D3" w:rsidRPr="00C4685E" w:rsidRDefault="00BD26D3" w:rsidP="00BD26D3">
      <w:pPr>
        <w:pStyle w:val="Heading2"/>
      </w:pPr>
      <w:r>
        <w:t>Dr.</w:t>
      </w:r>
      <w:r w:rsidR="00CA5966">
        <w:t>Richardson-Heron</w:t>
      </w:r>
      <w:r>
        <w:t>:</w:t>
      </w:r>
    </w:p>
    <w:p w14:paraId="566CDEEC" w14:textId="55E8D7A8" w:rsidR="00735ED1" w:rsidRDefault="00E2179C" w:rsidP="00735ED1">
      <w:r w:rsidRPr="004238CC">
        <w:t xml:space="preserve">Hello. I’m Dr. Dara Richardson-Heron, the </w:t>
      </w:r>
      <w:r w:rsidR="0083107C">
        <w:t>C</w:t>
      </w:r>
      <w:r w:rsidRPr="004238CC">
        <w:t>hief</w:t>
      </w:r>
      <w:r w:rsidR="00735ED1">
        <w:t xml:space="preserve"> </w:t>
      </w:r>
      <w:r w:rsidRPr="004238CC">
        <w:t xml:space="preserve">Engagement Officer for the </w:t>
      </w:r>
      <w:r w:rsidRPr="00114DA4">
        <w:rPr>
          <w:i/>
        </w:rPr>
        <w:t>All of Us</w:t>
      </w:r>
      <w:r w:rsidRPr="004238CC">
        <w:t xml:space="preserve"> Research Program.</w:t>
      </w:r>
      <w:r w:rsidR="00735ED1">
        <w:t xml:space="preserve"> </w:t>
      </w:r>
      <w:r w:rsidR="00735ED1" w:rsidRPr="004238CC">
        <w:t>I am incredibly excited to be</w:t>
      </w:r>
      <w:r w:rsidR="00735ED1">
        <w:t xml:space="preserve"> </w:t>
      </w:r>
      <w:r w:rsidR="00735ED1" w:rsidRPr="004238CC">
        <w:t>part of this bold research effort.</w:t>
      </w:r>
      <w:r w:rsidR="00735ED1">
        <w:t xml:space="preserve"> </w:t>
      </w:r>
    </w:p>
    <w:p w14:paraId="519AC15D" w14:textId="77777777" w:rsidR="00114DA4" w:rsidRDefault="00114DA4" w:rsidP="00735ED1"/>
    <w:p w14:paraId="4BD574AA" w14:textId="01110410" w:rsidR="00E2179C" w:rsidRDefault="00437AA3" w:rsidP="00E2179C">
      <w:r>
        <w:t>W</w:t>
      </w:r>
      <w:r w:rsidR="00735ED1" w:rsidRPr="004238CC">
        <w:t>hen Eric invited me to film a guest</w:t>
      </w:r>
      <w:r w:rsidR="00735ED1">
        <w:t xml:space="preserve"> v</w:t>
      </w:r>
      <w:r w:rsidR="00735ED1" w:rsidRPr="004238CC">
        <w:t>ideo blog</w:t>
      </w:r>
      <w:r>
        <w:t>,</w:t>
      </w:r>
      <w:r w:rsidR="00735ED1" w:rsidRPr="004238CC">
        <w:t xml:space="preserve"> I was ecstatic to have the opportunity</w:t>
      </w:r>
      <w:r w:rsidR="00735ED1">
        <w:t xml:space="preserve"> </w:t>
      </w:r>
      <w:r w:rsidR="00735ED1" w:rsidRPr="004238CC">
        <w:t>to introduce myself and tell you a little</w:t>
      </w:r>
      <w:r w:rsidR="00735ED1">
        <w:t xml:space="preserve"> </w:t>
      </w:r>
      <w:r w:rsidR="00735ED1" w:rsidRPr="004238CC">
        <w:t>bit about what my team and I are working on.</w:t>
      </w:r>
    </w:p>
    <w:p w14:paraId="3E83A781" w14:textId="77777777" w:rsidR="00114DA4" w:rsidRDefault="00114DA4" w:rsidP="00E2179C"/>
    <w:p w14:paraId="72ED6FB5" w14:textId="0CF2B1B0" w:rsidR="00437AA3" w:rsidRDefault="005B79F0" w:rsidP="00E2179C">
      <w:r>
        <w:t xml:space="preserve">You know, </w:t>
      </w:r>
      <w:bookmarkStart w:id="0" w:name="_GoBack"/>
      <w:bookmarkEnd w:id="0"/>
      <w:r w:rsidR="00EA2ACD" w:rsidRPr="004238CC">
        <w:t>I often describe myself as a</w:t>
      </w:r>
      <w:r w:rsidR="00EA2ACD">
        <w:t xml:space="preserve"> </w:t>
      </w:r>
      <w:r w:rsidR="00EA2ACD" w:rsidRPr="004238CC">
        <w:t>physician by trade and an advocate by choice, and I</w:t>
      </w:r>
      <w:r w:rsidR="00EA2ACD">
        <w:t xml:space="preserve"> </w:t>
      </w:r>
      <w:r w:rsidR="00EA2ACD" w:rsidRPr="004238CC">
        <w:t xml:space="preserve">came to the </w:t>
      </w:r>
      <w:r w:rsidR="00EA2ACD" w:rsidRPr="00114DA4">
        <w:rPr>
          <w:i/>
        </w:rPr>
        <w:t>All of Us</w:t>
      </w:r>
      <w:r w:rsidR="00EA2ACD" w:rsidRPr="004238CC">
        <w:t xml:space="preserve"> Research Program</w:t>
      </w:r>
      <w:r w:rsidR="00EA2ACD">
        <w:t xml:space="preserve"> </w:t>
      </w:r>
      <w:r w:rsidR="00EA2ACD" w:rsidRPr="004238CC">
        <w:t>after initially serving on the advisory board and</w:t>
      </w:r>
      <w:r w:rsidR="00EA2ACD">
        <w:t xml:space="preserve"> </w:t>
      </w:r>
      <w:r w:rsidR="00EA2ACD" w:rsidRPr="004238CC">
        <w:t>also after having spent more than 20 years</w:t>
      </w:r>
      <w:r w:rsidR="00EA2ACD">
        <w:t xml:space="preserve"> </w:t>
      </w:r>
      <w:r w:rsidR="00EA2ACD" w:rsidRPr="004238CC">
        <w:t>leading health, wellness, and social justice</w:t>
      </w:r>
      <w:r w:rsidR="00EA2ACD">
        <w:t xml:space="preserve"> </w:t>
      </w:r>
      <w:r w:rsidR="00EA2ACD" w:rsidRPr="004238CC">
        <w:t>initiatives at other organizations, including</w:t>
      </w:r>
      <w:r w:rsidR="00EA2ACD">
        <w:t xml:space="preserve"> </w:t>
      </w:r>
      <w:r w:rsidR="00EA2ACD" w:rsidRPr="004238CC">
        <w:t>the YWCA of the USA, Susan G. Komen, and United</w:t>
      </w:r>
      <w:r w:rsidR="00EA2ACD">
        <w:t xml:space="preserve"> </w:t>
      </w:r>
      <w:r w:rsidR="00EA2ACD" w:rsidRPr="004238CC">
        <w:t>Cerebral Palsy Association.</w:t>
      </w:r>
      <w:r w:rsidR="00EA2ACD">
        <w:t xml:space="preserve"> </w:t>
      </w:r>
    </w:p>
    <w:p w14:paraId="444B2382" w14:textId="77777777" w:rsidR="00437AA3" w:rsidRDefault="00437AA3" w:rsidP="00E2179C"/>
    <w:p w14:paraId="478414BF" w14:textId="469945A1" w:rsidR="00DF50F4" w:rsidRDefault="00EA2ACD" w:rsidP="00DF50F4">
      <w:r w:rsidRPr="004238CC">
        <w:t>Throughout my life and career I’ve been</w:t>
      </w:r>
      <w:r>
        <w:t xml:space="preserve"> </w:t>
      </w:r>
      <w:r w:rsidRPr="004238CC">
        <w:t>passionate about engaging and empowering people;</w:t>
      </w:r>
      <w:r>
        <w:t xml:space="preserve"> </w:t>
      </w:r>
      <w:r w:rsidRPr="004238CC">
        <w:t>that’s my calling.</w:t>
      </w:r>
      <w:r w:rsidR="00437AA3">
        <w:t xml:space="preserve"> </w:t>
      </w:r>
      <w:r w:rsidR="00DF50F4" w:rsidRPr="004238CC">
        <w:t xml:space="preserve">And in my role as the </w:t>
      </w:r>
      <w:r w:rsidR="00DF50F4" w:rsidRPr="00114DA4">
        <w:rPr>
          <w:i/>
        </w:rPr>
        <w:t>All of Us</w:t>
      </w:r>
      <w:r w:rsidR="00DF50F4" w:rsidRPr="004238CC">
        <w:t xml:space="preserve"> chief</w:t>
      </w:r>
      <w:r w:rsidR="00DF50F4">
        <w:t xml:space="preserve"> </w:t>
      </w:r>
      <w:r w:rsidR="00DF50F4" w:rsidRPr="004238CC">
        <w:t>engagement officer, I lead our program’s efforts to</w:t>
      </w:r>
      <w:r w:rsidR="00DF50F4">
        <w:t xml:space="preserve"> </w:t>
      </w:r>
      <w:r w:rsidR="00DF50F4" w:rsidRPr="004238CC">
        <w:t>build strong, meaningful, and mutually beneficial</w:t>
      </w:r>
      <w:r w:rsidR="00DF50F4">
        <w:t xml:space="preserve"> </w:t>
      </w:r>
      <w:r w:rsidR="00DF50F4" w:rsidRPr="004238CC">
        <w:t>relationships with our vitally important community</w:t>
      </w:r>
      <w:r w:rsidR="00DF50F4">
        <w:t xml:space="preserve"> </w:t>
      </w:r>
      <w:r w:rsidR="00DF50F4" w:rsidRPr="004238CC">
        <w:t>of participants, which includes individuals,</w:t>
      </w:r>
      <w:r w:rsidR="00DF50F4">
        <w:t xml:space="preserve"> </w:t>
      </w:r>
      <w:r w:rsidR="00DF50F4" w:rsidRPr="004238CC">
        <w:t>and communities, and health care provider</w:t>
      </w:r>
      <w:r w:rsidR="00DF50F4">
        <w:t xml:space="preserve"> </w:t>
      </w:r>
      <w:r w:rsidR="00DF50F4" w:rsidRPr="004238CC">
        <w:t>organizations.</w:t>
      </w:r>
    </w:p>
    <w:p w14:paraId="4B8F430C" w14:textId="77777777" w:rsidR="00114DA4" w:rsidRPr="004238CC" w:rsidRDefault="00114DA4" w:rsidP="00DF50F4"/>
    <w:p w14:paraId="1D24EA21" w14:textId="520BFD7F" w:rsidR="00DF50F4" w:rsidRDefault="00DF50F4" w:rsidP="00DF50F4">
      <w:r w:rsidRPr="004238CC">
        <w:t>Now you may think I’m biased, but I truly</w:t>
      </w:r>
      <w:r>
        <w:t xml:space="preserve"> </w:t>
      </w:r>
      <w:r w:rsidRPr="004238CC">
        <w:t>believe that the invaluable work we’re doing,</w:t>
      </w:r>
      <w:r>
        <w:t xml:space="preserve"> </w:t>
      </w:r>
      <w:r w:rsidRPr="004238CC">
        <w:t>and that is the work of engagement—it’s</w:t>
      </w:r>
      <w:r>
        <w:t xml:space="preserve"> </w:t>
      </w:r>
      <w:r w:rsidRPr="004238CC">
        <w:t xml:space="preserve">at the heart and soul of the </w:t>
      </w:r>
      <w:r w:rsidRPr="00114DA4">
        <w:rPr>
          <w:i/>
        </w:rPr>
        <w:t>All of Us</w:t>
      </w:r>
      <w:r w:rsidRPr="004238CC">
        <w:t xml:space="preserve"> Research</w:t>
      </w:r>
      <w:r>
        <w:t xml:space="preserve"> </w:t>
      </w:r>
      <w:r w:rsidRPr="004238CC">
        <w:t>Program. Indeed the only way we can improve</w:t>
      </w:r>
      <w:r>
        <w:t xml:space="preserve"> </w:t>
      </w:r>
      <w:r w:rsidRPr="004238CC">
        <w:t>health care for all is by making sure that everyone</w:t>
      </w:r>
      <w:r>
        <w:t xml:space="preserve"> </w:t>
      </w:r>
      <w:r w:rsidRPr="004238CC">
        <w:t>is willing to participate in health research,</w:t>
      </w:r>
      <w:r>
        <w:t xml:space="preserve"> </w:t>
      </w:r>
      <w:r w:rsidRPr="004238CC">
        <w:t>including communities that have traditionally</w:t>
      </w:r>
      <w:r>
        <w:t xml:space="preserve"> </w:t>
      </w:r>
      <w:r w:rsidRPr="004238CC">
        <w:t>been underrepresented in research.</w:t>
      </w:r>
    </w:p>
    <w:p w14:paraId="3108DEAF" w14:textId="77777777" w:rsidR="00114DA4" w:rsidRPr="004238CC" w:rsidRDefault="00114DA4" w:rsidP="00DF50F4"/>
    <w:p w14:paraId="1728CF3D" w14:textId="3C53A87B" w:rsidR="001F6409" w:rsidRDefault="001F6409" w:rsidP="001F6409">
      <w:r w:rsidRPr="004238CC">
        <w:t>Our success in this regard will define the</w:t>
      </w:r>
      <w:r>
        <w:t xml:space="preserve"> </w:t>
      </w:r>
      <w:r w:rsidRPr="004238CC">
        <w:t>success of our overall program, and our goal</w:t>
      </w:r>
      <w:r>
        <w:t xml:space="preserve"> </w:t>
      </w:r>
      <w:r w:rsidRPr="004238CC">
        <w:t>is as simple as it is ambitious: We want our</w:t>
      </w:r>
      <w:r>
        <w:t xml:space="preserve"> </w:t>
      </w:r>
      <w:r w:rsidRPr="004238CC">
        <w:t>work to significantly enhance the future of</w:t>
      </w:r>
      <w:r>
        <w:t xml:space="preserve"> </w:t>
      </w:r>
      <w:r w:rsidRPr="004238CC">
        <w:t>health care in America, and we are</w:t>
      </w:r>
      <w:r>
        <w:t xml:space="preserve"> </w:t>
      </w:r>
      <w:r w:rsidRPr="004238CC">
        <w:t>absolutely determined to be successful.</w:t>
      </w:r>
    </w:p>
    <w:p w14:paraId="70734668" w14:textId="77777777" w:rsidR="00114DA4" w:rsidRPr="004238CC" w:rsidRDefault="00114DA4" w:rsidP="001F6409"/>
    <w:p w14:paraId="72882D9D" w14:textId="1160E7D0" w:rsidR="001F6409" w:rsidRDefault="001F6409" w:rsidP="001F6409">
      <w:r w:rsidRPr="004238CC">
        <w:t>In future videos, I look forward to sharing</w:t>
      </w:r>
      <w:r>
        <w:t xml:space="preserve"> </w:t>
      </w:r>
      <w:r w:rsidRPr="004238CC">
        <w:t>more about our specific engagement goals and plans.</w:t>
      </w:r>
      <w:r>
        <w:t xml:space="preserve"> </w:t>
      </w:r>
      <w:r w:rsidRPr="004238CC">
        <w:t>But for now, thanks for</w:t>
      </w:r>
      <w:r>
        <w:t xml:space="preserve"> </w:t>
      </w:r>
      <w:r w:rsidRPr="004238CC">
        <w:t>watching and see you again soon.</w:t>
      </w:r>
    </w:p>
    <w:p w14:paraId="4DA9DCEB" w14:textId="77777777" w:rsidR="00114DA4" w:rsidRPr="004238CC" w:rsidRDefault="00114DA4" w:rsidP="001F6409"/>
    <w:p w14:paraId="2ADE5438" w14:textId="77777777" w:rsidR="00114DA4" w:rsidRDefault="00114DA4" w:rsidP="00114DA4">
      <w:pPr>
        <w:rPr>
          <w:i/>
        </w:rPr>
      </w:pPr>
      <w:r>
        <w:rPr>
          <w:i/>
        </w:rPr>
        <w:t>Closing slide</w:t>
      </w:r>
      <w:r w:rsidRPr="00093EB0">
        <w:rPr>
          <w:i/>
        </w:rPr>
        <w:t xml:space="preserve">: The All of Us Research Program logo appears, along with the </w:t>
      </w:r>
      <w:r>
        <w:rPr>
          <w:i/>
        </w:rPr>
        <w:t xml:space="preserve">shortened version of the </w:t>
      </w:r>
      <w:r w:rsidRPr="00093EB0">
        <w:rPr>
          <w:i/>
        </w:rPr>
        <w:t>program’s website URL</w:t>
      </w:r>
      <w:r>
        <w:rPr>
          <w:i/>
        </w:rPr>
        <w:t xml:space="preserve">, </w:t>
      </w:r>
      <w:r w:rsidRPr="00093EB0">
        <w:rPr>
          <w:i/>
        </w:rPr>
        <w:t>joinallofus.org</w:t>
      </w:r>
    </w:p>
    <w:p w14:paraId="2E51A483" w14:textId="77777777" w:rsidR="00114DA4" w:rsidRDefault="007115C0" w:rsidP="00114DA4">
      <w:pPr>
        <w:rPr>
          <w:i/>
        </w:rPr>
      </w:pPr>
      <w:hyperlink r:id="rId7" w:history="1">
        <w:r w:rsidR="00114DA4" w:rsidRPr="00ED68F3">
          <w:rPr>
            <w:rStyle w:val="Hyperlink"/>
            <w:i/>
          </w:rPr>
          <w:t>https://www.joinallofus.org/</w:t>
        </w:r>
      </w:hyperlink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2773" w14:textId="77777777" w:rsidR="007115C0" w:rsidRDefault="007115C0" w:rsidP="005C308F">
      <w:r>
        <w:separator/>
      </w:r>
    </w:p>
  </w:endnote>
  <w:endnote w:type="continuationSeparator" w:id="0">
    <w:p w14:paraId="152B6705" w14:textId="77777777" w:rsidR="007115C0" w:rsidRDefault="007115C0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91FB" w14:textId="77777777" w:rsidR="007115C0" w:rsidRDefault="007115C0" w:rsidP="005C308F">
      <w:r>
        <w:separator/>
      </w:r>
    </w:p>
  </w:footnote>
  <w:footnote w:type="continuationSeparator" w:id="0">
    <w:p w14:paraId="76B77C0B" w14:textId="77777777" w:rsidR="007115C0" w:rsidRDefault="007115C0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4DA4"/>
    <w:rsid w:val="0011777D"/>
    <w:rsid w:val="00151991"/>
    <w:rsid w:val="001A5906"/>
    <w:rsid w:val="001D4DB2"/>
    <w:rsid w:val="001F6409"/>
    <w:rsid w:val="00202F12"/>
    <w:rsid w:val="00205922"/>
    <w:rsid w:val="00236035"/>
    <w:rsid w:val="0025108E"/>
    <w:rsid w:val="00261E41"/>
    <w:rsid w:val="00270437"/>
    <w:rsid w:val="0028626B"/>
    <w:rsid w:val="00297EDB"/>
    <w:rsid w:val="002B7EAE"/>
    <w:rsid w:val="002D2ABD"/>
    <w:rsid w:val="002D4357"/>
    <w:rsid w:val="0033190F"/>
    <w:rsid w:val="00332EE1"/>
    <w:rsid w:val="00333048"/>
    <w:rsid w:val="003461C3"/>
    <w:rsid w:val="00372054"/>
    <w:rsid w:val="003724FA"/>
    <w:rsid w:val="003745FE"/>
    <w:rsid w:val="003820C7"/>
    <w:rsid w:val="003B2592"/>
    <w:rsid w:val="003B2E4D"/>
    <w:rsid w:val="003E6E3B"/>
    <w:rsid w:val="003F38EB"/>
    <w:rsid w:val="004305D9"/>
    <w:rsid w:val="00437AA3"/>
    <w:rsid w:val="004518E9"/>
    <w:rsid w:val="00470E80"/>
    <w:rsid w:val="004934B7"/>
    <w:rsid w:val="004A28A6"/>
    <w:rsid w:val="004A4601"/>
    <w:rsid w:val="004B575C"/>
    <w:rsid w:val="004C42DF"/>
    <w:rsid w:val="004C51F7"/>
    <w:rsid w:val="004C7E2F"/>
    <w:rsid w:val="00595FD4"/>
    <w:rsid w:val="005A3C1C"/>
    <w:rsid w:val="005B10DB"/>
    <w:rsid w:val="005B79F0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115C0"/>
    <w:rsid w:val="00727A91"/>
    <w:rsid w:val="00735ED1"/>
    <w:rsid w:val="00737A8E"/>
    <w:rsid w:val="00783ECD"/>
    <w:rsid w:val="007B0A69"/>
    <w:rsid w:val="007C401B"/>
    <w:rsid w:val="007F3BE1"/>
    <w:rsid w:val="0083107C"/>
    <w:rsid w:val="00831670"/>
    <w:rsid w:val="00835B1B"/>
    <w:rsid w:val="00885788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0ECF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37AF7"/>
    <w:rsid w:val="00C4685E"/>
    <w:rsid w:val="00C55130"/>
    <w:rsid w:val="00C56F1F"/>
    <w:rsid w:val="00C73288"/>
    <w:rsid w:val="00CA5966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D4A20"/>
    <w:rsid w:val="00DE1C75"/>
    <w:rsid w:val="00DF50F4"/>
    <w:rsid w:val="00E1608F"/>
    <w:rsid w:val="00E2179C"/>
    <w:rsid w:val="00E27DB1"/>
    <w:rsid w:val="00E37959"/>
    <w:rsid w:val="00E442F2"/>
    <w:rsid w:val="00E63CA4"/>
    <w:rsid w:val="00E765F6"/>
    <w:rsid w:val="00E82AEE"/>
    <w:rsid w:val="00E96036"/>
    <w:rsid w:val="00EA2ACD"/>
    <w:rsid w:val="00EA4884"/>
    <w:rsid w:val="00EC2E04"/>
    <w:rsid w:val="00EF2903"/>
    <w:rsid w:val="00F115B6"/>
    <w:rsid w:val="00F12162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A4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E765F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7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7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oinallofu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CcI3p8lq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 - Meet the All of Us Chief Engagement Officer: Dr. Dara Richardson-Heron</vt:lpstr>
    </vt:vector>
  </TitlesOfParts>
  <Company>NIH Precision Medicine Initiative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 - Meet the All of Us Chief Engagement Officer: Dr. Dara Richardson-Heron</dc:title>
  <dc:subject>Introduction of the PMI All of Us chief engagement officer, Dr. Dana Richardson-Heron, discussing her experience, her role as chief engagement officer, and her and the program's goals and plans</dc:subject>
  <dc:creator>NIH Precision Medicine Initiative</dc:creator>
  <cp:keywords>Precision Medicine Initiative, PMI, All of Us Research Program, health research, All of Us chief engagement officer, Dr. Richardson-Heron</cp:keywords>
  <cp:lastModifiedBy>Steve Boehm</cp:lastModifiedBy>
  <cp:revision>21</cp:revision>
  <cp:lastPrinted>2017-10-25T14:15:00Z</cp:lastPrinted>
  <dcterms:created xsi:type="dcterms:W3CDTF">2017-10-24T18:38:00Z</dcterms:created>
  <dcterms:modified xsi:type="dcterms:W3CDTF">2017-10-25T15:35:00Z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