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0545CC3F" w:rsidR="00635276" w:rsidRDefault="00B412BB" w:rsidP="00AD6269">
      <w:pPr>
        <w:pStyle w:val="Heading1"/>
      </w:pPr>
      <w:r>
        <w:t>The Dish with Eric Dishman: My Story</w:t>
      </w:r>
      <w:bookmarkStart w:id="0" w:name="_GoBack"/>
      <w:bookmarkEnd w:id="0"/>
    </w:p>
    <w:p w14:paraId="0E9C9024" w14:textId="5FD07EA4" w:rsidR="00AD6269" w:rsidRDefault="00AD6269" w:rsidP="00AD6269"/>
    <w:p w14:paraId="5C97562F" w14:textId="0FD3FD78" w:rsidR="00B412BB" w:rsidRPr="00AD6269" w:rsidRDefault="00B412BB" w:rsidP="00AD6269">
      <w:hyperlink r:id="rId6" w:history="1">
        <w:r w:rsidRPr="0091001E">
          <w:rPr>
            <w:rStyle w:val="Hyperlink"/>
          </w:rPr>
          <w:t>https://www.youtube.com/watch?v=I5__T0pLaCA</w:t>
        </w:r>
      </w:hyperlink>
      <w:r>
        <w:t xml:space="preserve"> </w:t>
      </w:r>
    </w:p>
    <w:p w14:paraId="276B527F" w14:textId="77777777" w:rsidR="00AD6269" w:rsidRDefault="00AD6269" w:rsidP="00AB55E7"/>
    <w:p w14:paraId="427B74E1" w14:textId="0D957DAD" w:rsidR="00B412BB" w:rsidRPr="00B412BB" w:rsidRDefault="00B412BB" w:rsidP="00B412BB">
      <w:pPr>
        <w:pStyle w:val="Heading2"/>
      </w:pPr>
      <w:r>
        <w:t>Title Slide</w:t>
      </w:r>
    </w:p>
    <w:p w14:paraId="311A6FAE" w14:textId="49B8A032" w:rsidR="00BD26D3" w:rsidRPr="00AD6269" w:rsidRDefault="00B412BB" w:rsidP="00BD26D3">
      <w:pPr>
        <w:pStyle w:val="Descriptivetext"/>
      </w:pPr>
      <w:r>
        <w:t>The Dish with Eric Dishman</w:t>
      </w:r>
    </w:p>
    <w:p w14:paraId="2CA7D9BC" w14:textId="6FBDF154" w:rsidR="006E2595" w:rsidRDefault="00B412BB" w:rsidP="00AD6269">
      <w:pPr>
        <w:pStyle w:val="Descriptivetext"/>
      </w:pPr>
      <w:r>
        <w:t>Logo of the All of Us Research Program</w:t>
      </w:r>
    </w:p>
    <w:p w14:paraId="64E00E5D" w14:textId="0293E087" w:rsidR="00B412BB" w:rsidRDefault="00B412BB" w:rsidP="00AD6269">
      <w:pPr>
        <w:pStyle w:val="Descriptivetext"/>
      </w:pPr>
    </w:p>
    <w:p w14:paraId="7E194D3E" w14:textId="0D8B8B62" w:rsidR="00B412BB" w:rsidRDefault="00B412BB" w:rsidP="00B412BB">
      <w:pPr>
        <w:pStyle w:val="Heading2"/>
      </w:pPr>
      <w:r>
        <w:t>Title Slide: My Story</w:t>
      </w:r>
    </w:p>
    <w:p w14:paraId="3D6EDF15" w14:textId="1067B936" w:rsidR="00B412BB" w:rsidRPr="00AD6269" w:rsidRDefault="00B412BB" w:rsidP="00AD6269">
      <w:pPr>
        <w:pStyle w:val="Descriptivetext"/>
      </w:pPr>
      <w:r>
        <w:t>Logo of the All of Us Research Program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106C39FA" w14:textId="11E6B1F8" w:rsidR="006E2595" w:rsidRPr="006E18F6" w:rsidRDefault="00B412BB" w:rsidP="00AD6269">
      <w:pPr>
        <w:pStyle w:val="Descriptivetext"/>
      </w:pPr>
      <w:r>
        <w:t>Camera view of Dr. Eric Dishman speaking in front of a flip chart that reads, “Kidney cancer survivor, patient advocate, social scientist, entrepreneur/innovator.”</w:t>
      </w:r>
    </w:p>
    <w:p w14:paraId="2895DF84" w14:textId="31985975" w:rsidR="00F36E44" w:rsidRDefault="00F36E44" w:rsidP="00BD26D3"/>
    <w:p w14:paraId="3CACB9D1" w14:textId="25915C38" w:rsidR="00BD26D3" w:rsidRPr="00C4685E" w:rsidRDefault="00BD26D3" w:rsidP="00BD26D3">
      <w:pPr>
        <w:pStyle w:val="Heading2"/>
      </w:pPr>
      <w:r>
        <w:t xml:space="preserve">Dr. </w:t>
      </w:r>
      <w:r w:rsidR="00844335">
        <w:t>Dishman</w:t>
      </w:r>
      <w:r>
        <w:t>:</w:t>
      </w:r>
    </w:p>
    <w:p w14:paraId="3E5922CF" w14:textId="77777777" w:rsidR="00EE3C3F" w:rsidRDefault="00EE3C3F" w:rsidP="00EE3C3F">
      <w:r w:rsidRPr="005E56F9">
        <w:t>Hi, I’m Eric Dishman.</w:t>
      </w:r>
      <w:r>
        <w:t xml:space="preserve"> </w:t>
      </w:r>
      <w:r w:rsidRPr="005E56F9">
        <w:t>I’m the director of the All of Us Research</w:t>
      </w:r>
      <w:r>
        <w:t xml:space="preserve"> </w:t>
      </w:r>
      <w:r w:rsidRPr="005E56F9">
        <w:t>Program here at the National Institutes of Health.</w:t>
      </w:r>
      <w:r>
        <w:t xml:space="preserve"> </w:t>
      </w:r>
      <w:r w:rsidRPr="005E56F9">
        <w:t>And I just want to talk a little bit about</w:t>
      </w:r>
      <w:r>
        <w:t xml:space="preserve"> </w:t>
      </w:r>
      <w:r w:rsidRPr="005E56F9">
        <w:t>my own background of what drove me to run</w:t>
      </w:r>
      <w:r>
        <w:t xml:space="preserve"> </w:t>
      </w:r>
      <w:r w:rsidRPr="005E56F9">
        <w:t>the All of Us Research Program.</w:t>
      </w:r>
      <w:r>
        <w:t xml:space="preserve"> </w:t>
      </w:r>
      <w:r w:rsidRPr="005E56F9">
        <w:t>And it’s really this.</w:t>
      </w:r>
    </w:p>
    <w:p w14:paraId="06975089" w14:textId="6A9DAF40" w:rsidR="00EE3C3F" w:rsidRPr="005E56F9" w:rsidRDefault="00EE3C3F" w:rsidP="00EE3C3F"/>
    <w:p w14:paraId="1EAC551B" w14:textId="77777777" w:rsidR="00EE3C3F" w:rsidRDefault="00EE3C3F" w:rsidP="00EE3C3F">
      <w:r w:rsidRPr="005E56F9">
        <w:t>I was diagnosed with a rare form of kidney</w:t>
      </w:r>
      <w:r>
        <w:t xml:space="preserve"> </w:t>
      </w:r>
      <w:r w:rsidRPr="005E56F9">
        <w:t>cancer, not what you expect when you’re 19.</w:t>
      </w:r>
      <w:r>
        <w:t xml:space="preserve"> </w:t>
      </w:r>
      <w:r w:rsidRPr="005E56F9">
        <w:t>My doctors said, “You have nine</w:t>
      </w:r>
      <w:r>
        <w:t xml:space="preserve"> </w:t>
      </w:r>
      <w:r w:rsidRPr="005E56F9">
        <w:t>months to live,” and clearly they were wrong.</w:t>
      </w:r>
      <w:r>
        <w:t xml:space="preserve"> </w:t>
      </w:r>
      <w:r w:rsidRPr="005E56F9">
        <w:t>But after more than 50 rounds of chemotherapy,</w:t>
      </w:r>
      <w:r>
        <w:t xml:space="preserve"> </w:t>
      </w:r>
      <w:r w:rsidRPr="005E56F9">
        <w:t>radiation, and immunotherapy, just a chance</w:t>
      </w:r>
      <w:r>
        <w:t xml:space="preserve"> </w:t>
      </w:r>
      <w:r w:rsidRPr="005E56F9">
        <w:t>encounter with this guy who said,</w:t>
      </w:r>
      <w:r>
        <w:t xml:space="preserve"> </w:t>
      </w:r>
      <w:r w:rsidRPr="005E56F9">
        <w:t>“Why don’t we sequence your genome?”</w:t>
      </w:r>
      <w:r>
        <w:t xml:space="preserve"> </w:t>
      </w:r>
      <w:r w:rsidRPr="005E56F9">
        <w:t>I didn’t even know quite what that meant.</w:t>
      </w:r>
    </w:p>
    <w:p w14:paraId="75F94207" w14:textId="7C994300" w:rsidR="00EE3C3F" w:rsidRPr="005E56F9" w:rsidRDefault="00EE3C3F" w:rsidP="00EE3C3F"/>
    <w:p w14:paraId="2BA1B3A3" w14:textId="77777777" w:rsidR="00EE3C3F" w:rsidRDefault="00EE3C3F" w:rsidP="00EE3C3F">
      <w:r w:rsidRPr="005E56F9">
        <w:t>They analyzed it and came back and said,</w:t>
      </w:r>
      <w:r>
        <w:t xml:space="preserve"> </w:t>
      </w:r>
      <w:r w:rsidRPr="005E56F9">
        <w:t>“More than 90 percent of everything we’ve ever</w:t>
      </w:r>
      <w:r>
        <w:t xml:space="preserve"> </w:t>
      </w:r>
      <w:r w:rsidRPr="005E56F9">
        <w:t>put you on, Eric, was destined never to have worked.</w:t>
      </w:r>
      <w:r>
        <w:t xml:space="preserve"> </w:t>
      </w:r>
      <w:r w:rsidRPr="005E56F9">
        <w:t>But the good news is we think we ought</w:t>
      </w:r>
      <w:r>
        <w:t xml:space="preserve"> </w:t>
      </w:r>
      <w:r w:rsidRPr="005E56F9">
        <w:t>to put you on a pancreatic cancer drug.</w:t>
      </w:r>
      <w:r>
        <w:t xml:space="preserve"> </w:t>
      </w:r>
      <w:r w:rsidRPr="005E56F9">
        <w:t>Your pancreas is fine, but we</w:t>
      </w:r>
      <w:r>
        <w:t xml:space="preserve"> </w:t>
      </w:r>
      <w:r w:rsidRPr="005E56F9">
        <w:t>think it will help your kidney.”</w:t>
      </w:r>
    </w:p>
    <w:p w14:paraId="7666F176" w14:textId="5449BB42" w:rsidR="00EE3C3F" w:rsidRPr="005E56F9" w:rsidRDefault="00EE3C3F" w:rsidP="00EE3C3F"/>
    <w:p w14:paraId="2C522E06" w14:textId="77777777" w:rsidR="00EE3C3F" w:rsidRDefault="00EE3C3F" w:rsidP="00EE3C3F">
      <w:r w:rsidRPr="005E56F9">
        <w:t>Three months go by, I did the chemo and</w:t>
      </w:r>
      <w:r>
        <w:t xml:space="preserve"> </w:t>
      </w:r>
      <w:r w:rsidRPr="005E56F9">
        <w:t>they came back and said, “You’re cancer free,</w:t>
      </w:r>
      <w:r>
        <w:t xml:space="preserve"> </w:t>
      </w:r>
      <w:r w:rsidRPr="005E56F9">
        <w:t>you’re eligible for a kidney transplant.”</w:t>
      </w:r>
    </w:p>
    <w:p w14:paraId="664A43DC" w14:textId="757533D3" w:rsidR="00EE3C3F" w:rsidRPr="005E56F9" w:rsidRDefault="00EE3C3F" w:rsidP="00EE3C3F"/>
    <w:p w14:paraId="41A70AE8" w14:textId="77777777" w:rsidR="00EE3C3F" w:rsidRDefault="00EE3C3F" w:rsidP="00EE3C3F">
      <w:r w:rsidRPr="005E56F9">
        <w:t>That was just not that long</w:t>
      </w:r>
      <w:r>
        <w:t xml:space="preserve"> </w:t>
      </w:r>
      <w:r w:rsidRPr="005E56F9">
        <w:t>ago, four or five years ago.</w:t>
      </w:r>
      <w:r>
        <w:t xml:space="preserve"> </w:t>
      </w:r>
      <w:r w:rsidRPr="005E56F9">
        <w:t>And I woke up on the table, my wife</w:t>
      </w:r>
      <w:r>
        <w:t xml:space="preserve"> </w:t>
      </w:r>
      <w:r w:rsidRPr="005E56F9">
        <w:t>would tell you, and said, “I got to figure out</w:t>
      </w:r>
      <w:r>
        <w:t xml:space="preserve"> </w:t>
      </w:r>
      <w:r w:rsidRPr="005E56F9">
        <w:t>how to make this precision health care, this</w:t>
      </w:r>
      <w:r>
        <w:t xml:space="preserve"> </w:t>
      </w:r>
      <w:r w:rsidRPr="005E56F9">
        <w:t>precision medicine, that was customized just</w:t>
      </w:r>
      <w:r>
        <w:t xml:space="preserve"> </w:t>
      </w:r>
      <w:r w:rsidRPr="005E56F9">
        <w:t>for me based on what they learned</w:t>
      </w:r>
      <w:r>
        <w:t xml:space="preserve"> </w:t>
      </w:r>
      <w:r w:rsidRPr="005E56F9">
        <w:t>about me from understanding my genetics.</w:t>
      </w:r>
      <w:r>
        <w:t xml:space="preserve"> </w:t>
      </w:r>
      <w:r w:rsidRPr="005E56F9">
        <w:t>How do we do the science that helps</w:t>
      </w:r>
      <w:r>
        <w:t xml:space="preserve"> </w:t>
      </w:r>
      <w:r w:rsidRPr="005E56F9">
        <w:t>this work for all people across all conditions,</w:t>
      </w:r>
      <w:r>
        <w:t xml:space="preserve"> </w:t>
      </w:r>
      <w:r w:rsidRPr="005E56F9">
        <w:t>not just cancer.</w:t>
      </w:r>
      <w:r>
        <w:t xml:space="preserve"> </w:t>
      </w:r>
      <w:r w:rsidRPr="005E56F9">
        <w:t>So that care can be customized for you,</w:t>
      </w:r>
      <w:r>
        <w:t xml:space="preserve"> </w:t>
      </w:r>
      <w:r w:rsidRPr="005E56F9">
        <w:t>not one-size-fits-all care that we have today.”</w:t>
      </w:r>
    </w:p>
    <w:p w14:paraId="4A1A42D6" w14:textId="67BC6622" w:rsidR="00EE3C3F" w:rsidRPr="005E56F9" w:rsidRDefault="00EE3C3F" w:rsidP="00EE3C3F"/>
    <w:p w14:paraId="6C82E581" w14:textId="77777777" w:rsidR="00EE3C3F" w:rsidRPr="005E56F9" w:rsidRDefault="00EE3C3F" w:rsidP="00EE3C3F">
      <w:r w:rsidRPr="005E56F9">
        <w:t>That’s the essence of what the All</w:t>
      </w:r>
      <w:r>
        <w:t xml:space="preserve"> </w:t>
      </w:r>
      <w:r w:rsidRPr="005E56F9">
        <w:t>of Us Research Program is about.</w:t>
      </w:r>
      <w:r>
        <w:t xml:space="preserve"> </w:t>
      </w:r>
      <w:r w:rsidRPr="005E56F9">
        <w:t>I’m passionate to make it happen.</w:t>
      </w:r>
      <w:r>
        <w:t xml:space="preserve"> </w:t>
      </w:r>
      <w:r w:rsidRPr="005E56F9">
        <w:t>I’m going to bring my talents as an</w:t>
      </w:r>
      <w:r>
        <w:t xml:space="preserve"> </w:t>
      </w:r>
      <w:r w:rsidRPr="005E56F9">
        <w:t>entrepreneur in Silicon Valley, as a patient advocate,</w:t>
      </w:r>
      <w:r>
        <w:t xml:space="preserve"> </w:t>
      </w:r>
      <w:r w:rsidRPr="005E56F9">
        <w:t>but most importantly, as a patient myself,</w:t>
      </w:r>
      <w:r>
        <w:t xml:space="preserve"> </w:t>
      </w:r>
      <w:r w:rsidRPr="005E56F9">
        <w:t>so that we do this the right way with input</w:t>
      </w:r>
      <w:r>
        <w:t xml:space="preserve"> </w:t>
      </w:r>
      <w:r w:rsidRPr="005E56F9">
        <w:t>from all of you and make a big impact on</w:t>
      </w:r>
      <w:r>
        <w:t xml:space="preserve"> </w:t>
      </w:r>
      <w:r w:rsidRPr="005E56F9">
        <w:t>the world, just like the big impact on me that</w:t>
      </w:r>
      <w:r>
        <w:t xml:space="preserve"> </w:t>
      </w:r>
      <w:r w:rsidRPr="005E56F9">
        <w:t>precision medicine really had.</w:t>
      </w:r>
    </w:p>
    <w:p w14:paraId="79405E7E" w14:textId="77777777" w:rsidR="008D7C50" w:rsidRPr="00C4685E" w:rsidRDefault="008D7C50" w:rsidP="00F61B84"/>
    <w:p w14:paraId="73782838" w14:textId="77777777" w:rsidR="00F61B84" w:rsidRDefault="00F61B84" w:rsidP="00F61B84">
      <w:pPr>
        <w:pStyle w:val="Heading2"/>
      </w:pPr>
      <w:r>
        <w:t>Closing slide</w:t>
      </w:r>
    </w:p>
    <w:p w14:paraId="629A518D" w14:textId="77777777" w:rsidR="00EE3C3F" w:rsidRDefault="00EE3C3F" w:rsidP="00EE3C3F">
      <w:pPr>
        <w:rPr>
          <w:i/>
        </w:rPr>
      </w:pPr>
      <w:r w:rsidRPr="00093EB0">
        <w:rPr>
          <w:i/>
        </w:rPr>
        <w:t xml:space="preserve">The All of Us Research Program logo appears, along with the </w:t>
      </w:r>
      <w:r>
        <w:rPr>
          <w:i/>
        </w:rPr>
        <w:t xml:space="preserve">shortened version of the </w:t>
      </w:r>
      <w:r w:rsidRPr="00093EB0">
        <w:rPr>
          <w:i/>
        </w:rPr>
        <w:t>program’s website URL</w:t>
      </w:r>
      <w:r>
        <w:rPr>
          <w:i/>
        </w:rPr>
        <w:t xml:space="preserve">, </w:t>
      </w:r>
      <w:r w:rsidRPr="00093EB0">
        <w:rPr>
          <w:i/>
        </w:rPr>
        <w:t>joinallofus.org</w:t>
      </w:r>
    </w:p>
    <w:p w14:paraId="52B04A6F" w14:textId="4C887DFD" w:rsidR="00F61B84" w:rsidRPr="00C4685E" w:rsidRDefault="00EE3C3F" w:rsidP="00F61B84">
      <w:hyperlink r:id="rId7" w:history="1">
        <w:r w:rsidRPr="00ED68F3">
          <w:rPr>
            <w:rStyle w:val="Hyperlink"/>
            <w:i/>
          </w:rPr>
          <w:t>https://www.joinallofus.org/</w:t>
        </w:r>
      </w:hyperlink>
    </w:p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54312" w14:textId="77777777" w:rsidR="00014651" w:rsidRDefault="00014651" w:rsidP="005C308F">
      <w:r>
        <w:separator/>
      </w:r>
    </w:p>
  </w:endnote>
  <w:endnote w:type="continuationSeparator" w:id="0">
    <w:p w14:paraId="2549AA6D" w14:textId="77777777" w:rsidR="00014651" w:rsidRDefault="00014651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3339" w14:textId="77777777" w:rsidR="00014651" w:rsidRDefault="00014651" w:rsidP="005C308F">
      <w:r>
        <w:separator/>
      </w:r>
    </w:p>
  </w:footnote>
  <w:footnote w:type="continuationSeparator" w:id="0">
    <w:p w14:paraId="75766162" w14:textId="77777777" w:rsidR="00014651" w:rsidRDefault="00014651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4651"/>
    <w:rsid w:val="000171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2A4C19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C7EC9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44335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12BB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E3C3F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oinallofu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5__T0pLa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with Eric Dishman: My Story</vt:lpstr>
    </vt:vector>
  </TitlesOfParts>
  <Company>National Institutes of Health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with Eric Dishman: My Story</dc:title>
  <dc:subject>Dr. Eric Dishman's personal story about why he is involved in the Precision Medicine Initiative</dc:subject>
  <dc:creator>National Institutes of Health</dc:creator>
  <cp:keywords>All of Us Research Program, Precision Medicine Initiative, PMI, Eric Dishman</cp:keywords>
  <cp:lastModifiedBy>Steve Boehm</cp:lastModifiedBy>
  <cp:revision>5</cp:revision>
  <dcterms:created xsi:type="dcterms:W3CDTF">2017-10-25T16:30:00Z</dcterms:created>
  <dcterms:modified xsi:type="dcterms:W3CDTF">2017-10-25T16:57:00Z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