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DC" w:rsidRDefault="000965DC" w:rsidP="000965DC">
      <w:pPr>
        <w:pStyle w:val="Heading1"/>
        <w:rPr>
          <w:rFonts w:eastAsiaTheme="minorHAnsi"/>
        </w:rPr>
      </w:pPr>
      <w:r>
        <w:rPr>
          <w:rFonts w:eastAsiaTheme="minorHAnsi"/>
        </w:rPr>
        <w:t>The Dish</w:t>
      </w:r>
      <w:r w:rsidR="006C7C23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="00742FC0">
        <w:rPr>
          <w:rFonts w:eastAsiaTheme="minorHAnsi"/>
        </w:rPr>
        <w:t>Welcome to the Director’s Corner</w:t>
      </w:r>
    </w:p>
    <w:p w:rsidR="000965DC" w:rsidRDefault="000965DC" w:rsidP="000965DC"/>
    <w:p w:rsidR="000965DC" w:rsidRPr="008D224C" w:rsidRDefault="00A23462" w:rsidP="000965DC">
      <w:pPr>
        <w:pStyle w:val="PlainText"/>
        <w:rPr>
          <w:rFonts w:ascii="Times New Roman" w:hAnsi="Times New Roman" w:cs="Times New Roman"/>
        </w:rPr>
      </w:pPr>
      <w:hyperlink r:id="rId4" w:history="1">
        <w:r w:rsidR="000965DC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https://www.youtube.com/watch?v=vWwaOu9S4ww</w:t>
        </w:r>
      </w:hyperlink>
    </w:p>
    <w:p w:rsidR="000965DC" w:rsidRPr="00284598" w:rsidRDefault="000965DC" w:rsidP="000965DC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0965DC" w:rsidRDefault="000965DC" w:rsidP="000965DC">
      <w:pPr>
        <w:pStyle w:val="Heading2"/>
        <w:rPr>
          <w:rFonts w:eastAsiaTheme="minorHAnsi"/>
        </w:rPr>
      </w:pPr>
      <w:r>
        <w:rPr>
          <w:rFonts w:eastAsiaTheme="minorHAnsi"/>
        </w:rPr>
        <w:t>Title Slide</w:t>
      </w:r>
    </w:p>
    <w:p w:rsidR="000965DC" w:rsidRDefault="005C4CED" w:rsidP="000965DC">
      <w:pPr>
        <w:pStyle w:val="Descriptivetext"/>
      </w:pPr>
      <w:r>
        <w:t>The Dish</w:t>
      </w:r>
      <w:r w:rsidR="000965DC">
        <w:t xml:space="preserve"> With Eric Dishman</w:t>
      </w:r>
    </w:p>
    <w:p w:rsidR="005C4CED" w:rsidRDefault="005C4CED" w:rsidP="000965DC">
      <w:pPr>
        <w:pStyle w:val="Descriptivetext"/>
      </w:pPr>
    </w:p>
    <w:p w:rsidR="000965DC" w:rsidRDefault="000965DC" w:rsidP="000965DC">
      <w:pPr>
        <w:pStyle w:val="Descriptivetext"/>
      </w:pPr>
      <w:r>
        <w:t>Logo of the All of Us Research Program</w:t>
      </w:r>
      <w:r w:rsidR="00DF209B">
        <w:t>.</w:t>
      </w:r>
    </w:p>
    <w:p w:rsidR="000965DC" w:rsidRDefault="000965DC" w:rsidP="000965DC">
      <w:pPr>
        <w:pStyle w:val="Descriptivetext"/>
      </w:pPr>
    </w:p>
    <w:p w:rsidR="000965DC" w:rsidRDefault="00A23462" w:rsidP="000965DC">
      <w:pPr>
        <w:pStyle w:val="Heading2"/>
        <w:rPr>
          <w:rFonts w:eastAsiaTheme="minorHAnsi"/>
        </w:rPr>
      </w:pPr>
      <w:r>
        <w:rPr>
          <w:rFonts w:eastAsiaTheme="minorHAnsi"/>
        </w:rPr>
        <w:t>Title slide</w:t>
      </w:r>
      <w:bookmarkStart w:id="0" w:name="_GoBack"/>
      <w:bookmarkEnd w:id="0"/>
    </w:p>
    <w:p w:rsidR="005C4CED" w:rsidRDefault="00742FC0" w:rsidP="000965DC">
      <w:pPr>
        <w:pStyle w:val="Descriptivetext"/>
      </w:pPr>
      <w:r>
        <w:t>Welcome to the Director’s Corner</w:t>
      </w:r>
    </w:p>
    <w:p w:rsidR="005C4CED" w:rsidRDefault="005C4CED" w:rsidP="000965DC">
      <w:pPr>
        <w:pStyle w:val="Descriptivetext"/>
      </w:pPr>
    </w:p>
    <w:p w:rsidR="000965DC" w:rsidRDefault="000965DC" w:rsidP="000965DC">
      <w:pPr>
        <w:pStyle w:val="Descriptivetext"/>
      </w:pPr>
      <w:r>
        <w:t>All of Us Research Program logo.</w:t>
      </w:r>
    </w:p>
    <w:p w:rsidR="000965DC" w:rsidRDefault="000965DC" w:rsidP="000965DC">
      <w:pPr>
        <w:pStyle w:val="Heading2"/>
        <w:rPr>
          <w:rFonts w:eastAsiaTheme="minorHAnsi"/>
        </w:rPr>
      </w:pPr>
    </w:p>
    <w:p w:rsidR="000965DC" w:rsidRDefault="000965DC" w:rsidP="000965DC">
      <w:pPr>
        <w:pStyle w:val="Heading2"/>
        <w:rPr>
          <w:rFonts w:eastAsiaTheme="minorHAnsi"/>
        </w:rPr>
      </w:pPr>
      <w:r>
        <w:rPr>
          <w:rFonts w:eastAsiaTheme="minorHAnsi"/>
        </w:rPr>
        <w:t>Scene change</w:t>
      </w:r>
    </w:p>
    <w:p w:rsidR="00742FC0" w:rsidRDefault="000965DC" w:rsidP="00C32C1E">
      <w:pPr>
        <w:pStyle w:val="Descriptivetext"/>
      </w:pPr>
      <w:r>
        <w:t xml:space="preserve">Camera view of Eric Dishman standing </w:t>
      </w:r>
      <w:r w:rsidR="00F3460A">
        <w:t xml:space="preserve">to the left of </w:t>
      </w:r>
      <w:r>
        <w:t>a large writing pad clipped to a</w:t>
      </w:r>
      <w:r w:rsidR="00F3460A">
        <w:t xml:space="preserve"> standing</w:t>
      </w:r>
      <w:r>
        <w:t xml:space="preserve"> easel</w:t>
      </w:r>
      <w:r w:rsidR="00DF209B">
        <w:t xml:space="preserve">. He is </w:t>
      </w:r>
      <w:r>
        <w:t>looking at the following text written on the first sheet of paper:</w:t>
      </w:r>
    </w:p>
    <w:p w:rsidR="00C32C1E" w:rsidRDefault="00C32C1E" w:rsidP="00C32C1E">
      <w:pPr>
        <w:pStyle w:val="Descriptivetext"/>
      </w:pPr>
    </w:p>
    <w:p w:rsidR="00C32C1E" w:rsidRDefault="00C32C1E" w:rsidP="00C32C1E">
      <w:pPr>
        <w:pStyle w:val="Descriptivetext"/>
      </w:pPr>
      <w:r>
        <w:t>Director’s Corner</w:t>
      </w:r>
    </w:p>
    <w:p w:rsidR="00C32C1E" w:rsidRDefault="00C32C1E" w:rsidP="00C32C1E">
      <w:pPr>
        <w:pStyle w:val="Descriptivetext"/>
      </w:pPr>
      <w:r>
        <w:t>Transparency</w:t>
      </w:r>
    </w:p>
    <w:p w:rsidR="005C4CED" w:rsidRDefault="005C4CED" w:rsidP="00C32C1E">
      <w:pPr>
        <w:pStyle w:val="Descriptivetext"/>
      </w:pPr>
      <w:r>
        <w:t>Informal</w:t>
      </w:r>
    </w:p>
    <w:p w:rsidR="00C32C1E" w:rsidRDefault="00C32C1E" w:rsidP="00C32C1E">
      <w:pPr>
        <w:pStyle w:val="Descriptivetext"/>
      </w:pPr>
      <w:r>
        <w:t>“Real World,” “Real Time”</w:t>
      </w:r>
    </w:p>
    <w:p w:rsidR="00DF209B" w:rsidRDefault="00DF209B" w:rsidP="00C32C1E">
      <w:pPr>
        <w:pStyle w:val="Descriptivetext"/>
      </w:pPr>
    </w:p>
    <w:p w:rsidR="00F70738" w:rsidRDefault="00F70738" w:rsidP="00742FC0">
      <w:pPr>
        <w:pStyle w:val="Heading2"/>
      </w:pPr>
      <w:r>
        <w:t>Mr. Dishman:</w:t>
      </w:r>
    </w:p>
    <w:p w:rsidR="007F0642" w:rsidRPr="008D224C" w:rsidRDefault="000D49A4" w:rsidP="006C7C23">
      <w:r w:rsidRPr="008D224C">
        <w:t>Welcome to the Director</w:t>
      </w:r>
      <w:r w:rsidR="00700A6C" w:rsidRPr="008D224C">
        <w:t>’</w:t>
      </w:r>
      <w:r w:rsidRPr="008D224C">
        <w:t>s Corner.</w:t>
      </w:r>
      <w:r w:rsidR="00742FC0">
        <w:t xml:space="preserve"> </w:t>
      </w:r>
      <w:r w:rsidRPr="008D224C">
        <w:t>I</w:t>
      </w:r>
      <w:r w:rsidR="00700A6C" w:rsidRPr="008D224C">
        <w:t>’</w:t>
      </w:r>
      <w:r w:rsidRPr="008D224C">
        <w:t>m Eric Dishman</w:t>
      </w:r>
      <w:r w:rsidR="00F3460A">
        <w:t>.</w:t>
      </w:r>
      <w:r w:rsidR="000965DC">
        <w:t xml:space="preserve"> </w:t>
      </w:r>
      <w:r w:rsidRPr="008D224C">
        <w:t>I</w:t>
      </w:r>
      <w:r w:rsidR="00700A6C" w:rsidRPr="008D224C">
        <w:t>’</w:t>
      </w:r>
      <w:r w:rsidRPr="008D224C">
        <w:t xml:space="preserve">m the </w:t>
      </w:r>
      <w:r w:rsidR="00700A6C" w:rsidRPr="008D224C">
        <w:t>d</w:t>
      </w:r>
      <w:r w:rsidRPr="008D224C">
        <w:t>irector of the</w:t>
      </w:r>
      <w:r w:rsidR="000965DC">
        <w:t xml:space="preserve"> </w:t>
      </w:r>
      <w:r w:rsidRPr="000965DC">
        <w:rPr>
          <w:i/>
        </w:rPr>
        <w:t xml:space="preserve">All </w:t>
      </w:r>
      <w:r w:rsidR="00700A6C" w:rsidRPr="000965DC">
        <w:rPr>
          <w:i/>
        </w:rPr>
        <w:t>o</w:t>
      </w:r>
      <w:r w:rsidRPr="000965DC">
        <w:rPr>
          <w:i/>
        </w:rPr>
        <w:t>f Us</w:t>
      </w:r>
      <w:r w:rsidRPr="008D224C">
        <w:t xml:space="preserve"> Research Program</w:t>
      </w:r>
      <w:r w:rsidR="000965DC">
        <w:t xml:space="preserve"> </w:t>
      </w:r>
      <w:r w:rsidRPr="008D224C">
        <w:t>at the National Institutes of Health,</w:t>
      </w:r>
      <w:r w:rsidR="000965DC">
        <w:t xml:space="preserve"> </w:t>
      </w:r>
      <w:r w:rsidRPr="008D224C">
        <w:t>part of the whole Precision Medicine Initiative.</w:t>
      </w:r>
      <w:r w:rsidR="004D7085">
        <w:t xml:space="preserve"> </w:t>
      </w:r>
      <w:r w:rsidRPr="008D224C">
        <w:t>This new space that we</w:t>
      </w:r>
      <w:r w:rsidR="00700A6C" w:rsidRPr="008D224C">
        <w:t>’</w:t>
      </w:r>
      <w:r w:rsidRPr="008D224C">
        <w:t>re creating online</w:t>
      </w:r>
      <w:r w:rsidR="000965DC">
        <w:t xml:space="preserve"> </w:t>
      </w:r>
      <w:r w:rsidRPr="008D224C">
        <w:t>is really a place for me</w:t>
      </w:r>
      <w:r w:rsidR="000965DC">
        <w:t xml:space="preserve"> </w:t>
      </w:r>
      <w:r w:rsidRPr="008D224C">
        <w:t>to give you really candid updates.</w:t>
      </w:r>
    </w:p>
    <w:p w:rsidR="007F0642" w:rsidRPr="008D224C" w:rsidRDefault="007F0642" w:rsidP="006C7C23"/>
    <w:p w:rsidR="00EC7260" w:rsidRDefault="000D49A4" w:rsidP="006C7C23">
      <w:r w:rsidRPr="008D224C">
        <w:t>One of the core values</w:t>
      </w:r>
      <w:r w:rsidR="000965DC">
        <w:t xml:space="preserve"> </w:t>
      </w:r>
      <w:r w:rsidRPr="008D224C">
        <w:t>of our program is transparency.</w:t>
      </w:r>
      <w:r w:rsidR="000965DC">
        <w:t xml:space="preserve"> </w:t>
      </w:r>
      <w:r w:rsidR="0059399B" w:rsidRPr="008D224C">
        <w:t>It’s one of my core values as a person.</w:t>
      </w:r>
    </w:p>
    <w:p w:rsidR="00EC7260" w:rsidRDefault="00EC7260" w:rsidP="006C7C23"/>
    <w:p w:rsidR="007F0642" w:rsidRPr="008D224C" w:rsidRDefault="000D49A4" w:rsidP="006C7C23">
      <w:r w:rsidRPr="008D224C">
        <w:t>So we want you to know</w:t>
      </w:r>
      <w:r w:rsidR="000965DC">
        <w:t xml:space="preserve"> </w:t>
      </w:r>
      <w:r w:rsidRPr="008D224C">
        <w:t>what</w:t>
      </w:r>
      <w:r w:rsidR="00700A6C" w:rsidRPr="008D224C">
        <w:t>’</w:t>
      </w:r>
      <w:r w:rsidRPr="008D224C">
        <w:t>s really happening with the program,</w:t>
      </w:r>
      <w:r w:rsidR="000965DC">
        <w:t xml:space="preserve"> </w:t>
      </w:r>
      <w:r w:rsidRPr="008D224C">
        <w:t>what are the problems that we</w:t>
      </w:r>
      <w:r w:rsidR="00700A6C" w:rsidRPr="008D224C">
        <w:t>’</w:t>
      </w:r>
      <w:r w:rsidRPr="008D224C">
        <w:t>re trying to solve,</w:t>
      </w:r>
      <w:r w:rsidR="000965DC">
        <w:t xml:space="preserve"> </w:t>
      </w:r>
      <w:r w:rsidRPr="008D224C">
        <w:t>what</w:t>
      </w:r>
      <w:r w:rsidR="00700A6C" w:rsidRPr="008D224C">
        <w:t>’</w:t>
      </w:r>
      <w:r w:rsidRPr="008D224C">
        <w:t>s going really well,</w:t>
      </w:r>
      <w:r w:rsidR="000965DC">
        <w:t xml:space="preserve"> </w:t>
      </w:r>
      <w:r w:rsidRPr="008D224C">
        <w:t>why did we change something</w:t>
      </w:r>
      <w:r w:rsidR="008D224C">
        <w:t>.</w:t>
      </w:r>
      <w:r w:rsidR="000965DC">
        <w:t xml:space="preserve"> </w:t>
      </w:r>
      <w:r w:rsidR="008D224C" w:rsidRPr="008D224C">
        <w:t xml:space="preserve">And </w:t>
      </w:r>
      <w:r w:rsidRPr="008D224C">
        <w:t>this might be done through these short,</w:t>
      </w:r>
      <w:r w:rsidR="000965DC">
        <w:t xml:space="preserve"> </w:t>
      </w:r>
      <w:r w:rsidRPr="008D224C">
        <w:t>informal videos, blogs that I</w:t>
      </w:r>
      <w:r w:rsidR="00700A6C" w:rsidRPr="008D224C">
        <w:t>’</w:t>
      </w:r>
      <w:r w:rsidRPr="008D224C">
        <w:t>ll write</w:t>
      </w:r>
      <w:r w:rsidR="008D224C">
        <w:t>,</w:t>
      </w:r>
      <w:r w:rsidR="000965DC">
        <w:t xml:space="preserve"> </w:t>
      </w:r>
      <w:r w:rsidRPr="008D224C">
        <w:t>or I might bring in some of my colleagues</w:t>
      </w:r>
      <w:r w:rsidR="000965DC">
        <w:t xml:space="preserve"> </w:t>
      </w:r>
      <w:r w:rsidRPr="008D224C">
        <w:t>and staff to let them talk to you about key issues</w:t>
      </w:r>
      <w:r w:rsidR="008D224C">
        <w:t>,</w:t>
      </w:r>
      <w:r w:rsidR="000965DC">
        <w:t xml:space="preserve"> </w:t>
      </w:r>
      <w:r w:rsidRPr="008D224C">
        <w:t>and it also sometimes will be out in the world.</w:t>
      </w:r>
    </w:p>
    <w:p w:rsidR="007F0642" w:rsidRPr="008D224C" w:rsidRDefault="007F0642" w:rsidP="006C7C23"/>
    <w:p w:rsidR="00EC7260" w:rsidRDefault="000D49A4" w:rsidP="006C7C23">
      <w:r w:rsidRPr="008D224C">
        <w:t>We</w:t>
      </w:r>
      <w:r w:rsidR="00700A6C" w:rsidRPr="008D224C">
        <w:t>’</w:t>
      </w:r>
      <w:r w:rsidRPr="008D224C">
        <w:t>ll give you real-time,</w:t>
      </w:r>
      <w:r w:rsidR="000965DC">
        <w:t xml:space="preserve"> </w:t>
      </w:r>
      <w:r w:rsidRPr="008D224C">
        <w:t>real-world updates</w:t>
      </w:r>
      <w:r w:rsidR="000965DC">
        <w:t xml:space="preserve">. </w:t>
      </w:r>
    </w:p>
    <w:p w:rsidR="00EC7260" w:rsidRDefault="00EC7260" w:rsidP="006C7C23"/>
    <w:p w:rsidR="007F0642" w:rsidRDefault="000965DC" w:rsidP="006C7C23">
      <w:r>
        <w:t>I</w:t>
      </w:r>
      <w:r w:rsidR="000D49A4" w:rsidRPr="008D224C">
        <w:t>f we</w:t>
      </w:r>
      <w:r w:rsidR="00700A6C" w:rsidRPr="008D224C">
        <w:t>’</w:t>
      </w:r>
      <w:r w:rsidR="000D49A4" w:rsidRPr="008D224C">
        <w:t>re down in Congress</w:t>
      </w:r>
      <w:r w:rsidR="00C32C1E">
        <w:t xml:space="preserve"> </w:t>
      </w:r>
      <w:r w:rsidR="000D49A4" w:rsidRPr="008D224C">
        <w:t>and hearing something or</w:t>
      </w:r>
      <w:r>
        <w:t xml:space="preserve"> </w:t>
      </w:r>
      <w:r w:rsidR="000D49A4" w:rsidRPr="008D224C">
        <w:t>visiting one of the many</w:t>
      </w:r>
      <w:r>
        <w:t xml:space="preserve"> </w:t>
      </w:r>
      <w:r w:rsidR="000D49A4" w:rsidRPr="008D224C">
        <w:t>sites around the country</w:t>
      </w:r>
      <w:r>
        <w:t xml:space="preserve"> </w:t>
      </w:r>
      <w:r w:rsidR="000D49A4" w:rsidRPr="008D224C">
        <w:t>who are helping us to recruit people to be part</w:t>
      </w:r>
      <w:r>
        <w:t xml:space="preserve"> </w:t>
      </w:r>
      <w:r w:rsidR="000D49A4" w:rsidRPr="008D224C">
        <w:t xml:space="preserve">of the </w:t>
      </w:r>
      <w:r w:rsidR="000D49A4" w:rsidRPr="000965DC">
        <w:rPr>
          <w:i/>
        </w:rPr>
        <w:t xml:space="preserve">All </w:t>
      </w:r>
      <w:r w:rsidR="00700A6C" w:rsidRPr="000965DC">
        <w:rPr>
          <w:i/>
        </w:rPr>
        <w:t>o</w:t>
      </w:r>
      <w:r w:rsidR="000D49A4" w:rsidRPr="000965DC">
        <w:rPr>
          <w:i/>
        </w:rPr>
        <w:t>f Us</w:t>
      </w:r>
      <w:r w:rsidR="000D49A4" w:rsidRPr="008D224C">
        <w:t xml:space="preserve"> Research Program,</w:t>
      </w:r>
      <w:r>
        <w:t xml:space="preserve"> </w:t>
      </w:r>
      <w:r w:rsidR="000D49A4" w:rsidRPr="008D224C">
        <w:t>we</w:t>
      </w:r>
      <w:r w:rsidR="00700A6C" w:rsidRPr="008D224C">
        <w:t>’</w:t>
      </w:r>
      <w:r w:rsidR="000D49A4" w:rsidRPr="008D224C">
        <w:t>ll give you some real-world,</w:t>
      </w:r>
      <w:r w:rsidR="00C32C1E">
        <w:t xml:space="preserve"> </w:t>
      </w:r>
      <w:r w:rsidR="000D49A4" w:rsidRPr="008D224C">
        <w:t>real-time updates from there.</w:t>
      </w:r>
      <w:r>
        <w:t xml:space="preserve"> </w:t>
      </w:r>
      <w:r w:rsidR="000D49A4" w:rsidRPr="008D224C">
        <w:t>I</w:t>
      </w:r>
      <w:r w:rsidR="00700A6C" w:rsidRPr="008D224C">
        <w:t>’m looking forward to it.</w:t>
      </w:r>
    </w:p>
    <w:p w:rsidR="000965DC" w:rsidRDefault="000965DC" w:rsidP="006C7C23"/>
    <w:p w:rsidR="000965DC" w:rsidRDefault="000965DC" w:rsidP="000965DC">
      <w:pPr>
        <w:pStyle w:val="Heading2"/>
        <w:rPr>
          <w:rFonts w:eastAsiaTheme="minorHAnsi"/>
        </w:rPr>
      </w:pPr>
      <w:r>
        <w:rPr>
          <w:rFonts w:eastAsiaTheme="minorHAnsi"/>
        </w:rPr>
        <w:t>Closing slide</w:t>
      </w:r>
    </w:p>
    <w:p w:rsidR="008B3CB0" w:rsidRDefault="000965DC" w:rsidP="000965DC">
      <w:pPr>
        <w:pStyle w:val="Descriptivetext"/>
      </w:pPr>
      <w:r>
        <w:t xml:space="preserve">The All of Us Research Program logo </w:t>
      </w:r>
    </w:p>
    <w:p w:rsidR="008B3CB0" w:rsidRDefault="008B3CB0" w:rsidP="000965DC">
      <w:pPr>
        <w:pStyle w:val="Descriptivetext"/>
      </w:pPr>
    </w:p>
    <w:p w:rsidR="008B3CB0" w:rsidRDefault="000965DC" w:rsidP="000965DC">
      <w:pPr>
        <w:pStyle w:val="Descriptivetext"/>
      </w:pPr>
      <w:r>
        <w:t>The F</w:t>
      </w:r>
      <w:r w:rsidR="008B3CB0">
        <w:t>uture of Health Begins with You</w:t>
      </w:r>
    </w:p>
    <w:p w:rsidR="008B3CB0" w:rsidRDefault="008B3CB0" w:rsidP="000965DC">
      <w:pPr>
        <w:pStyle w:val="Descriptivetext"/>
      </w:pPr>
    </w:p>
    <w:p w:rsidR="000965DC" w:rsidRDefault="008B3CB0" w:rsidP="000965DC">
      <w:pPr>
        <w:pStyle w:val="Descriptivetext"/>
      </w:pPr>
      <w:r>
        <w:t>joinallofus.org</w:t>
      </w:r>
    </w:p>
    <w:p w:rsidR="000965DC" w:rsidRDefault="000965DC" w:rsidP="006C7C23"/>
    <w:sectPr w:rsidR="000965DC" w:rsidSect="00DB4DA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F"/>
    <w:rsid w:val="000965DC"/>
    <w:rsid w:val="000D49A4"/>
    <w:rsid w:val="002020FF"/>
    <w:rsid w:val="00260782"/>
    <w:rsid w:val="004D7085"/>
    <w:rsid w:val="00560B7E"/>
    <w:rsid w:val="0059399B"/>
    <w:rsid w:val="005A59E4"/>
    <w:rsid w:val="005C4CED"/>
    <w:rsid w:val="005C6754"/>
    <w:rsid w:val="006530FA"/>
    <w:rsid w:val="006C7C23"/>
    <w:rsid w:val="006E3816"/>
    <w:rsid w:val="006F2426"/>
    <w:rsid w:val="00700A6C"/>
    <w:rsid w:val="00742FC0"/>
    <w:rsid w:val="007468B7"/>
    <w:rsid w:val="007F0642"/>
    <w:rsid w:val="008B3CB0"/>
    <w:rsid w:val="008C16FF"/>
    <w:rsid w:val="008D224C"/>
    <w:rsid w:val="009B7CA3"/>
    <w:rsid w:val="009D761A"/>
    <w:rsid w:val="00A23462"/>
    <w:rsid w:val="00BB1AE7"/>
    <w:rsid w:val="00C123C9"/>
    <w:rsid w:val="00C13742"/>
    <w:rsid w:val="00C32C1E"/>
    <w:rsid w:val="00D90837"/>
    <w:rsid w:val="00DB4DAB"/>
    <w:rsid w:val="00DF209B"/>
    <w:rsid w:val="00E4782C"/>
    <w:rsid w:val="00EC7260"/>
    <w:rsid w:val="00F3460A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BC37"/>
  <w15:chartTrackingRefBased/>
  <w15:docId w15:val="{9D7B4AD6-2E09-4528-A749-BE6CC34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23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0965DC"/>
    <w:pPr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5DC"/>
    <w:pPr>
      <w:outlineLvl w:val="1"/>
    </w:pPr>
    <w:rPr>
      <w:rFonts w:eastAsia="Times New Roman"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4D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DA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65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65DC"/>
    <w:rPr>
      <w:rFonts w:eastAsia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5DC"/>
    <w:rPr>
      <w:rFonts w:eastAsia="Times New Roman" w:cs="Times New Roman"/>
      <w:b/>
      <w:i/>
    </w:rPr>
  </w:style>
  <w:style w:type="character" w:customStyle="1" w:styleId="DescriptivetextChar">
    <w:name w:val="Descriptive text Char"/>
    <w:basedOn w:val="DefaultParagraphFont"/>
    <w:link w:val="Descriptivetext"/>
    <w:locked/>
    <w:rsid w:val="000965DC"/>
    <w:rPr>
      <w:i/>
    </w:rPr>
  </w:style>
  <w:style w:type="paragraph" w:customStyle="1" w:styleId="Descriptivetext">
    <w:name w:val="Descriptive text"/>
    <w:basedOn w:val="NoSpacing"/>
    <w:link w:val="DescriptivetextChar"/>
    <w:qFormat/>
    <w:rsid w:val="000965DC"/>
    <w:rPr>
      <w:i/>
    </w:rPr>
  </w:style>
  <w:style w:type="paragraph" w:styleId="NoSpacing">
    <w:name w:val="No Spacing"/>
    <w:uiPriority w:val="1"/>
    <w:qFormat/>
    <w:rsid w:val="000965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2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WwaOu9S4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Welcome to the Director's Corner</vt:lpstr>
    </vt:vector>
  </TitlesOfParts>
  <Company>National Institutes of Health, Precision Medicine Initiative, All of Us Research Program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Welcome to the Director's Corner</dc:title>
  <dc:subject>Dr. Dishman discussed the All of Us program</dc:subject>
  <dc:creator>National Institutes of Health, Precision Medicine Initiative, All of Us Research Program</dc:creator>
  <cp:keywords>Precision Medicine Initiative, PMI, All of Us Research Program, Eric Dishman, All of Us director, director's update, National Institutes of Health</cp:keywords>
  <dc:description/>
  <cp:lastModifiedBy>Steve Boehm</cp:lastModifiedBy>
  <cp:revision>8</cp:revision>
  <dcterms:created xsi:type="dcterms:W3CDTF">2017-11-14T20:56:00Z</dcterms:created>
  <dcterms:modified xsi:type="dcterms:W3CDTF">2017-11-16T14:41:00Z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