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00EDD" w14:textId="468C523A" w:rsidR="00A76030" w:rsidRDefault="00210C5F" w:rsidP="00A76030">
      <w:pPr>
        <w:pStyle w:val="Heading1"/>
      </w:pPr>
      <w:r>
        <w:t>The Dish</w:t>
      </w:r>
      <w:r w:rsidR="00F21CD5">
        <w:t>:</w:t>
      </w:r>
      <w:r>
        <w:t xml:space="preserve"> </w:t>
      </w:r>
      <w:r w:rsidR="00A76030">
        <w:t>What Is Precision Medicine</w:t>
      </w:r>
    </w:p>
    <w:p w14:paraId="01371313" w14:textId="77777777" w:rsidR="00A76030" w:rsidRPr="00AD6269" w:rsidRDefault="00A76030" w:rsidP="00D80880"/>
    <w:p w14:paraId="60B71C61" w14:textId="446FF129" w:rsidR="00210C5F" w:rsidRDefault="00527F4B" w:rsidP="00D80880">
      <w:hyperlink r:id="rId4" w:history="1">
        <w:r w:rsidR="00F21CD5" w:rsidRPr="00B01163">
          <w:rPr>
            <w:rStyle w:val="Hyperlink"/>
          </w:rPr>
          <w:t>https://www.youtube.com/watch?v=e_9lXiD5d0c</w:t>
        </w:r>
      </w:hyperlink>
      <w:r w:rsidR="00F21CD5">
        <w:t xml:space="preserve"> </w:t>
      </w:r>
    </w:p>
    <w:p w14:paraId="0AE71C02" w14:textId="77777777" w:rsidR="00F21CD5" w:rsidRDefault="00F21CD5" w:rsidP="00D80880"/>
    <w:p w14:paraId="55E43FAA" w14:textId="77777777" w:rsidR="00F21CD5" w:rsidRDefault="00F21CD5" w:rsidP="00D80880">
      <w:pPr>
        <w:pStyle w:val="Heading2"/>
      </w:pPr>
      <w:r>
        <w:t>Title Slide</w:t>
      </w:r>
    </w:p>
    <w:p w14:paraId="50250964" w14:textId="1EF36830" w:rsidR="00A76030" w:rsidRDefault="00F47CC2" w:rsidP="00F21CD5">
      <w:pPr>
        <w:pStyle w:val="Descriptivetext"/>
      </w:pPr>
      <w:r>
        <w:t>The Dish</w:t>
      </w:r>
      <w:r w:rsidR="00F21CD5">
        <w:t xml:space="preserve"> </w:t>
      </w:r>
      <w:r>
        <w:t>With Eric Dishman</w:t>
      </w:r>
    </w:p>
    <w:p w14:paraId="7AF0AF75" w14:textId="77777777" w:rsidR="00F21CD5" w:rsidRPr="00AD6269" w:rsidRDefault="00F21CD5" w:rsidP="00F21CD5">
      <w:pPr>
        <w:pStyle w:val="Descriptivetext"/>
      </w:pPr>
    </w:p>
    <w:p w14:paraId="2FA5AABE" w14:textId="3247ECA2" w:rsidR="0075301B" w:rsidRDefault="0075301B" w:rsidP="0075301B">
      <w:pPr>
        <w:pStyle w:val="Descriptivetext"/>
      </w:pPr>
      <w:r>
        <w:t xml:space="preserve">Logo of the All of Us Research Program </w:t>
      </w:r>
    </w:p>
    <w:p w14:paraId="0C4DC7B7" w14:textId="77777777" w:rsidR="00F21CD5" w:rsidRDefault="00F21CD5" w:rsidP="0075301B">
      <w:pPr>
        <w:pStyle w:val="Descriptivetext"/>
      </w:pPr>
    </w:p>
    <w:p w14:paraId="16495985" w14:textId="7CD4399D" w:rsidR="007428A4" w:rsidRDefault="00527F4B" w:rsidP="007428A4">
      <w:pPr>
        <w:pStyle w:val="Heading2"/>
      </w:pPr>
      <w:r>
        <w:t>Title slide</w:t>
      </w:r>
      <w:bookmarkStart w:id="0" w:name="_GoBack"/>
      <w:bookmarkEnd w:id="0"/>
    </w:p>
    <w:p w14:paraId="4CB7F9EF" w14:textId="77777777" w:rsidR="00F21CD5" w:rsidRDefault="007428A4" w:rsidP="007428A4">
      <w:pPr>
        <w:pStyle w:val="Descriptivetext"/>
      </w:pPr>
      <w:r w:rsidRPr="00D80880">
        <w:t>What is Precision Medicine?</w:t>
      </w:r>
    </w:p>
    <w:p w14:paraId="0971DB4B" w14:textId="77777777" w:rsidR="00F21CD5" w:rsidRDefault="00F21CD5" w:rsidP="007428A4">
      <w:pPr>
        <w:pStyle w:val="Descriptivetext"/>
      </w:pPr>
    </w:p>
    <w:p w14:paraId="5A79E3F4" w14:textId="48FC1301" w:rsidR="007428A4" w:rsidRPr="00B50E38" w:rsidRDefault="007428A4" w:rsidP="007428A4">
      <w:pPr>
        <w:pStyle w:val="Descriptivetext"/>
      </w:pPr>
      <w:r>
        <w:t>All of Us Research Program logo.</w:t>
      </w:r>
    </w:p>
    <w:p w14:paraId="6E26D757" w14:textId="77777777" w:rsidR="007428A4" w:rsidRDefault="007428A4" w:rsidP="00D80880">
      <w:pPr>
        <w:pStyle w:val="Heading2"/>
      </w:pPr>
    </w:p>
    <w:p w14:paraId="590A7A79" w14:textId="0A86FE9A" w:rsidR="0019567B" w:rsidRDefault="0019567B" w:rsidP="00D80880">
      <w:pPr>
        <w:pStyle w:val="Heading2"/>
      </w:pPr>
      <w:r>
        <w:t xml:space="preserve">Scene </w:t>
      </w:r>
      <w:r w:rsidR="00A66E59">
        <w:t>c</w:t>
      </w:r>
      <w:r>
        <w:t>hange</w:t>
      </w:r>
    </w:p>
    <w:p w14:paraId="410EBFA3" w14:textId="77CC5613" w:rsidR="00A76030" w:rsidRPr="00D80880" w:rsidRDefault="0019567B" w:rsidP="00D80880">
      <w:pPr>
        <w:pStyle w:val="Descriptivetext"/>
      </w:pPr>
      <w:r w:rsidRPr="00D80880">
        <w:t xml:space="preserve">Camera view of Eric Dishman standing </w:t>
      </w:r>
      <w:r w:rsidR="007428A4">
        <w:t xml:space="preserve">to the left </w:t>
      </w:r>
      <w:r w:rsidRPr="00D80880">
        <w:t>of a whiteboard</w:t>
      </w:r>
      <w:r w:rsidR="00F21CD5">
        <w:t>, o</w:t>
      </w:r>
      <w:r w:rsidRPr="00D80880">
        <w:t xml:space="preserve">n </w:t>
      </w:r>
      <w:r w:rsidR="00F21CD5">
        <w:t>which</w:t>
      </w:r>
      <w:r w:rsidRPr="00D80880">
        <w:t xml:space="preserve"> </w:t>
      </w:r>
      <w:r w:rsidR="007428A4">
        <w:t xml:space="preserve">is </w:t>
      </w:r>
      <w:r w:rsidRPr="00D80880">
        <w:t>written in large capital letters “One Size Fits All.”</w:t>
      </w:r>
      <w:r w:rsidR="00A66E59" w:rsidRPr="00D80880">
        <w:t xml:space="preserve"> </w:t>
      </w:r>
      <w:r w:rsidR="00D80880" w:rsidRPr="00D80880">
        <w:t>M</w:t>
      </w:r>
      <w:r w:rsidR="00A66E59" w:rsidRPr="00D80880">
        <w:t>r. Dishman holds a black marker in his right hand.</w:t>
      </w:r>
      <w:r w:rsidRPr="00D80880">
        <w:t xml:space="preserve"> </w:t>
      </w:r>
    </w:p>
    <w:p w14:paraId="5B68D52E" w14:textId="6D289E05" w:rsidR="00A66E59" w:rsidRDefault="00A66E59" w:rsidP="00F21CD5">
      <w:pPr>
        <w:pStyle w:val="Descriptivetext"/>
      </w:pPr>
    </w:p>
    <w:p w14:paraId="3BAC2248" w14:textId="6F1FE08E" w:rsidR="00A66E59" w:rsidRPr="00A66E59" w:rsidRDefault="00A66E59" w:rsidP="00D80880">
      <w:pPr>
        <w:pStyle w:val="Heading2"/>
      </w:pPr>
      <w:r w:rsidRPr="00A66E59">
        <w:t>Mr. Dishman:</w:t>
      </w:r>
    </w:p>
    <w:p w14:paraId="3FE03027" w14:textId="32131FB5" w:rsidR="007C6AF8" w:rsidRPr="00D80880" w:rsidRDefault="007C6AF8" w:rsidP="00F21CD5">
      <w:r w:rsidRPr="00D80880">
        <w:t>What is precision medicine?</w:t>
      </w:r>
      <w:r w:rsidR="00A66E59" w:rsidRPr="00D80880">
        <w:t xml:space="preserve"> </w:t>
      </w:r>
      <w:r w:rsidR="00FB0528" w:rsidRPr="00D80880">
        <w:t>And l</w:t>
      </w:r>
      <w:r w:rsidRPr="00D80880">
        <w:t>ike, everybody asks me this.</w:t>
      </w:r>
      <w:r w:rsidR="00A66E59" w:rsidRPr="00D80880">
        <w:t xml:space="preserve"> </w:t>
      </w:r>
      <w:r w:rsidRPr="00D80880">
        <w:t>My parents are like,</w:t>
      </w:r>
      <w:r w:rsidR="00A66E59" w:rsidRPr="00D80880">
        <w:t xml:space="preserve"> </w:t>
      </w:r>
      <w:r w:rsidR="000E69D5" w:rsidRPr="00D80880">
        <w:t>“</w:t>
      </w:r>
      <w:r w:rsidRPr="00D80880">
        <w:t>What is precision medicine</w:t>
      </w:r>
      <w:r w:rsidR="00A66E59" w:rsidRPr="00D80880">
        <w:t xml:space="preserve"> </w:t>
      </w:r>
      <w:r w:rsidRPr="00D80880">
        <w:t>that you</w:t>
      </w:r>
      <w:r w:rsidR="000E69D5" w:rsidRPr="00D80880">
        <w:t>’</w:t>
      </w:r>
      <w:r w:rsidRPr="00D80880">
        <w:t>re working on?</w:t>
      </w:r>
      <w:r w:rsidR="000E69D5" w:rsidRPr="00D80880">
        <w:t>”</w:t>
      </w:r>
    </w:p>
    <w:p w14:paraId="16A41D4A" w14:textId="77777777" w:rsidR="007C6AF8" w:rsidRPr="00142576" w:rsidRDefault="007C6AF8" w:rsidP="00F21CD5"/>
    <w:p w14:paraId="7B5C90D9" w14:textId="2872B9A6" w:rsidR="007C6AF8" w:rsidRDefault="007C6AF8" w:rsidP="00F21CD5">
      <w:r w:rsidRPr="00142576">
        <w:t>And the easiest way for me to describe it is,</w:t>
      </w:r>
      <w:r w:rsidR="00A66E59">
        <w:t xml:space="preserve"> </w:t>
      </w:r>
      <w:r w:rsidRPr="00142576">
        <w:t>today</w:t>
      </w:r>
      <w:r w:rsidR="000E69D5" w:rsidRPr="00142576">
        <w:t>,</w:t>
      </w:r>
      <w:r w:rsidRPr="00142576">
        <w:t xml:space="preserve"> with good intentions,</w:t>
      </w:r>
      <w:r w:rsidR="00A66E59">
        <w:t xml:space="preserve"> </w:t>
      </w:r>
      <w:r w:rsidRPr="00142576">
        <w:t>our doctors and care providers</w:t>
      </w:r>
      <w:r w:rsidR="00A66E59">
        <w:t xml:space="preserve"> </w:t>
      </w:r>
      <w:r w:rsidRPr="00142576">
        <w:t>basically do one-size-fits-all medicine.</w:t>
      </w:r>
      <w:r w:rsidR="00A66E59">
        <w:t xml:space="preserve"> </w:t>
      </w:r>
    </w:p>
    <w:p w14:paraId="6F73BC50" w14:textId="460C3256" w:rsidR="007428A4" w:rsidRDefault="007428A4" w:rsidP="00F21CD5"/>
    <w:p w14:paraId="492696F5" w14:textId="60F66B5C" w:rsidR="007428A4" w:rsidRDefault="007428A4" w:rsidP="00F21CD5">
      <w:pPr>
        <w:pStyle w:val="Descriptivetext"/>
      </w:pPr>
      <w:r>
        <w:t>Mr. Dishman points to the text written on the whiteboard. He crosses out the word “Size</w:t>
      </w:r>
      <w:r w:rsidR="00F21CD5">
        <w:t>.</w:t>
      </w:r>
      <w:r>
        <w:t>”.</w:t>
      </w:r>
    </w:p>
    <w:p w14:paraId="5CF3EF06" w14:textId="77777777" w:rsidR="007428A4" w:rsidRPr="00142576" w:rsidRDefault="007428A4" w:rsidP="00F21CD5">
      <w:pPr>
        <w:pStyle w:val="Descriptivetext"/>
      </w:pPr>
    </w:p>
    <w:p w14:paraId="5A44C933" w14:textId="42E4C2C1" w:rsidR="00D80880" w:rsidRPr="00D80880" w:rsidRDefault="00D80880" w:rsidP="00D80880">
      <w:pPr>
        <w:pStyle w:val="Heading2"/>
        <w:rPr>
          <w:rFonts w:cstheme="minorBidi"/>
        </w:rPr>
      </w:pPr>
      <w:r w:rsidRPr="00A66E59">
        <w:t>Mr. Dishman:</w:t>
      </w:r>
    </w:p>
    <w:p w14:paraId="1838853C" w14:textId="0FEDB710" w:rsidR="007C6AF8" w:rsidRPr="00142576" w:rsidRDefault="007C6AF8" w:rsidP="00D80880">
      <w:r w:rsidRPr="00142576">
        <w:t>And this is what we</w:t>
      </w:r>
      <w:r w:rsidR="000E69D5" w:rsidRPr="00142576">
        <w:t>’</w:t>
      </w:r>
      <w:r w:rsidRPr="00142576">
        <w:t>re trying to get rid of</w:t>
      </w:r>
      <w:r w:rsidR="00D80880">
        <w:t xml:space="preserve"> </w:t>
      </w:r>
      <w:r w:rsidRPr="00142576">
        <w:t xml:space="preserve">by doing this </w:t>
      </w:r>
      <w:r w:rsidRPr="0067717A">
        <w:rPr>
          <w:i/>
        </w:rPr>
        <w:t>All of Us</w:t>
      </w:r>
      <w:r w:rsidRPr="00142576">
        <w:t xml:space="preserve"> research study</w:t>
      </w:r>
      <w:r w:rsidR="00D80880">
        <w:t xml:space="preserve"> a</w:t>
      </w:r>
      <w:r w:rsidR="00142576">
        <w:t xml:space="preserve">nd </w:t>
      </w:r>
      <w:r w:rsidRPr="00142576">
        <w:t>creating data that allows</w:t>
      </w:r>
      <w:r w:rsidR="00D80880">
        <w:t xml:space="preserve"> </w:t>
      </w:r>
      <w:r w:rsidRPr="00142576">
        <w:t>medicine and health</w:t>
      </w:r>
      <w:r w:rsidR="00D80880">
        <w:t xml:space="preserve"> </w:t>
      </w:r>
      <w:r w:rsidRPr="00142576">
        <w:t>and treatment and prevention</w:t>
      </w:r>
      <w:r w:rsidR="00D80880">
        <w:t xml:space="preserve"> </w:t>
      </w:r>
      <w:r w:rsidRPr="00142576">
        <w:t>to be customized</w:t>
      </w:r>
      <w:r w:rsidR="00D80880">
        <w:t xml:space="preserve"> </w:t>
      </w:r>
      <w:r w:rsidRPr="00142576">
        <w:t>or individualized for you</w:t>
      </w:r>
      <w:r w:rsidR="006169BE">
        <w:t xml:space="preserve"> </w:t>
      </w:r>
      <w:r w:rsidRPr="00142576">
        <w:t>based on</w:t>
      </w:r>
      <w:r w:rsidR="000E69D5" w:rsidRPr="00142576">
        <w:t>,</w:t>
      </w:r>
      <w:r w:rsidRPr="00142576">
        <w:t xml:space="preserve"> really</w:t>
      </w:r>
      <w:r w:rsidR="000E69D5" w:rsidRPr="00142576">
        <w:t>,</w:t>
      </w:r>
      <w:r w:rsidRPr="00142576">
        <w:t xml:space="preserve"> three big elements</w:t>
      </w:r>
      <w:r w:rsidR="000E69D5" w:rsidRPr="00142576">
        <w:t>:</w:t>
      </w:r>
    </w:p>
    <w:p w14:paraId="4B5C04E5" w14:textId="77777777" w:rsidR="007C6AF8" w:rsidRPr="00142576" w:rsidRDefault="007C6AF8" w:rsidP="00D80880"/>
    <w:p w14:paraId="36FDC984" w14:textId="4128A7B1" w:rsidR="00F21CD5" w:rsidRPr="00142576" w:rsidRDefault="00F21CD5" w:rsidP="00F21CD5">
      <w:pPr>
        <w:pStyle w:val="Descriptivetext"/>
      </w:pPr>
      <w:r>
        <w:t xml:space="preserve">Mr. Dishman writes the word “Lifestyle” on the whiteboard. </w:t>
      </w:r>
    </w:p>
    <w:p w14:paraId="77117699" w14:textId="77777777" w:rsidR="00D80880" w:rsidRDefault="00D80880" w:rsidP="00D80880"/>
    <w:p w14:paraId="61579826" w14:textId="2AE646AC" w:rsidR="00D80880" w:rsidRPr="00D80880" w:rsidRDefault="00D80880" w:rsidP="00D80880">
      <w:pPr>
        <w:rPr>
          <w:b/>
        </w:rPr>
      </w:pPr>
      <w:r w:rsidRPr="00D80880">
        <w:rPr>
          <w:b/>
        </w:rPr>
        <w:t>Mr. Dishman</w:t>
      </w:r>
      <w:r w:rsidR="002B0DC7">
        <w:rPr>
          <w:b/>
        </w:rPr>
        <w:t>:</w:t>
      </w:r>
    </w:p>
    <w:p w14:paraId="605BC423" w14:textId="40C05AED" w:rsidR="0026316B" w:rsidRDefault="000E69D5" w:rsidP="001D3F65">
      <w:r w:rsidRPr="00142576">
        <w:t>y</w:t>
      </w:r>
      <w:r w:rsidR="007C6AF8" w:rsidRPr="00142576">
        <w:t>our sort of lifestyle</w:t>
      </w:r>
      <w:r w:rsidRPr="00142576">
        <w:t>—</w:t>
      </w:r>
      <w:r w:rsidR="007C6AF8" w:rsidRPr="00142576">
        <w:t>you know, the places that you</w:t>
      </w:r>
      <w:r w:rsidRPr="00142576">
        <w:t>’</w:t>
      </w:r>
      <w:r w:rsidR="007C6AF8" w:rsidRPr="00142576">
        <w:t>ve lived</w:t>
      </w:r>
      <w:r w:rsidRPr="00142576">
        <w:t>,</w:t>
      </w:r>
      <w:r w:rsidR="00FB0528" w:rsidRPr="00142576">
        <w:t xml:space="preserve"> you know,</w:t>
      </w:r>
      <w:r w:rsidR="002B0DC7">
        <w:t xml:space="preserve"> </w:t>
      </w:r>
      <w:r w:rsidRPr="00142576">
        <w:t>y</w:t>
      </w:r>
      <w:r w:rsidR="007C6AF8" w:rsidRPr="00142576">
        <w:t>our behavior—are you a big exerciser?</w:t>
      </w:r>
      <w:r w:rsidR="002B0DC7">
        <w:t xml:space="preserve"> </w:t>
      </w:r>
      <w:r w:rsidR="007C6AF8" w:rsidRPr="00142576">
        <w:t>How do you eat?</w:t>
      </w:r>
    </w:p>
    <w:p w14:paraId="78034123" w14:textId="77777777" w:rsidR="007428A4" w:rsidRDefault="007428A4" w:rsidP="002B4409"/>
    <w:p w14:paraId="7B3C0464" w14:textId="6A834E58" w:rsidR="0026316B" w:rsidRDefault="002B4409" w:rsidP="002B4409">
      <w:pPr>
        <w:pStyle w:val="Descriptivetext"/>
      </w:pPr>
      <w:r>
        <w:t>Mr. Dishman writes the word “Environment” on the whiteboard.</w:t>
      </w:r>
    </w:p>
    <w:p w14:paraId="329B4D82" w14:textId="77777777" w:rsidR="002B4409" w:rsidRDefault="002B4409" w:rsidP="002B4409">
      <w:pPr>
        <w:pStyle w:val="Descriptivetext"/>
      </w:pPr>
    </w:p>
    <w:p w14:paraId="222DB3E6" w14:textId="4C4773C6" w:rsidR="0026316B" w:rsidRPr="0026316B" w:rsidRDefault="0026316B" w:rsidP="0026316B">
      <w:pPr>
        <w:rPr>
          <w:b/>
        </w:rPr>
      </w:pPr>
      <w:r w:rsidRPr="00D80880">
        <w:rPr>
          <w:b/>
        </w:rPr>
        <w:t>Mr. Dishman</w:t>
      </w:r>
      <w:r>
        <w:rPr>
          <w:b/>
        </w:rPr>
        <w:t>:</w:t>
      </w:r>
    </w:p>
    <w:p w14:paraId="52654065" w14:textId="471C7E71" w:rsidR="007C6AF8" w:rsidRPr="00142576" w:rsidRDefault="002B4409" w:rsidP="002B0DC7">
      <w:r>
        <w:t>Y</w:t>
      </w:r>
      <w:r w:rsidR="007C6AF8" w:rsidRPr="00142576">
        <w:t>our environment</w:t>
      </w:r>
      <w:r>
        <w:t>. Y</w:t>
      </w:r>
      <w:r w:rsidR="007C6AF8" w:rsidRPr="00142576">
        <w:t>ou know, have you lived in an environment</w:t>
      </w:r>
      <w:r w:rsidR="002B0DC7">
        <w:t xml:space="preserve"> </w:t>
      </w:r>
      <w:r w:rsidR="007C6AF8" w:rsidRPr="00142576">
        <w:t>of enormous stress all your life?</w:t>
      </w:r>
      <w:r w:rsidR="002B0DC7">
        <w:t xml:space="preserve"> </w:t>
      </w:r>
      <w:r w:rsidR="007C6AF8" w:rsidRPr="00142576">
        <w:t>Have you lived in a part of the country</w:t>
      </w:r>
      <w:r w:rsidR="002B0DC7">
        <w:t xml:space="preserve"> </w:t>
      </w:r>
      <w:r w:rsidR="007C6AF8" w:rsidRPr="00142576">
        <w:t>that has more smog than others</w:t>
      </w:r>
      <w:r w:rsidR="000E69D5" w:rsidRPr="00142576">
        <w:t>,</w:t>
      </w:r>
      <w:r w:rsidR="002B0DC7">
        <w:t xml:space="preserve"> </w:t>
      </w:r>
      <w:r w:rsidR="007C6AF8" w:rsidRPr="00142576">
        <w:t>and what</w:t>
      </w:r>
      <w:r w:rsidR="000E69D5" w:rsidRPr="00142576">
        <w:t>’</w:t>
      </w:r>
      <w:r w:rsidR="007C6AF8" w:rsidRPr="00142576">
        <w:t>s that impact been?</w:t>
      </w:r>
    </w:p>
    <w:p w14:paraId="11643B7C" w14:textId="488C2C8B" w:rsidR="007C6AF8" w:rsidRDefault="007C6AF8" w:rsidP="002B4409"/>
    <w:p w14:paraId="1371B93C" w14:textId="18A2FAA7" w:rsidR="0017459A" w:rsidRDefault="002B4409" w:rsidP="0017459A">
      <w:pPr>
        <w:pStyle w:val="Descriptivetext"/>
      </w:pPr>
      <w:r>
        <w:t>Mr. Dishman writes “Genetics/Biology” on the whiteboard.</w:t>
      </w:r>
    </w:p>
    <w:p w14:paraId="4495B619" w14:textId="6C710DD7" w:rsidR="0017459A" w:rsidRDefault="0017459A" w:rsidP="002B4409">
      <w:pPr>
        <w:pStyle w:val="Descriptivetext"/>
      </w:pPr>
    </w:p>
    <w:p w14:paraId="482CD6EF" w14:textId="5908CCCF" w:rsidR="0017459A" w:rsidRPr="0017459A" w:rsidRDefault="0017459A" w:rsidP="0017459A">
      <w:pPr>
        <w:rPr>
          <w:b/>
        </w:rPr>
      </w:pPr>
      <w:r w:rsidRPr="00D80880">
        <w:rPr>
          <w:b/>
        </w:rPr>
        <w:t>Mr. Dishman</w:t>
      </w:r>
      <w:r>
        <w:rPr>
          <w:b/>
        </w:rPr>
        <w:t>:</w:t>
      </w:r>
    </w:p>
    <w:p w14:paraId="6B42ADA7" w14:textId="4A1366B3" w:rsidR="007C6AF8" w:rsidRPr="00142576" w:rsidRDefault="002B4409" w:rsidP="002B0DC7">
      <w:r>
        <w:lastRenderedPageBreak/>
        <w:t>A</w:t>
      </w:r>
      <w:r w:rsidR="007C6AF8" w:rsidRPr="00142576">
        <w:t>nd then your genetics</w:t>
      </w:r>
      <w:r w:rsidR="002B0DC7">
        <w:t xml:space="preserve"> </w:t>
      </w:r>
      <w:r w:rsidR="007C6AF8" w:rsidRPr="00142576">
        <w:t>and your biology.</w:t>
      </w:r>
      <w:r>
        <w:t xml:space="preserve"> </w:t>
      </w:r>
      <w:r w:rsidR="007C6AF8" w:rsidRPr="00142576">
        <w:t>What</w:t>
      </w:r>
      <w:r w:rsidR="000E69D5" w:rsidRPr="00142576">
        <w:t>’</w:t>
      </w:r>
      <w:r w:rsidR="007C6AF8" w:rsidRPr="00142576">
        <w:t>s going on with your own body?</w:t>
      </w:r>
      <w:r w:rsidR="002B0DC7">
        <w:t xml:space="preserve"> </w:t>
      </w:r>
      <w:r w:rsidR="007C6AF8" w:rsidRPr="00142576">
        <w:t>What</w:t>
      </w:r>
      <w:r w:rsidR="000E69D5" w:rsidRPr="00142576">
        <w:t>’</w:t>
      </w:r>
      <w:r w:rsidR="007C6AF8" w:rsidRPr="00142576">
        <w:t>s your health history, for one thing</w:t>
      </w:r>
      <w:r w:rsidR="000E69D5" w:rsidRPr="00142576">
        <w:t>?</w:t>
      </w:r>
      <w:r w:rsidR="002B0DC7">
        <w:t xml:space="preserve"> </w:t>
      </w:r>
      <w:r w:rsidR="007C6AF8" w:rsidRPr="00142576">
        <w:t>But also, what</w:t>
      </w:r>
      <w:r w:rsidR="000E69D5" w:rsidRPr="00142576">
        <w:t>’</w:t>
      </w:r>
      <w:r w:rsidR="007C6AF8" w:rsidRPr="00142576">
        <w:t>s your genetic makeup</w:t>
      </w:r>
      <w:r w:rsidR="000E69D5" w:rsidRPr="00142576">
        <w:t>,</w:t>
      </w:r>
      <w:r w:rsidR="002B0DC7">
        <w:t xml:space="preserve"> </w:t>
      </w:r>
      <w:r w:rsidR="007C6AF8" w:rsidRPr="00142576">
        <w:t>and how is that going to actually impact</w:t>
      </w:r>
      <w:r w:rsidR="002B0DC7">
        <w:t xml:space="preserve"> </w:t>
      </w:r>
      <w:r w:rsidR="007C6AF8" w:rsidRPr="00142576">
        <w:t>or potentially impact your future health?</w:t>
      </w:r>
    </w:p>
    <w:p w14:paraId="780CCC9C" w14:textId="77777777" w:rsidR="007C6AF8" w:rsidRPr="00142576" w:rsidRDefault="007C6AF8" w:rsidP="002B4409"/>
    <w:p w14:paraId="0279D469" w14:textId="37EA4573" w:rsidR="002B4409" w:rsidRPr="00142576" w:rsidRDefault="002B4409" w:rsidP="002B4409">
      <w:pPr>
        <w:pStyle w:val="Descriptivetext"/>
      </w:pPr>
      <w:r>
        <w:t>Mr. Dishman turns toward the whiteboard and points to each of the three categories that he has listed, “Lifestyle, Environment, and Genetics/Biology.”</w:t>
      </w:r>
    </w:p>
    <w:p w14:paraId="16D67E0A" w14:textId="77777777" w:rsidR="002B4409" w:rsidRDefault="002B4409" w:rsidP="002B4409"/>
    <w:p w14:paraId="38A9E54F" w14:textId="7B468361" w:rsidR="007C6AF8" w:rsidRPr="00142576" w:rsidRDefault="007C6AF8" w:rsidP="00532FD8">
      <w:r w:rsidRPr="00142576">
        <w:t>Today</w:t>
      </w:r>
      <w:r w:rsidR="000E69D5" w:rsidRPr="00142576">
        <w:t>,</w:t>
      </w:r>
      <w:r w:rsidRPr="00142576">
        <w:t xml:space="preserve"> we don</w:t>
      </w:r>
      <w:r w:rsidR="000E69D5" w:rsidRPr="00142576">
        <w:t>’</w:t>
      </w:r>
      <w:r w:rsidRPr="00142576">
        <w:t>t really have the ability</w:t>
      </w:r>
      <w:r w:rsidR="002B0DC7">
        <w:t xml:space="preserve"> </w:t>
      </w:r>
      <w:r w:rsidRPr="00142576">
        <w:t xml:space="preserve">to pull in data </w:t>
      </w:r>
      <w:r w:rsidR="002B0DC7" w:rsidRPr="00142576">
        <w:t>from</w:t>
      </w:r>
      <w:r w:rsidR="00532FD8">
        <w:t xml:space="preserve"> </w:t>
      </w:r>
      <w:r w:rsidR="00532FD8" w:rsidRPr="00142576">
        <w:t>this, this, and this</w:t>
      </w:r>
      <w:r w:rsidR="002B4409">
        <w:t xml:space="preserve"> </w:t>
      </w:r>
      <w:r w:rsidRPr="00142576">
        <w:t>and understand it at a scientific level,</w:t>
      </w:r>
      <w:r w:rsidR="00532FD8">
        <w:t xml:space="preserve"> </w:t>
      </w:r>
      <w:r w:rsidRPr="00142576">
        <w:t>and we don</w:t>
      </w:r>
      <w:r w:rsidR="000E69D5" w:rsidRPr="00142576">
        <w:t>’</w:t>
      </w:r>
      <w:r w:rsidRPr="00142576">
        <w:t>t have the capabilities</w:t>
      </w:r>
      <w:r w:rsidR="00532FD8">
        <w:t xml:space="preserve"> </w:t>
      </w:r>
      <w:r w:rsidRPr="00142576">
        <w:t>of doing this for you as an individual.</w:t>
      </w:r>
    </w:p>
    <w:p w14:paraId="68CEE85B" w14:textId="77777777" w:rsidR="007C6AF8" w:rsidRPr="00142576" w:rsidRDefault="007C6AF8" w:rsidP="00D80880">
      <w:pPr>
        <w:pStyle w:val="PlainText"/>
      </w:pPr>
    </w:p>
    <w:p w14:paraId="53DE6A1E" w14:textId="77777777" w:rsidR="002B4409" w:rsidRDefault="007C6AF8" w:rsidP="002B4409">
      <w:r w:rsidRPr="00142576">
        <w:t>So precision medicine is really about</w:t>
      </w:r>
      <w:r w:rsidR="00532FD8">
        <w:t xml:space="preserve"> </w:t>
      </w:r>
      <w:r w:rsidRPr="00142576">
        <w:t>individualizing treatment, prevention,</w:t>
      </w:r>
      <w:r w:rsidR="00532FD8">
        <w:t xml:space="preserve"> </w:t>
      </w:r>
      <w:r w:rsidRPr="00142576">
        <w:t xml:space="preserve">and care for you based on </w:t>
      </w:r>
      <w:r w:rsidR="002B4409" w:rsidRPr="00142576">
        <w:t>these kinds</w:t>
      </w:r>
      <w:r w:rsidR="002B4409">
        <w:t xml:space="preserve"> </w:t>
      </w:r>
      <w:r w:rsidR="002B4409" w:rsidRPr="00142576">
        <w:t>of complex factors.</w:t>
      </w:r>
    </w:p>
    <w:p w14:paraId="63DC8AA5" w14:textId="4FAF4D77" w:rsidR="00532FD8" w:rsidRDefault="00532FD8" w:rsidP="00532FD8"/>
    <w:p w14:paraId="1D99FE5C" w14:textId="70571BEE" w:rsidR="00532FD8" w:rsidRDefault="00532FD8" w:rsidP="00532FD8">
      <w:pPr>
        <w:pStyle w:val="Descriptivetext"/>
      </w:pPr>
      <w:r>
        <w:t>Mr. Dishman turns toward the whiteboard and points to the list.</w:t>
      </w:r>
    </w:p>
    <w:p w14:paraId="7644BFCC" w14:textId="77777777" w:rsidR="007428A4" w:rsidRDefault="007428A4" w:rsidP="00532FD8">
      <w:pPr>
        <w:rPr>
          <w:b/>
        </w:rPr>
      </w:pPr>
    </w:p>
    <w:p w14:paraId="5630053E" w14:textId="23C3CCB8" w:rsidR="00532FD8" w:rsidRDefault="00532FD8" w:rsidP="00532FD8">
      <w:pPr>
        <w:rPr>
          <w:b/>
        </w:rPr>
      </w:pPr>
      <w:r w:rsidRPr="00D80880">
        <w:rPr>
          <w:b/>
        </w:rPr>
        <w:t>Mr. Dishman</w:t>
      </w:r>
      <w:r>
        <w:rPr>
          <w:b/>
        </w:rPr>
        <w:t>:</w:t>
      </w:r>
    </w:p>
    <w:p w14:paraId="5CC8391C" w14:textId="714FE7F4" w:rsidR="007C6AF8" w:rsidRDefault="007C6AF8" w:rsidP="007428A4">
      <w:r w:rsidRPr="00142576">
        <w:t>And we think it</w:t>
      </w:r>
      <w:r w:rsidR="000E69D5" w:rsidRPr="00142576">
        <w:t>’</w:t>
      </w:r>
      <w:r w:rsidRPr="00142576">
        <w:t>s going to have</w:t>
      </w:r>
      <w:r w:rsidR="00D60AAA">
        <w:t xml:space="preserve"> </w:t>
      </w:r>
      <w:r w:rsidRPr="00142576">
        <w:t>a powerful impact</w:t>
      </w:r>
      <w:r w:rsidR="00D60AAA">
        <w:t xml:space="preserve"> </w:t>
      </w:r>
      <w:r w:rsidRPr="00142576">
        <w:t>on keeping people</w:t>
      </w:r>
      <w:r w:rsidR="00D60AAA">
        <w:t xml:space="preserve"> </w:t>
      </w:r>
      <w:r w:rsidRPr="00142576">
        <w:t>healthy in the first place</w:t>
      </w:r>
      <w:r w:rsidR="00D60AAA">
        <w:t xml:space="preserve"> </w:t>
      </w:r>
      <w:r w:rsidRPr="00142576">
        <w:t>or helping to find cures for an individual</w:t>
      </w:r>
      <w:r w:rsidR="000E69D5" w:rsidRPr="00142576">
        <w:t>,</w:t>
      </w:r>
      <w:r w:rsidR="00D60AAA">
        <w:t xml:space="preserve"> </w:t>
      </w:r>
      <w:r w:rsidRPr="00142576">
        <w:t>because we</w:t>
      </w:r>
      <w:r w:rsidR="000E69D5" w:rsidRPr="00142576">
        <w:t>’</w:t>
      </w:r>
      <w:r w:rsidRPr="00142576">
        <w:t>re all unique.</w:t>
      </w:r>
    </w:p>
    <w:p w14:paraId="511EC2FF" w14:textId="77777777" w:rsidR="007428A4" w:rsidRPr="00142576" w:rsidRDefault="007428A4" w:rsidP="002B4409"/>
    <w:p w14:paraId="242B86F5" w14:textId="77777777" w:rsidR="007428A4" w:rsidRDefault="007428A4" w:rsidP="007428A4">
      <w:pPr>
        <w:pStyle w:val="Heading2"/>
      </w:pPr>
      <w:r>
        <w:t>Closing slide</w:t>
      </w:r>
    </w:p>
    <w:p w14:paraId="1ADA37C7" w14:textId="77777777" w:rsidR="002B4409" w:rsidRDefault="007428A4" w:rsidP="007428A4">
      <w:pPr>
        <w:pStyle w:val="Descriptivetext"/>
      </w:pPr>
      <w:r>
        <w:t xml:space="preserve">The All of Us Research Program logo </w:t>
      </w:r>
    </w:p>
    <w:p w14:paraId="05E58DBA" w14:textId="77777777" w:rsidR="002B4409" w:rsidRDefault="002B4409" w:rsidP="007428A4">
      <w:pPr>
        <w:pStyle w:val="Descriptivetext"/>
      </w:pPr>
    </w:p>
    <w:p w14:paraId="62815D08" w14:textId="77777777" w:rsidR="002B4409" w:rsidRDefault="007428A4" w:rsidP="007428A4">
      <w:pPr>
        <w:pStyle w:val="Descriptivetext"/>
      </w:pPr>
      <w:r>
        <w:t>The Fu</w:t>
      </w:r>
      <w:r w:rsidR="002B4409">
        <w:t>ture of Health Begins with You</w:t>
      </w:r>
    </w:p>
    <w:p w14:paraId="42636541" w14:textId="77777777" w:rsidR="002B4409" w:rsidRDefault="002B4409" w:rsidP="007428A4">
      <w:pPr>
        <w:pStyle w:val="Descriptivetext"/>
      </w:pPr>
    </w:p>
    <w:p w14:paraId="34E52212" w14:textId="6E4CDA6F" w:rsidR="007428A4" w:rsidRDefault="002B4409" w:rsidP="007428A4">
      <w:pPr>
        <w:pStyle w:val="Descriptivetext"/>
      </w:pPr>
      <w:r>
        <w:t>joinallofus.org</w:t>
      </w:r>
    </w:p>
    <w:p w14:paraId="5558E7CD" w14:textId="77777777" w:rsidR="007428A4" w:rsidRDefault="007428A4" w:rsidP="007428A4">
      <w:pPr>
        <w:pStyle w:val="PlainText"/>
        <w:rPr>
          <w:rFonts w:ascii="Times New Roman" w:hAnsi="Times New Roman"/>
        </w:rPr>
      </w:pPr>
    </w:p>
    <w:sectPr w:rsidR="007428A4" w:rsidSect="009D112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96"/>
    <w:rsid w:val="000E69D5"/>
    <w:rsid w:val="00142576"/>
    <w:rsid w:val="0017459A"/>
    <w:rsid w:val="0019567B"/>
    <w:rsid w:val="001D3F65"/>
    <w:rsid w:val="00210C5F"/>
    <w:rsid w:val="0026316B"/>
    <w:rsid w:val="002B0DC7"/>
    <w:rsid w:val="002B4409"/>
    <w:rsid w:val="00384C4B"/>
    <w:rsid w:val="0047194A"/>
    <w:rsid w:val="004B387C"/>
    <w:rsid w:val="00527F4B"/>
    <w:rsid w:val="00532FD8"/>
    <w:rsid w:val="00545196"/>
    <w:rsid w:val="005F49E5"/>
    <w:rsid w:val="006169BE"/>
    <w:rsid w:val="00646BD5"/>
    <w:rsid w:val="00672DC1"/>
    <w:rsid w:val="0067717A"/>
    <w:rsid w:val="00732F46"/>
    <w:rsid w:val="007428A4"/>
    <w:rsid w:val="0075301B"/>
    <w:rsid w:val="00755006"/>
    <w:rsid w:val="007C6AF8"/>
    <w:rsid w:val="008512EB"/>
    <w:rsid w:val="009047B0"/>
    <w:rsid w:val="009B0DB4"/>
    <w:rsid w:val="00A66E59"/>
    <w:rsid w:val="00A76030"/>
    <w:rsid w:val="00C24C39"/>
    <w:rsid w:val="00D60AAA"/>
    <w:rsid w:val="00D80880"/>
    <w:rsid w:val="00F21CD5"/>
    <w:rsid w:val="00F25200"/>
    <w:rsid w:val="00F47CC2"/>
    <w:rsid w:val="00F614AA"/>
    <w:rsid w:val="00FB0528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5645"/>
  <w15:chartTrackingRefBased/>
  <w15:docId w15:val="{264CBF97-D614-45C8-B633-89418305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80"/>
    <w:pPr>
      <w:spacing w:after="0" w:line="240" w:lineRule="auto"/>
    </w:pPr>
    <w:rPr>
      <w:rFonts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A76030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030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11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112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6030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6030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A76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03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6030"/>
    <w:rPr>
      <w:color w:val="0563C1" w:themeColor="hyperlink"/>
      <w:u w:val="single"/>
    </w:rPr>
  </w:style>
  <w:style w:type="paragraph" w:customStyle="1" w:styleId="Descriptivetext">
    <w:name w:val="Descriptive text"/>
    <w:basedOn w:val="NoSpacing"/>
    <w:link w:val="DescriptivetextChar"/>
    <w:qFormat/>
    <w:rsid w:val="00D80880"/>
    <w:rPr>
      <w:i/>
    </w:rPr>
  </w:style>
  <w:style w:type="character" w:customStyle="1" w:styleId="DescriptivetextChar">
    <w:name w:val="Descriptive text Char"/>
    <w:basedOn w:val="DefaultParagraphFont"/>
    <w:link w:val="Descriptivetext"/>
    <w:rsid w:val="00D80880"/>
    <w:rPr>
      <w:i/>
    </w:rPr>
  </w:style>
  <w:style w:type="paragraph" w:styleId="NoSpacing">
    <w:name w:val="No Spacing"/>
    <w:uiPriority w:val="1"/>
    <w:qFormat/>
    <w:rsid w:val="00A7603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25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_9lXiD5d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With Eric Dishman, What is Precision Medicien</vt:lpstr>
    </vt:vector>
  </TitlesOfParts>
  <Company>National Institutes of Health, Precision Medicine Initiative, All of Us Research Program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With Eric Dishman, What is Precision Medicien</dc:title>
  <dc:subject>explanation of precision of medicine</dc:subject>
  <dc:creator>National Institutes of Health, Precision Medicine Initiative, All of Us Research Program</dc:creator>
  <cp:keywords>Precision Medicine Initative, PMI, All of Us Research Program, Eric Dishman, precision medicine, individualized health care</cp:keywords>
  <dc:description/>
  <cp:lastModifiedBy>Steve Boehm</cp:lastModifiedBy>
  <cp:revision>5</cp:revision>
  <cp:lastPrinted>2017-11-11T16:21:00Z</cp:lastPrinted>
  <dcterms:created xsi:type="dcterms:W3CDTF">2017-11-15T20:14:00Z</dcterms:created>
  <dcterms:modified xsi:type="dcterms:W3CDTF">2017-11-16T14:39:00Z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