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C5" w:rsidRDefault="00916DC5" w:rsidP="00916DC5">
      <w:pPr>
        <w:pStyle w:val="Heading1"/>
      </w:pPr>
      <w:bookmarkStart w:id="0" w:name="_GoBack"/>
      <w:bookmarkEnd w:id="0"/>
      <w:r>
        <w:t>NIH Launch Dishman Sound Bite</w:t>
      </w:r>
    </w:p>
    <w:p w:rsidR="00916DC5" w:rsidRDefault="00916DC5" w:rsidP="00916DC5"/>
    <w:p w:rsidR="004B3006" w:rsidRDefault="00D71C22" w:rsidP="00916DC5">
      <w:hyperlink r:id="rId4" w:history="1">
        <w:r w:rsidR="004B3006" w:rsidRPr="003359C5">
          <w:rPr>
            <w:rStyle w:val="Hyperlink"/>
          </w:rPr>
          <w:t>https://www.youtube.com/watch?v=ZPOAWNFBEeg</w:t>
        </w:r>
      </w:hyperlink>
    </w:p>
    <w:p w:rsidR="004B3006" w:rsidRDefault="004B3006" w:rsidP="00916DC5"/>
    <w:p w:rsidR="004B3006" w:rsidRDefault="004B3006" w:rsidP="004B3006">
      <w:pPr>
        <w:pStyle w:val="Heading2"/>
      </w:pPr>
      <w:r>
        <w:t>Title Slide</w:t>
      </w:r>
    </w:p>
    <w:p w:rsidR="004B3006" w:rsidRDefault="004B3006" w:rsidP="004B3006">
      <w:pPr>
        <w:pStyle w:val="DescriptiveText"/>
      </w:pPr>
      <w:r>
        <w:t>Eric Dishman</w:t>
      </w:r>
    </w:p>
    <w:p w:rsidR="004B3006" w:rsidRDefault="004B3006" w:rsidP="004B3006">
      <w:pPr>
        <w:pStyle w:val="DescriptiveText"/>
      </w:pPr>
      <w:r>
        <w:t>Director</w:t>
      </w:r>
    </w:p>
    <w:p w:rsidR="004B3006" w:rsidRPr="006B477F" w:rsidRDefault="004B3006" w:rsidP="004B3006">
      <w:pPr>
        <w:pStyle w:val="DescriptiveText"/>
      </w:pPr>
      <w:r>
        <w:rPr>
          <w:i w:val="0"/>
        </w:rPr>
        <w:t xml:space="preserve">All of Us </w:t>
      </w:r>
      <w:r>
        <w:t>Research Program</w:t>
      </w:r>
    </w:p>
    <w:p w:rsidR="004B3006" w:rsidRDefault="004B3006" w:rsidP="004B3006"/>
    <w:p w:rsidR="004B3006" w:rsidRDefault="004B3006" w:rsidP="004B3006">
      <w:pPr>
        <w:pStyle w:val="Heading2"/>
      </w:pPr>
      <w:r>
        <w:t>Scene Change</w:t>
      </w:r>
    </w:p>
    <w:p w:rsidR="004B3006" w:rsidRDefault="004B3006" w:rsidP="004B3006">
      <w:pPr>
        <w:pStyle w:val="DescriptiveText"/>
      </w:pPr>
      <w:r>
        <w:t>Mr. Dishman speaking.</w:t>
      </w:r>
    </w:p>
    <w:p w:rsidR="004B3006" w:rsidRDefault="004B3006" w:rsidP="004B3006">
      <w:pPr>
        <w:pStyle w:val="DescriptiveText"/>
      </w:pPr>
    </w:p>
    <w:p w:rsidR="004B3006" w:rsidRDefault="004B3006" w:rsidP="004B3006">
      <w:pPr>
        <w:pStyle w:val="Heading2"/>
      </w:pPr>
      <w:r>
        <w:t>Mr. Dishman:</w:t>
      </w:r>
    </w:p>
    <w:p w:rsidR="00D40A73" w:rsidRDefault="00D40A73" w:rsidP="00916DC5">
      <w:r w:rsidRPr="00E223C5">
        <w:t>I mean</w:t>
      </w:r>
      <w:r w:rsidR="004B3006">
        <w:t>,</w:t>
      </w:r>
      <w:r w:rsidRPr="00E223C5">
        <w:t xml:space="preserve"> without health research</w:t>
      </w:r>
      <w:r w:rsidR="004B3006">
        <w:t>,</w:t>
      </w:r>
      <w:r w:rsidRPr="00E223C5">
        <w:t xml:space="preserve"> we </w:t>
      </w:r>
      <w:proofErr w:type="gramStart"/>
      <w:r w:rsidRPr="00E223C5">
        <w:t>wouldn</w:t>
      </w:r>
      <w:r w:rsidR="004B3006">
        <w:t>’</w:t>
      </w:r>
      <w:r w:rsidRPr="00E223C5">
        <w:t>t</w:t>
      </w:r>
      <w:proofErr w:type="gramEnd"/>
      <w:r w:rsidRPr="00E223C5">
        <w:t xml:space="preserve"> have health cures</w:t>
      </w:r>
      <w:r>
        <w:t xml:space="preserve">. </w:t>
      </w:r>
      <w:proofErr w:type="gramStart"/>
      <w:r>
        <w:t>A</w:t>
      </w:r>
      <w:r w:rsidRPr="00E223C5">
        <w:t>nd</w:t>
      </w:r>
      <w:proofErr w:type="gramEnd"/>
      <w:r w:rsidRPr="00E223C5">
        <w:t xml:space="preserve"> one of the big challenges for the </w:t>
      </w:r>
      <w:r w:rsidRPr="000B277B">
        <w:rPr>
          <w:i/>
        </w:rPr>
        <w:t>All of Us</w:t>
      </w:r>
      <w:r w:rsidRPr="00E223C5">
        <w:t xml:space="preserve"> Research Program</w:t>
      </w:r>
      <w:r w:rsidR="00916DC5">
        <w:t xml:space="preserve"> </w:t>
      </w:r>
      <w:r w:rsidRPr="00E223C5">
        <w:t>is to make sure we reach those who have been left behind in traditional research.</w:t>
      </w:r>
      <w:r w:rsidR="00916DC5">
        <w:t xml:space="preserve"> </w:t>
      </w:r>
      <w:r w:rsidRPr="00E223C5">
        <w:t>There are many communities depending on age, race and ethnicity</w:t>
      </w:r>
      <w:r w:rsidR="00D4342A">
        <w:t xml:space="preserve">, </w:t>
      </w:r>
      <w:r w:rsidRPr="00E223C5">
        <w:t>rural parts of the country</w:t>
      </w:r>
      <w:r w:rsidR="00D4342A">
        <w:t xml:space="preserve">, </w:t>
      </w:r>
      <w:r w:rsidRPr="00E223C5">
        <w:t xml:space="preserve">who just </w:t>
      </w:r>
      <w:proofErr w:type="gramStart"/>
      <w:r w:rsidRPr="00E223C5">
        <w:t>haven</w:t>
      </w:r>
      <w:r w:rsidR="004B3006">
        <w:t>’</w:t>
      </w:r>
      <w:r w:rsidRPr="00E223C5">
        <w:t>t</w:t>
      </w:r>
      <w:proofErr w:type="gramEnd"/>
      <w:r w:rsidRPr="00E223C5">
        <w:t xml:space="preserve"> been included in health research</w:t>
      </w:r>
      <w:r w:rsidR="004B3006">
        <w:t>;</w:t>
      </w:r>
      <w:r w:rsidR="00916DC5">
        <w:t xml:space="preserve"> </w:t>
      </w:r>
      <w:r w:rsidRPr="00E223C5">
        <w:t>thus</w:t>
      </w:r>
      <w:r w:rsidR="004B3006">
        <w:t>,</w:t>
      </w:r>
      <w:r w:rsidRPr="00E223C5">
        <w:t xml:space="preserve"> they</w:t>
      </w:r>
      <w:r w:rsidR="004B3006">
        <w:t>’</w:t>
      </w:r>
      <w:r w:rsidRPr="00E223C5">
        <w:t>re often left behind in some of the cures.</w:t>
      </w:r>
      <w:r w:rsidR="00916DC5">
        <w:t xml:space="preserve"> </w:t>
      </w:r>
      <w:proofErr w:type="gramStart"/>
      <w:r w:rsidR="00916DC5">
        <w:t>S</w:t>
      </w:r>
      <w:r w:rsidRPr="00E223C5">
        <w:t>o</w:t>
      </w:r>
      <w:proofErr w:type="gramEnd"/>
      <w:r w:rsidRPr="00E223C5">
        <w:t xml:space="preserve"> a big focus for us is to say,</w:t>
      </w:r>
      <w:r w:rsidR="00916DC5">
        <w:t xml:space="preserve"> </w:t>
      </w:r>
      <w:r w:rsidR="004B3006">
        <w:t>“I</w:t>
      </w:r>
      <w:r w:rsidRPr="00E223C5">
        <w:t>nclude everybody</w:t>
      </w:r>
      <w:r w:rsidR="004B3006">
        <w:t>.”</w:t>
      </w:r>
      <w:r w:rsidRPr="00E223C5">
        <w:t xml:space="preserve"> </w:t>
      </w:r>
      <w:proofErr w:type="gramStart"/>
      <w:r w:rsidR="004B3006">
        <w:t>A</w:t>
      </w:r>
      <w:r w:rsidRPr="00E223C5">
        <w:t>nd</w:t>
      </w:r>
      <w:proofErr w:type="gramEnd"/>
      <w:r w:rsidRPr="00E223C5">
        <w:t xml:space="preserve"> that</w:t>
      </w:r>
      <w:r w:rsidR="004B3006">
        <w:t>’</w:t>
      </w:r>
      <w:r w:rsidRPr="00E223C5">
        <w:t>s the name</w:t>
      </w:r>
      <w:r w:rsidR="004B3006">
        <w:t>:</w:t>
      </w:r>
      <w:r w:rsidRPr="00E223C5">
        <w:t xml:space="preserve"> </w:t>
      </w:r>
      <w:r w:rsidRPr="000B277B">
        <w:rPr>
          <w:i/>
        </w:rPr>
        <w:t>All of Us</w:t>
      </w:r>
      <w:r w:rsidRPr="00E223C5">
        <w:t>.</w:t>
      </w:r>
      <w:r w:rsidR="00916DC5">
        <w:t xml:space="preserve"> </w:t>
      </w:r>
    </w:p>
    <w:p w:rsidR="00D40A73" w:rsidRDefault="00D40A73" w:rsidP="00916DC5"/>
    <w:p w:rsidR="00E223C5" w:rsidRDefault="00D40A73" w:rsidP="00916DC5">
      <w:r w:rsidRPr="00E223C5">
        <w:t>This is not just go</w:t>
      </w:r>
      <w:r w:rsidR="004B3006">
        <w:t>ing to</w:t>
      </w:r>
      <w:r w:rsidRPr="00E223C5">
        <w:t xml:space="preserve"> go down in the medical books; this is go</w:t>
      </w:r>
      <w:r w:rsidR="004B3006">
        <w:t>ing to</w:t>
      </w:r>
      <w:r w:rsidRPr="00E223C5">
        <w:t xml:space="preserve"> go down in the history books.</w:t>
      </w:r>
      <w:r w:rsidR="00916DC5">
        <w:t xml:space="preserve"> </w:t>
      </w:r>
      <w:r w:rsidRPr="00E223C5">
        <w:t>The country has never brought this many people from this many backgrounds together and said,</w:t>
      </w:r>
      <w:r w:rsidR="00916DC5">
        <w:t xml:space="preserve"> </w:t>
      </w:r>
      <w:r w:rsidR="004B3006">
        <w:t>“W</w:t>
      </w:r>
      <w:r w:rsidRPr="00E223C5">
        <w:t>e</w:t>
      </w:r>
      <w:r w:rsidR="004B3006">
        <w:t>’</w:t>
      </w:r>
      <w:r w:rsidRPr="00E223C5">
        <w:t>re go</w:t>
      </w:r>
      <w:r w:rsidR="004B3006">
        <w:t>ing to</w:t>
      </w:r>
      <w:r w:rsidRPr="00E223C5">
        <w:t xml:space="preserve"> accelerate research for health care,</w:t>
      </w:r>
      <w:r w:rsidR="00916DC5">
        <w:t xml:space="preserve"> </w:t>
      </w:r>
      <w:r w:rsidRPr="00E223C5">
        <w:t>and that</w:t>
      </w:r>
      <w:r w:rsidR="004B3006">
        <w:t>’</w:t>
      </w:r>
      <w:r w:rsidRPr="00E223C5">
        <w:t>s go</w:t>
      </w:r>
      <w:r w:rsidR="004B3006">
        <w:t>ing to</w:t>
      </w:r>
      <w:r w:rsidRPr="00E223C5">
        <w:t xml:space="preserve"> accelerate the cures and make sure it</w:t>
      </w:r>
      <w:r w:rsidR="004B3006">
        <w:t>’</w:t>
      </w:r>
      <w:r w:rsidRPr="00E223C5">
        <w:t>s kind of</w:t>
      </w:r>
      <w:r w:rsidR="004B3006">
        <w:t>—g</w:t>
      </w:r>
      <w:r w:rsidRPr="00E223C5">
        <w:t>et rid of the era of one-size-fits-all medicine and really make it so it</w:t>
      </w:r>
      <w:r w:rsidR="004B3006">
        <w:t>’</w:t>
      </w:r>
      <w:r w:rsidRPr="00E223C5">
        <w:t>s customized to you</w:t>
      </w:r>
      <w:r w:rsidR="00916DC5">
        <w:t xml:space="preserve"> as a unique individual.</w:t>
      </w:r>
      <w:r w:rsidR="004B3006">
        <w:t>”</w:t>
      </w:r>
    </w:p>
    <w:sectPr w:rsidR="00E223C5" w:rsidSect="00E223C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1A"/>
    <w:rsid w:val="000B277B"/>
    <w:rsid w:val="00116D3F"/>
    <w:rsid w:val="004B3006"/>
    <w:rsid w:val="005343D3"/>
    <w:rsid w:val="008230C6"/>
    <w:rsid w:val="00916DC5"/>
    <w:rsid w:val="00D40A73"/>
    <w:rsid w:val="00D4342A"/>
    <w:rsid w:val="00D71C22"/>
    <w:rsid w:val="00E223C5"/>
    <w:rsid w:val="00E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93411-5294-4834-A957-31ABDF12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C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6DC5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006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23C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3C5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16DC5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4B300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3006"/>
    <w:rPr>
      <w:rFonts w:eastAsiaTheme="majorEastAsia" w:cstheme="majorBidi"/>
      <w:b/>
      <w:i/>
      <w:szCs w:val="26"/>
    </w:rPr>
  </w:style>
  <w:style w:type="paragraph" w:customStyle="1" w:styleId="DescriptiveText">
    <w:name w:val="Descriptive Text"/>
    <w:basedOn w:val="Normal"/>
    <w:qFormat/>
    <w:rsid w:val="004B3006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POAWNFBE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Launch Dishman Sound Bite</vt:lpstr>
    </vt:vector>
  </TitlesOfParts>
  <Company>National Institutes of Health, Precision Medicine Initiative, All of Us Research Program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Launch Dishman Sound Bite</dc:title>
  <dc:subject>Eric Dishman commenting on the launch of the All of Us Research Program</dc:subject>
  <dc:creator>National Institutes of Health, Precision Medicine Initiative, All of Us Research Program</dc:creator>
  <cp:keywords>Precision Medicine Initiative, PMI, All of Us Research Program, precision medicine, launch</cp:keywords>
  <dc:description/>
  <cp:lastModifiedBy>Steve Boehm</cp:lastModifiedBy>
  <cp:revision>2</cp:revision>
  <dcterms:created xsi:type="dcterms:W3CDTF">2018-05-21T14:41:00Z</dcterms:created>
  <dcterms:modified xsi:type="dcterms:W3CDTF">2018-05-21T14:41:00Z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