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4EF00E76" w:rsidR="00635276" w:rsidRDefault="0009361C" w:rsidP="00AD6269">
      <w:pPr>
        <w:pStyle w:val="Heading1"/>
      </w:pPr>
      <w:bookmarkStart w:id="0" w:name="_GoBack"/>
      <w:r>
        <w:t>Dr. Collins’ Sound Bite</w:t>
      </w:r>
    </w:p>
    <w:bookmarkEnd w:id="0"/>
    <w:p w14:paraId="0E9C9024" w14:textId="77777777" w:rsidR="00AD6269" w:rsidRPr="00AD6269" w:rsidRDefault="00AD6269" w:rsidP="00AD6269"/>
    <w:p w14:paraId="276B527F" w14:textId="0AB5F951" w:rsidR="00AD6269" w:rsidRDefault="0009361C" w:rsidP="00AB55E7">
      <w:hyperlink r:id="rId6" w:history="1">
        <w:r w:rsidRPr="002215F4">
          <w:rPr>
            <w:rStyle w:val="Hyperlink"/>
          </w:rPr>
          <w:t>https://www.youtube.com/watch?v=0Dpaf1Hw6nQ&amp;</w:t>
        </w:r>
      </w:hyperlink>
    </w:p>
    <w:p w14:paraId="40181679" w14:textId="77777777" w:rsidR="0009361C" w:rsidRDefault="0009361C" w:rsidP="00AB55E7"/>
    <w:p w14:paraId="41D55D27" w14:textId="7BB5BFFD" w:rsidR="00F36E44" w:rsidRPr="00F17DC1" w:rsidRDefault="00C90877" w:rsidP="00F17DC1">
      <w:pPr>
        <w:pStyle w:val="Heading2"/>
      </w:pPr>
      <w:r>
        <w:t>On Screen</w:t>
      </w:r>
    </w:p>
    <w:p w14:paraId="2CA7D9BC" w14:textId="40645809" w:rsidR="006E2595" w:rsidRPr="00AD6269" w:rsidRDefault="00C90877" w:rsidP="00AD6269">
      <w:pPr>
        <w:pStyle w:val="Descriptivetext"/>
      </w:pPr>
      <w:r>
        <w:t>Dr. Francis Collins, Director, National Institutes of Health</w:t>
      </w:r>
    </w:p>
    <w:p w14:paraId="5689C2F9" w14:textId="3DFDD383" w:rsidR="00C90877" w:rsidRDefault="00C90877" w:rsidP="00C90877">
      <w:pPr>
        <w:tabs>
          <w:tab w:val="left" w:pos="1140"/>
        </w:tabs>
      </w:pPr>
    </w:p>
    <w:p w14:paraId="4DA81C22" w14:textId="17044C11" w:rsidR="00C90877" w:rsidRDefault="00C90877" w:rsidP="00C90877">
      <w:pPr>
        <w:pStyle w:val="Heading2"/>
      </w:pPr>
      <w:r>
        <w:t>Dr. Collins:</w:t>
      </w:r>
    </w:p>
    <w:p w14:paraId="12A03C4E" w14:textId="2865463C" w:rsidR="00C90877" w:rsidRDefault="00C90877" w:rsidP="00C90877">
      <w:r w:rsidRPr="00E1127E">
        <w:t>We're really building a fundamental base</w:t>
      </w:r>
      <w:r>
        <w:t xml:space="preserve"> </w:t>
      </w:r>
      <w:r w:rsidRPr="00E1127E">
        <w:t>of knowledge about how humans stay</w:t>
      </w:r>
      <w:r>
        <w:t xml:space="preserve"> </w:t>
      </w:r>
      <w:r w:rsidRPr="00E1127E">
        <w:t>healthy or get sick, and</w:t>
      </w:r>
      <w:r>
        <w:t xml:space="preserve"> </w:t>
      </w:r>
      <w:r w:rsidRPr="00E1127E">
        <w:t>what to do about it.</w:t>
      </w:r>
    </w:p>
    <w:p w14:paraId="50443201" w14:textId="633F31C5" w:rsidR="00C90877" w:rsidRDefault="00C90877" w:rsidP="00C90877"/>
    <w:p w14:paraId="0A653181" w14:textId="65623B6C" w:rsidR="00C90877" w:rsidRDefault="00C90877" w:rsidP="00C90877">
      <w:pPr>
        <w:pStyle w:val="Heading2"/>
      </w:pPr>
      <w:r>
        <w:t>Camera cut</w:t>
      </w:r>
    </w:p>
    <w:p w14:paraId="048E8245" w14:textId="6D4B0F06" w:rsidR="00C90877" w:rsidRPr="00E1127E" w:rsidRDefault="00C90877" w:rsidP="00C90877">
      <w:pPr>
        <w:pStyle w:val="Descriptivetext"/>
      </w:pPr>
      <w:r>
        <w:t>Close up on Dr. Collins.</w:t>
      </w:r>
    </w:p>
    <w:p w14:paraId="2836350F" w14:textId="77777777" w:rsidR="00C90877" w:rsidRPr="00E1127E" w:rsidRDefault="00C90877" w:rsidP="00C90877"/>
    <w:p w14:paraId="412FC01C" w14:textId="77777777" w:rsidR="00C90877" w:rsidRDefault="00C90877" w:rsidP="00C90877">
      <w:pPr>
        <w:pStyle w:val="Heading2"/>
      </w:pPr>
      <w:r>
        <w:t>Dr. Collins:</w:t>
      </w:r>
    </w:p>
    <w:p w14:paraId="429E472F" w14:textId="77777777" w:rsidR="00C90877" w:rsidRPr="00E1127E" w:rsidRDefault="00C90877" w:rsidP="00C90877">
      <w:r w:rsidRPr="00E1127E">
        <w:t>I think the practice of medicine</w:t>
      </w:r>
      <w:r>
        <w:t xml:space="preserve"> </w:t>
      </w:r>
      <w:r w:rsidRPr="00E1127E">
        <w:t>will be altered in profound ways.</w:t>
      </w:r>
    </w:p>
    <w:p w14:paraId="07198609" w14:textId="7937C0CE" w:rsidR="00C90877" w:rsidRDefault="00C90877" w:rsidP="00C90877"/>
    <w:sectPr w:rsidR="00C9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C5E96" w14:textId="77777777" w:rsidR="00E1608F" w:rsidRDefault="00E1608F" w:rsidP="005C308F">
      <w:r>
        <w:separator/>
      </w:r>
    </w:p>
  </w:endnote>
  <w:endnote w:type="continuationSeparator" w:id="0">
    <w:p w14:paraId="4AF992E6" w14:textId="77777777" w:rsidR="00E1608F" w:rsidRDefault="00E1608F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B59C4" w14:textId="77777777" w:rsidR="00E1608F" w:rsidRDefault="00E1608F" w:rsidP="005C308F">
      <w:r>
        <w:separator/>
      </w:r>
    </w:p>
  </w:footnote>
  <w:footnote w:type="continuationSeparator" w:id="0">
    <w:p w14:paraId="323E9DA6" w14:textId="77777777" w:rsidR="00E1608F" w:rsidRDefault="00E1608F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9361C"/>
    <w:rsid w:val="000B44B7"/>
    <w:rsid w:val="000F4063"/>
    <w:rsid w:val="000F73B5"/>
    <w:rsid w:val="00103B22"/>
    <w:rsid w:val="00111031"/>
    <w:rsid w:val="0011777D"/>
    <w:rsid w:val="001A5906"/>
    <w:rsid w:val="001D4DB2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83ECD"/>
    <w:rsid w:val="007B0A69"/>
    <w:rsid w:val="007C401B"/>
    <w:rsid w:val="007D3324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685E"/>
    <w:rsid w:val="00C55130"/>
    <w:rsid w:val="00C56F1F"/>
    <w:rsid w:val="00C73288"/>
    <w:rsid w:val="00C90877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unhideWhenUsed/>
    <w:rsid w:val="00C908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08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Dpaf1Hw6nQ&amp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Collins’ Sound Bite</vt:lpstr>
    </vt:vector>
  </TitlesOfParts>
  <Company>National Institutes of Health, Precision Medicine Initiative, All of Us Research Program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Collins’ Sound Bite</dc:title>
  <dc:subject>Dr. Collins speaks about the impact of the All of Us program on the future of health care</dc:subject>
  <dc:creator>National Institutes of Health;Precision Medicine Initiative;All of Us Research Program</dc:creator>
  <cp:keywords>Precision Medicine Initiative, PMI, All of Us Research Program, precision medicine, Dr. Francis Collins, health care, health research</cp:keywords>
  <cp:lastModifiedBy>Steve Boehm</cp:lastModifiedBy>
  <cp:revision>17</cp:revision>
  <dcterms:created xsi:type="dcterms:W3CDTF">2017-09-19T21:03:00Z</dcterms:created>
  <dcterms:modified xsi:type="dcterms:W3CDTF">2018-05-04T19:36:00Z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