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1DDF7" w14:textId="6439F6E7" w:rsidR="000B4539" w:rsidRDefault="000B4539" w:rsidP="000B4539">
      <w:pPr>
        <w:pStyle w:val="Heading1"/>
      </w:pPr>
      <w:r>
        <w:t xml:space="preserve">Faces of the Precision Medicine Initiative: Dr. Jay </w:t>
      </w:r>
      <w:proofErr w:type="spellStart"/>
      <w:r>
        <w:t>Shendure</w:t>
      </w:r>
      <w:proofErr w:type="spellEnd"/>
    </w:p>
    <w:p w14:paraId="0E9C9024" w14:textId="77777777" w:rsidR="00AD6269" w:rsidRPr="00AD6269" w:rsidRDefault="00AD6269" w:rsidP="00AD6269"/>
    <w:p w14:paraId="276B527F" w14:textId="07ACB54E" w:rsidR="00AD6269" w:rsidRDefault="00505345" w:rsidP="00AB55E7">
      <w:hyperlink r:id="rId6" w:history="1">
        <w:r w:rsidR="009C1AF4" w:rsidRPr="007C5D6B">
          <w:rPr>
            <w:rStyle w:val="Hyperlink"/>
          </w:rPr>
          <w:t>https://www.youtube.c</w:t>
        </w:r>
        <w:r w:rsidR="009C1AF4" w:rsidRPr="007C5D6B">
          <w:rPr>
            <w:rStyle w:val="Hyperlink"/>
          </w:rPr>
          <w:t>o</w:t>
        </w:r>
        <w:r w:rsidR="009C1AF4" w:rsidRPr="007C5D6B">
          <w:rPr>
            <w:rStyle w:val="Hyperlink"/>
          </w:rPr>
          <w:t>m/watch?</w:t>
        </w:r>
        <w:bookmarkStart w:id="0" w:name="_GoBack"/>
        <w:bookmarkEnd w:id="0"/>
        <w:r w:rsidR="009C1AF4" w:rsidRPr="007C5D6B">
          <w:rPr>
            <w:rStyle w:val="Hyperlink"/>
          </w:rPr>
          <w:t>v=F7Djwuv_-fw</w:t>
        </w:r>
      </w:hyperlink>
    </w:p>
    <w:p w14:paraId="3258F35A" w14:textId="77777777" w:rsidR="009C1AF4" w:rsidRDefault="009C1AF4" w:rsidP="00AB55E7"/>
    <w:p w14:paraId="41D55D27" w14:textId="543D8B3F" w:rsidR="00F36E44" w:rsidRPr="00F17DC1" w:rsidRDefault="00F17DC1" w:rsidP="00F17DC1">
      <w:pPr>
        <w:pStyle w:val="Heading2"/>
      </w:pPr>
      <w:r w:rsidRPr="00F17DC1">
        <w:t>Title Slide</w:t>
      </w:r>
    </w:p>
    <w:p w14:paraId="59531BF3" w14:textId="77777777" w:rsidR="000B4539" w:rsidRDefault="000B4539" w:rsidP="000B4539"/>
    <w:p w14:paraId="64642C4A" w14:textId="77777777" w:rsidR="000B4539" w:rsidRPr="00AD6269" w:rsidRDefault="000B4539" w:rsidP="000B4539">
      <w:pPr>
        <w:pStyle w:val="Heading2"/>
      </w:pPr>
      <w:r>
        <w:t>The Precision Medicine Initiative: Faces of the Precision Medicine Initiative Video Collection</w:t>
      </w:r>
    </w:p>
    <w:p w14:paraId="72040C1D" w14:textId="77777777" w:rsidR="000B4539" w:rsidRDefault="000B4539" w:rsidP="000B4539">
      <w:pPr>
        <w:pStyle w:val="Descriptivetext"/>
      </w:pPr>
      <w:r>
        <w:t>Logo of the Precision Medicine Initiative—a line of silhouettes of several people of different ages, genders, and abilities. At the center of this line, a silhouette of a woman stands forward of the others and is highlighted.</w:t>
      </w:r>
    </w:p>
    <w:p w14:paraId="2051B0B2" w14:textId="77777777" w:rsidR="000B4539" w:rsidRDefault="000B4539" w:rsidP="000B4539"/>
    <w:p w14:paraId="78F44F63" w14:textId="77777777" w:rsidR="000B4539" w:rsidRDefault="000B4539" w:rsidP="000B4539">
      <w:pPr>
        <w:pStyle w:val="Descriptivetext"/>
      </w:pPr>
      <w:r>
        <w:t>Logos of the National Institutes of Health and the U.S. Department of Health and Human Services.</w:t>
      </w:r>
    </w:p>
    <w:p w14:paraId="4F96880B" w14:textId="77777777" w:rsidR="000B4539" w:rsidRDefault="000B4539" w:rsidP="000B4539">
      <w:pPr>
        <w:pStyle w:val="Descriptivetext"/>
      </w:pPr>
    </w:p>
    <w:p w14:paraId="5CEDEA3B" w14:textId="77777777" w:rsidR="000B4539" w:rsidRPr="00AD6269" w:rsidRDefault="000B4539" w:rsidP="000B4539">
      <w:pPr>
        <w:pStyle w:val="Descriptivetext"/>
      </w:pPr>
      <w:r>
        <w:t>Music plays in the background.</w:t>
      </w:r>
    </w:p>
    <w:p w14:paraId="6D5AF33E" w14:textId="195F3AF9" w:rsidR="006E2595" w:rsidRDefault="006E2595" w:rsidP="00BD26D3"/>
    <w:p w14:paraId="7566303B" w14:textId="19AB9365" w:rsidR="00AD6269" w:rsidRDefault="00AD6269" w:rsidP="00AD6269">
      <w:pPr>
        <w:pStyle w:val="Heading2"/>
      </w:pPr>
      <w:r>
        <w:t>Scene Change</w:t>
      </w:r>
    </w:p>
    <w:p w14:paraId="0ADDF946" w14:textId="77777777" w:rsidR="000B4539" w:rsidRDefault="000B4539" w:rsidP="000B4539">
      <w:pPr>
        <w:pStyle w:val="Descriptivetext"/>
      </w:pPr>
    </w:p>
    <w:p w14:paraId="00B09A39" w14:textId="54C2F73F" w:rsidR="000B4539" w:rsidRDefault="000B4539" w:rsidP="000B4539">
      <w:pPr>
        <w:pStyle w:val="Descriptivetext"/>
      </w:pPr>
      <w:r>
        <w:t xml:space="preserve">Dr. Jay </w:t>
      </w:r>
      <w:proofErr w:type="spellStart"/>
      <w:r>
        <w:t>Shendure</w:t>
      </w:r>
      <w:proofErr w:type="spellEnd"/>
      <w:r>
        <w:t xml:space="preserve"> speaking on screen, in front of a background with the logo of the National Institutes of Health.</w:t>
      </w:r>
    </w:p>
    <w:p w14:paraId="56941AB4" w14:textId="0AD15E09" w:rsidR="008E71CF" w:rsidRDefault="008E71CF" w:rsidP="000B4539">
      <w:pPr>
        <w:pStyle w:val="Descriptivetext"/>
      </w:pPr>
    </w:p>
    <w:p w14:paraId="1EDD4623" w14:textId="77777777" w:rsidR="00507106" w:rsidRDefault="008E71CF" w:rsidP="00507106">
      <w:pPr>
        <w:pStyle w:val="Heading2"/>
      </w:pPr>
      <w:r>
        <w:t xml:space="preserve">Banner: </w:t>
      </w:r>
    </w:p>
    <w:p w14:paraId="6DFA5D71" w14:textId="77777777" w:rsidR="00507106" w:rsidRDefault="00507106" w:rsidP="000B4539">
      <w:pPr>
        <w:pStyle w:val="Descriptivetext"/>
      </w:pPr>
    </w:p>
    <w:p w14:paraId="1D112F4D" w14:textId="29D86729" w:rsidR="008E71CF" w:rsidRPr="006E18F6" w:rsidRDefault="008E71CF" w:rsidP="000B4539">
      <w:pPr>
        <w:pStyle w:val="Descriptivetext"/>
      </w:pPr>
      <w:r>
        <w:t xml:space="preserve">Dr. </w:t>
      </w:r>
      <w:proofErr w:type="gramStart"/>
      <w:r>
        <w:t xml:space="preserve">Jay  </w:t>
      </w:r>
      <w:proofErr w:type="spellStart"/>
      <w:r>
        <w:t>Shendure</w:t>
      </w:r>
      <w:proofErr w:type="spellEnd"/>
      <w:proofErr w:type="gramEnd"/>
      <w:r>
        <w:t>, University of Washington</w:t>
      </w:r>
    </w:p>
    <w:p w14:paraId="2895DF84" w14:textId="31985975" w:rsidR="00F36E44" w:rsidRDefault="00F36E44" w:rsidP="00BD26D3"/>
    <w:p w14:paraId="3CACB9D1" w14:textId="397CB171" w:rsidR="00BD26D3" w:rsidRPr="00C4685E" w:rsidRDefault="00BD26D3" w:rsidP="00BD26D3">
      <w:pPr>
        <w:pStyle w:val="Heading2"/>
      </w:pPr>
      <w:r>
        <w:t xml:space="preserve">Dr. </w:t>
      </w:r>
      <w:proofErr w:type="spellStart"/>
      <w:r w:rsidR="000B4539">
        <w:t>Shendure</w:t>
      </w:r>
      <w:proofErr w:type="spellEnd"/>
      <w:r>
        <w:t>:</w:t>
      </w:r>
    </w:p>
    <w:p w14:paraId="62ADBAB7" w14:textId="3DE0F1CC" w:rsidR="000349E0" w:rsidRDefault="000349E0" w:rsidP="00BD26D3"/>
    <w:p w14:paraId="51378F1E" w14:textId="730040FF" w:rsidR="000349E0" w:rsidRDefault="000349E0" w:rsidP="000B4539">
      <w:proofErr w:type="gramStart"/>
      <w:r>
        <w:t>So</w:t>
      </w:r>
      <w:proofErr w:type="gramEnd"/>
      <w:r>
        <w:t xml:space="preserve"> there are, of course, tremendous new opportunities for science that</w:t>
      </w:r>
      <w:r w:rsidR="00FB2AB8">
        <w:t xml:space="preserve"> </w:t>
      </w:r>
      <w:r>
        <w:t>will emerge as a consequence of the Precision Medicine Initiative.</w:t>
      </w:r>
    </w:p>
    <w:p w14:paraId="5B7A46DE" w14:textId="77777777" w:rsidR="000349E0" w:rsidRDefault="000349E0" w:rsidP="000B4539"/>
    <w:p w14:paraId="7CFD8BBC" w14:textId="77777777" w:rsidR="000349E0" w:rsidRDefault="000349E0" w:rsidP="000B4539">
      <w:r>
        <w:t>As a human geneticist, I’m most excited about the possibility of doing genetics, of understanding how genes underlie human disease states, really, at an unprecedented scale, with a larger study than really has ever been done anywhere, by an order of magnitude.</w:t>
      </w:r>
    </w:p>
    <w:p w14:paraId="2DB3D41F" w14:textId="77777777" w:rsidR="006E2595" w:rsidRPr="00C4685E" w:rsidRDefault="006E2595" w:rsidP="00BD26D3"/>
    <w:p w14:paraId="73782838" w14:textId="77777777" w:rsidR="00F61B84" w:rsidRDefault="00F61B84" w:rsidP="00F61B84">
      <w:pPr>
        <w:pStyle w:val="Heading2"/>
      </w:pPr>
      <w:r>
        <w:t>Closing slide</w:t>
      </w:r>
    </w:p>
    <w:p w14:paraId="1FC8A600" w14:textId="77777777" w:rsidR="000B4539" w:rsidRDefault="000B4539" w:rsidP="000B4539">
      <w:pPr>
        <w:pStyle w:val="Descriptivetext"/>
      </w:pPr>
    </w:p>
    <w:p w14:paraId="6F95054B" w14:textId="77777777" w:rsidR="000B4539" w:rsidRDefault="000B4539" w:rsidP="000B4539">
      <w:pPr>
        <w:pStyle w:val="Descriptivetext"/>
      </w:pPr>
      <w:r>
        <w:t>Logos of the National Institutes of Health and the U.S. Department of Health and Human Services</w:t>
      </w:r>
    </w:p>
    <w:p w14:paraId="42F91066" w14:textId="77777777" w:rsidR="000B4539" w:rsidRDefault="000B4539" w:rsidP="000B4539">
      <w:pPr>
        <w:pStyle w:val="Descriptivetext"/>
      </w:pPr>
    </w:p>
    <w:p w14:paraId="67F6E029" w14:textId="77777777" w:rsidR="000B4539" w:rsidRDefault="000B4539" w:rsidP="000B4539">
      <w:pPr>
        <w:pStyle w:val="Descriptivetext"/>
      </w:pPr>
      <w:r>
        <w:t xml:space="preserve">For more information about the Precision Medicine Initiative, visit </w:t>
      </w:r>
      <w:hyperlink r:id="rId7" w:history="1">
        <w:r w:rsidRPr="004026F7">
          <w:rPr>
            <w:rStyle w:val="Hyperlink"/>
          </w:rPr>
          <w:t>www.nih.gov/precisionmedicine</w:t>
        </w:r>
      </w:hyperlink>
      <w:r>
        <w:t xml:space="preserve">. </w:t>
      </w:r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0DF61" w14:textId="77777777" w:rsidR="00505345" w:rsidRDefault="00505345" w:rsidP="005C308F">
      <w:r>
        <w:separator/>
      </w:r>
    </w:p>
  </w:endnote>
  <w:endnote w:type="continuationSeparator" w:id="0">
    <w:p w14:paraId="6C711F32" w14:textId="77777777" w:rsidR="00505345" w:rsidRDefault="00505345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56ED3" w14:textId="77777777" w:rsidR="00505345" w:rsidRDefault="00505345" w:rsidP="005C308F">
      <w:r>
        <w:separator/>
      </w:r>
    </w:p>
  </w:footnote>
  <w:footnote w:type="continuationSeparator" w:id="0">
    <w:p w14:paraId="1D0B76A4" w14:textId="77777777" w:rsidR="00505345" w:rsidRDefault="00505345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349E0"/>
    <w:rsid w:val="000A0F13"/>
    <w:rsid w:val="000B44B7"/>
    <w:rsid w:val="000B4539"/>
    <w:rsid w:val="000F4063"/>
    <w:rsid w:val="000F73B5"/>
    <w:rsid w:val="00103B22"/>
    <w:rsid w:val="00111031"/>
    <w:rsid w:val="00112465"/>
    <w:rsid w:val="0011777D"/>
    <w:rsid w:val="001232D7"/>
    <w:rsid w:val="00166E35"/>
    <w:rsid w:val="001A5906"/>
    <w:rsid w:val="001D4DB2"/>
    <w:rsid w:val="00202F12"/>
    <w:rsid w:val="00205922"/>
    <w:rsid w:val="00236035"/>
    <w:rsid w:val="0025108E"/>
    <w:rsid w:val="00261E41"/>
    <w:rsid w:val="00270437"/>
    <w:rsid w:val="00297EDB"/>
    <w:rsid w:val="002D4E2A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05345"/>
    <w:rsid w:val="00507106"/>
    <w:rsid w:val="00595FD4"/>
    <w:rsid w:val="00597F93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A71CB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83ECD"/>
    <w:rsid w:val="007B0A69"/>
    <w:rsid w:val="007C401B"/>
    <w:rsid w:val="007F3BE1"/>
    <w:rsid w:val="00831670"/>
    <w:rsid w:val="00835B1B"/>
    <w:rsid w:val="008B3A31"/>
    <w:rsid w:val="008D7234"/>
    <w:rsid w:val="008D7C50"/>
    <w:rsid w:val="008E1018"/>
    <w:rsid w:val="008E137B"/>
    <w:rsid w:val="008E71CF"/>
    <w:rsid w:val="008E7E07"/>
    <w:rsid w:val="008F544E"/>
    <w:rsid w:val="00937019"/>
    <w:rsid w:val="0094599D"/>
    <w:rsid w:val="00963B2C"/>
    <w:rsid w:val="00981CA8"/>
    <w:rsid w:val="00987911"/>
    <w:rsid w:val="009C1AF4"/>
    <w:rsid w:val="009D55D8"/>
    <w:rsid w:val="009F6639"/>
    <w:rsid w:val="00A46A1C"/>
    <w:rsid w:val="00A53C9C"/>
    <w:rsid w:val="00A70E35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414"/>
    <w:rsid w:val="00B90DE4"/>
    <w:rsid w:val="00BA3A1A"/>
    <w:rsid w:val="00BB163D"/>
    <w:rsid w:val="00BD26D3"/>
    <w:rsid w:val="00BD38BF"/>
    <w:rsid w:val="00BD7BC7"/>
    <w:rsid w:val="00BE3C6C"/>
    <w:rsid w:val="00BF6841"/>
    <w:rsid w:val="00C22D4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E13B8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B2AB8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49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49E0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24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F7Djwuv_-fw" TargetMode="External"/><Relationship Id="rId7" Type="http://schemas.openxmlformats.org/officeDocument/2006/relationships/hyperlink" Target="http://www.nih.gov/precisionmedicin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1274</Characters>
  <Application>Microsoft Macintosh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Faces of the Precision Medicine Initiative: Dr. Jay Shendure</vt:lpstr>
    </vt:vector>
  </TitlesOfParts>
  <Manager/>
  <Company>National Institutes of Health, Precision Medicine Initiative, All of Us Research Program</Company>
  <LinksUpToDate>false</LinksUpToDate>
  <CharactersWithSpaces>1477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 of the Precision Medicine Initiative: Dr. Jay Shendure</dc:title>
  <dc:subject>Dr. Jay Shendure discusses the Precision Medicine Initiative</dc:subject>
  <dc:creator>National Institutes of Health</dc:creator>
  <cp:keywords>Precision Medicine Initiative, PMI, All of Us Research Program, precision medicine, Dr. Jay Shendure</cp:keywords>
  <dc:description/>
  <cp:lastModifiedBy>Kisha Rose</cp:lastModifiedBy>
  <cp:revision>3</cp:revision>
  <dcterms:created xsi:type="dcterms:W3CDTF">2017-11-06T14:15:00Z</dcterms:created>
  <dcterms:modified xsi:type="dcterms:W3CDTF">2017-11-06T14:27:00Z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