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82" w:rsidRDefault="004E5282" w:rsidP="004E5282">
      <w:pPr>
        <w:pStyle w:val="Heading1"/>
      </w:pPr>
      <w:bookmarkStart w:id="0" w:name="_GoBack"/>
      <w:bookmarkEnd w:id="0"/>
      <w:r>
        <w:t xml:space="preserve">NIH Launch </w:t>
      </w:r>
      <w:r w:rsidR="006B477F">
        <w:t>Heron</w:t>
      </w:r>
      <w:r>
        <w:t xml:space="preserve"> Sound Bite</w:t>
      </w:r>
    </w:p>
    <w:p w:rsidR="006B477F" w:rsidRDefault="006B477F" w:rsidP="004E5282"/>
    <w:p w:rsidR="006B477F" w:rsidRDefault="008067C0" w:rsidP="004E5282">
      <w:hyperlink r:id="rId4" w:history="1">
        <w:r w:rsidR="006B477F" w:rsidRPr="003359C5">
          <w:rPr>
            <w:rStyle w:val="Hyperlink"/>
          </w:rPr>
          <w:t>https://www.youtube.com/watch?v=TyW2RqiyZfM</w:t>
        </w:r>
      </w:hyperlink>
    </w:p>
    <w:p w:rsidR="006B477F" w:rsidRDefault="006B477F" w:rsidP="004E5282"/>
    <w:p w:rsidR="006B477F" w:rsidRDefault="006B477F" w:rsidP="006B477F">
      <w:pPr>
        <w:pStyle w:val="Heading2"/>
      </w:pPr>
      <w:r>
        <w:t>Title Slide</w:t>
      </w:r>
    </w:p>
    <w:p w:rsidR="006B477F" w:rsidRDefault="006B477F" w:rsidP="006B477F">
      <w:pPr>
        <w:pStyle w:val="DescriptiveText"/>
      </w:pPr>
      <w:r>
        <w:t>Dr. Dara Richardson-Heron</w:t>
      </w:r>
    </w:p>
    <w:p w:rsidR="006B477F" w:rsidRDefault="006B477F" w:rsidP="006B477F">
      <w:pPr>
        <w:pStyle w:val="DescriptiveText"/>
      </w:pPr>
      <w:r>
        <w:t>Chief Engagement Officer</w:t>
      </w:r>
    </w:p>
    <w:p w:rsidR="006B477F" w:rsidRPr="006B477F" w:rsidRDefault="006B477F" w:rsidP="006B477F">
      <w:pPr>
        <w:pStyle w:val="DescriptiveText"/>
      </w:pPr>
      <w:r>
        <w:rPr>
          <w:i w:val="0"/>
        </w:rPr>
        <w:t xml:space="preserve">All of Us </w:t>
      </w:r>
      <w:r>
        <w:t>Research Program</w:t>
      </w:r>
    </w:p>
    <w:p w:rsidR="006B477F" w:rsidRDefault="006B477F" w:rsidP="004E5282"/>
    <w:p w:rsidR="006B477F" w:rsidRDefault="006B477F" w:rsidP="006B477F">
      <w:pPr>
        <w:pStyle w:val="Heading2"/>
      </w:pPr>
      <w:r>
        <w:t>Scene Change</w:t>
      </w:r>
    </w:p>
    <w:p w:rsidR="006B477F" w:rsidRDefault="006B477F" w:rsidP="006B477F">
      <w:pPr>
        <w:pStyle w:val="DescriptiveText"/>
      </w:pPr>
      <w:r>
        <w:t>Dr. Richardson-Heron speaking.</w:t>
      </w:r>
    </w:p>
    <w:p w:rsidR="006B477F" w:rsidRDefault="006B477F" w:rsidP="006B477F">
      <w:pPr>
        <w:pStyle w:val="DescriptiveText"/>
      </w:pPr>
    </w:p>
    <w:p w:rsidR="006B477F" w:rsidRPr="006B477F" w:rsidRDefault="006B477F" w:rsidP="006B477F">
      <w:pPr>
        <w:pStyle w:val="Heading2"/>
      </w:pPr>
      <w:r>
        <w:t>Dr. Richardson-Heron:</w:t>
      </w:r>
    </w:p>
    <w:p w:rsidR="009A521E" w:rsidRPr="00E73602" w:rsidRDefault="00E73602" w:rsidP="00E73602">
      <w:r w:rsidRPr="009A521E">
        <w:t xml:space="preserve">The </w:t>
      </w:r>
      <w:r w:rsidRPr="00B421AC">
        <w:rPr>
          <w:i/>
        </w:rPr>
        <w:t>All of Us</w:t>
      </w:r>
      <w:r w:rsidRPr="009A521E">
        <w:t xml:space="preserve"> Research Program provides us with an incredible opportunity</w:t>
      </w:r>
      <w:r w:rsidR="004E5282">
        <w:t xml:space="preserve"> </w:t>
      </w:r>
      <w:r w:rsidRPr="009A521E">
        <w:t>to improve health and health care for everyone.</w:t>
      </w:r>
    </w:p>
    <w:sectPr w:rsidR="009A521E" w:rsidRPr="00E73602" w:rsidSect="009A521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1A"/>
    <w:rsid w:val="001331DC"/>
    <w:rsid w:val="0015642C"/>
    <w:rsid w:val="004E5282"/>
    <w:rsid w:val="005020F0"/>
    <w:rsid w:val="006B477F"/>
    <w:rsid w:val="008067C0"/>
    <w:rsid w:val="008250AF"/>
    <w:rsid w:val="009A521E"/>
    <w:rsid w:val="00AE025B"/>
    <w:rsid w:val="00B421AC"/>
    <w:rsid w:val="00E73602"/>
    <w:rsid w:val="00E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72FB8-FBAE-47AB-A343-83A9BC30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7F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025B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0AF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521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521E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E025B"/>
    <w:rPr>
      <w:rFonts w:eastAsiaTheme="majorEastAsia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6B477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50AF"/>
    <w:rPr>
      <w:rFonts w:eastAsiaTheme="majorEastAsia" w:cstheme="majorBidi"/>
      <w:b/>
      <w:i/>
      <w:szCs w:val="26"/>
    </w:rPr>
  </w:style>
  <w:style w:type="paragraph" w:customStyle="1" w:styleId="DescriptiveText">
    <w:name w:val="Descriptive Text"/>
    <w:basedOn w:val="Normal"/>
    <w:qFormat/>
    <w:rsid w:val="006B477F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6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yW2RqiyZ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Launch Heron Sound Bite</vt:lpstr>
    </vt:vector>
  </TitlesOfParts>
  <Company>National Institutes of Health, Precision Medicine Initiative, All of Us Research Program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Launch Heron Sound Bite</dc:title>
  <dc:subject>Dr. Dara Richardson-Heron commenting on the launch of the All of Us Research Program</dc:subject>
  <dc:creator>National Institutes of Health, Precision Medicine Initiative, All of Us Research Program</dc:creator>
  <cp:keywords>Precision Medicine Initiative, PMI, All of Us Research Program, precision medicine, launch</cp:keywords>
  <dc:description/>
  <cp:lastModifiedBy>Steve Boehm</cp:lastModifiedBy>
  <cp:revision>2</cp:revision>
  <dcterms:created xsi:type="dcterms:W3CDTF">2018-05-21T14:38:00Z</dcterms:created>
  <dcterms:modified xsi:type="dcterms:W3CDTF">2018-05-21T14:38:00Z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