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5341736A" w:rsidR="00635276" w:rsidRDefault="00945C07" w:rsidP="00AD6269">
      <w:pPr>
        <w:pStyle w:val="Heading1"/>
      </w:pPr>
      <w:r>
        <w:t>Leadership Sound Bites</w:t>
      </w:r>
      <w:bookmarkStart w:id="0" w:name="_GoBack"/>
      <w:bookmarkEnd w:id="0"/>
    </w:p>
    <w:p w14:paraId="0E9C9024" w14:textId="10F594BC" w:rsidR="00AD6269" w:rsidRDefault="00AD6269" w:rsidP="00AD6269"/>
    <w:p w14:paraId="3857A100" w14:textId="3EC1FE58" w:rsidR="00945C07" w:rsidRDefault="00F53B53" w:rsidP="00AD6269">
      <w:hyperlink r:id="rId6" w:history="1">
        <w:r w:rsidR="00945C07" w:rsidRPr="006633C0">
          <w:rPr>
            <w:rStyle w:val="Hyperlink"/>
          </w:rPr>
          <w:t>https://www.youtube.com/watch?v=VQPtdHXLkv8</w:t>
        </w:r>
      </w:hyperlink>
    </w:p>
    <w:p w14:paraId="755120DD" w14:textId="77777777" w:rsidR="00945C07" w:rsidRPr="00AD6269" w:rsidRDefault="00945C07" w:rsidP="00AD6269"/>
    <w:p w14:paraId="41D55D27" w14:textId="26BCB44A" w:rsidR="00F36E44" w:rsidRPr="00F17DC1" w:rsidRDefault="00AB0ABC" w:rsidP="00F17DC1">
      <w:pPr>
        <w:pStyle w:val="Heading2"/>
      </w:pPr>
      <w:r>
        <w:t>Banner:</w:t>
      </w:r>
    </w:p>
    <w:p w14:paraId="311A6FAE" w14:textId="30457033" w:rsidR="00BD26D3" w:rsidRDefault="00AB0ABC" w:rsidP="00BD26D3">
      <w:pPr>
        <w:pStyle w:val="Descriptivetext"/>
      </w:pPr>
      <w:r>
        <w:t>Francis S. Collins MD, PhD</w:t>
      </w:r>
    </w:p>
    <w:p w14:paraId="72EE1616" w14:textId="31ABA275" w:rsidR="00AB0ABC" w:rsidRDefault="00AB0ABC" w:rsidP="00BD26D3">
      <w:pPr>
        <w:pStyle w:val="Descriptivetext"/>
      </w:pPr>
      <w:r>
        <w:t>Director, National Institutes of Health</w:t>
      </w:r>
    </w:p>
    <w:p w14:paraId="2084354D" w14:textId="77777777" w:rsidR="00AB0ABC" w:rsidRPr="00AD6269" w:rsidRDefault="00AB0ABC" w:rsidP="00BD26D3">
      <w:pPr>
        <w:pStyle w:val="Descriptivetext"/>
      </w:pPr>
    </w:p>
    <w:p w14:paraId="2CA7D9BC" w14:textId="0F7301AF" w:rsidR="006E2595" w:rsidRPr="00AD6269" w:rsidRDefault="00AB0ABC" w:rsidP="00AD6269">
      <w:pPr>
        <w:pStyle w:val="Descriptivetext"/>
      </w:pPr>
      <w:r>
        <w:t>Dr. Collins on screen.</w:t>
      </w:r>
    </w:p>
    <w:p w14:paraId="6D5AF33E" w14:textId="305D3122" w:rsidR="006E2595" w:rsidRDefault="006E2595" w:rsidP="00BD26D3"/>
    <w:p w14:paraId="0232B7D0" w14:textId="4750F2D5" w:rsidR="00AB0ABC" w:rsidRDefault="00AB0ABC" w:rsidP="00AB0ABC">
      <w:pPr>
        <w:pStyle w:val="Heading2"/>
      </w:pPr>
      <w:r>
        <w:t>Dr. Collins:</w:t>
      </w:r>
    </w:p>
    <w:p w14:paraId="544BA6D9" w14:textId="11C0213F" w:rsidR="00AB0ABC" w:rsidRDefault="00AB0ABC" w:rsidP="00AB0ABC">
      <w:r w:rsidRPr="00B14836">
        <w:t xml:space="preserve">So much of </w:t>
      </w:r>
      <w:r w:rsidR="008E2DC1">
        <w:t xml:space="preserve">what we’ve </w:t>
      </w:r>
      <w:r w:rsidRPr="00B14836">
        <w:t xml:space="preserve">done in medicine over the years </w:t>
      </w:r>
      <w:r>
        <w:t>…</w:t>
      </w:r>
    </w:p>
    <w:p w14:paraId="307A36F1" w14:textId="5B9A940A" w:rsidR="00AB0ABC" w:rsidRDefault="00AB0ABC" w:rsidP="00AB0ABC"/>
    <w:p w14:paraId="542E3154" w14:textId="47EC8905" w:rsidR="00AB0ABC" w:rsidRDefault="00AB0ABC" w:rsidP="00AB0ABC">
      <w:pPr>
        <w:pStyle w:val="Descriptivetext"/>
      </w:pPr>
      <w:r>
        <w:t>Camera angle change</w:t>
      </w:r>
    </w:p>
    <w:p w14:paraId="1B15C250" w14:textId="77777777" w:rsidR="00AB0ABC" w:rsidRDefault="00AB0ABC" w:rsidP="00AB0ABC"/>
    <w:p w14:paraId="2AE3DC19" w14:textId="77777777" w:rsidR="00AB0ABC" w:rsidRDefault="00AB0ABC" w:rsidP="00AB0ABC">
      <w:pPr>
        <w:pStyle w:val="Heading2"/>
      </w:pPr>
      <w:r>
        <w:t>Dr. Collins:</w:t>
      </w:r>
    </w:p>
    <w:p w14:paraId="4A39BA62" w14:textId="65725D05" w:rsidR="00AB0ABC" w:rsidRDefault="00AB0ABC" w:rsidP="00AB0ABC">
      <w:r>
        <w:t xml:space="preserve">… </w:t>
      </w:r>
      <w:r w:rsidRPr="00B14836">
        <w:t>has not really taken into account individual differences.</w:t>
      </w:r>
    </w:p>
    <w:p w14:paraId="6F678160" w14:textId="70DB23AD" w:rsidR="00AB0ABC" w:rsidRDefault="00AB0ABC" w:rsidP="00AB0ABC"/>
    <w:p w14:paraId="33093F04" w14:textId="77777777" w:rsidR="00AB0ABC" w:rsidRDefault="00AB0ABC" w:rsidP="00AB0ABC">
      <w:pPr>
        <w:pStyle w:val="Descriptivetext"/>
      </w:pPr>
      <w:r>
        <w:t>Camera angle change</w:t>
      </w:r>
    </w:p>
    <w:p w14:paraId="23B01E4B" w14:textId="77777777" w:rsidR="00AB0ABC" w:rsidRPr="00B14836" w:rsidRDefault="00AB0ABC" w:rsidP="00AB0ABC"/>
    <w:p w14:paraId="027F7BC9" w14:textId="77777777" w:rsidR="00AB0ABC" w:rsidRDefault="00AB0ABC" w:rsidP="00AB0ABC">
      <w:pPr>
        <w:pStyle w:val="Heading2"/>
      </w:pPr>
      <w:r>
        <w:t>Dr. Collins:</w:t>
      </w:r>
    </w:p>
    <w:p w14:paraId="2B9BAF84" w14:textId="78CA2E97" w:rsidR="00AB0ABC" w:rsidRDefault="00AB0ABC" w:rsidP="00AB0ABC">
      <w:r w:rsidRPr="00B14836">
        <w:t>We</w:t>
      </w:r>
      <w:r w:rsidR="008E2DC1">
        <w:t>’</w:t>
      </w:r>
      <w:r w:rsidRPr="00B14836">
        <w:t xml:space="preserve">re really building a fundamental base of knowledge </w:t>
      </w:r>
      <w:r w:rsidR="008E2DC1">
        <w:t xml:space="preserve">about </w:t>
      </w:r>
      <w:r>
        <w:t>…</w:t>
      </w:r>
    </w:p>
    <w:p w14:paraId="07369CA7" w14:textId="77777777" w:rsidR="00AB0ABC" w:rsidRDefault="00AB0ABC" w:rsidP="00AB0ABC"/>
    <w:p w14:paraId="3D73A96E" w14:textId="77777777" w:rsidR="00AB0ABC" w:rsidRDefault="00AB0ABC" w:rsidP="00AB0ABC">
      <w:pPr>
        <w:pStyle w:val="Descriptivetext"/>
      </w:pPr>
      <w:r>
        <w:t>Camera angle change</w:t>
      </w:r>
    </w:p>
    <w:p w14:paraId="1937A932" w14:textId="77777777" w:rsidR="00AB0ABC" w:rsidRPr="00B14836" w:rsidRDefault="00AB0ABC" w:rsidP="00AB0ABC"/>
    <w:p w14:paraId="6CCF5C86" w14:textId="77777777" w:rsidR="00AB0ABC" w:rsidRDefault="00AB0ABC" w:rsidP="00AB0ABC">
      <w:pPr>
        <w:pStyle w:val="Heading2"/>
      </w:pPr>
      <w:r>
        <w:t>Dr. Collins:</w:t>
      </w:r>
    </w:p>
    <w:p w14:paraId="3686D872" w14:textId="2C44BB01" w:rsidR="00AB0ABC" w:rsidRPr="00B14836" w:rsidRDefault="00AB0ABC" w:rsidP="00AB0ABC">
      <w:r>
        <w:t xml:space="preserve">… </w:t>
      </w:r>
      <w:r w:rsidRPr="00B14836">
        <w:t xml:space="preserve">how humans stay healthy or get sick </w:t>
      </w:r>
      <w:r w:rsidR="008E2DC1">
        <w:t>or</w:t>
      </w:r>
      <w:r w:rsidRPr="00B14836">
        <w:t xml:space="preserve"> what to do about it.</w:t>
      </w:r>
    </w:p>
    <w:p w14:paraId="6E2A65E7" w14:textId="77777777" w:rsidR="00AB0ABC" w:rsidRPr="00B14836" w:rsidRDefault="00AB0ABC" w:rsidP="00AB0ABC"/>
    <w:p w14:paraId="47313F8D" w14:textId="77777777" w:rsidR="00AB0ABC" w:rsidRDefault="00AB0ABC" w:rsidP="00AB0ABC">
      <w:pPr>
        <w:pStyle w:val="Descriptivetext"/>
      </w:pPr>
      <w:r>
        <w:t>Camera angle change</w:t>
      </w:r>
    </w:p>
    <w:p w14:paraId="475FED7F" w14:textId="77777777" w:rsidR="00AB0ABC" w:rsidRPr="00B14836" w:rsidRDefault="00AB0ABC" w:rsidP="00AB0ABC"/>
    <w:p w14:paraId="462702D8" w14:textId="77777777" w:rsidR="00AB0ABC" w:rsidRDefault="00AB0ABC" w:rsidP="00AB0ABC">
      <w:pPr>
        <w:pStyle w:val="Heading2"/>
      </w:pPr>
      <w:r>
        <w:t>Dr. Collins:</w:t>
      </w:r>
    </w:p>
    <w:p w14:paraId="6B943C9C" w14:textId="77777777" w:rsidR="00AB0ABC" w:rsidRPr="00B14836" w:rsidRDefault="00AB0ABC" w:rsidP="00AB0ABC">
      <w:r w:rsidRPr="00B14836">
        <w:t>I think the practice of medicine will be altered in profound ways.</w:t>
      </w:r>
    </w:p>
    <w:p w14:paraId="30E629E1" w14:textId="77777777" w:rsidR="00AB0ABC" w:rsidRPr="00B14836" w:rsidRDefault="00AB0ABC" w:rsidP="00AB0ABC"/>
    <w:p w14:paraId="7566303B" w14:textId="19AB9365" w:rsidR="00AD6269" w:rsidRDefault="00AD6269" w:rsidP="00AD6269">
      <w:pPr>
        <w:pStyle w:val="Heading2"/>
      </w:pPr>
      <w:r>
        <w:t>Scene Change</w:t>
      </w:r>
    </w:p>
    <w:p w14:paraId="55329433" w14:textId="4A14543D" w:rsidR="006E2595" w:rsidRDefault="00AB0ABC" w:rsidP="00AD6269">
      <w:pPr>
        <w:pStyle w:val="Descriptivetext"/>
      </w:pPr>
      <w:r>
        <w:t>Eric Dishman on screen.</w:t>
      </w:r>
    </w:p>
    <w:p w14:paraId="08F094CF" w14:textId="77777777" w:rsidR="00AB0ABC" w:rsidRPr="006E18F6" w:rsidRDefault="00AB0ABC" w:rsidP="00AD6269">
      <w:pPr>
        <w:pStyle w:val="Descriptivetext"/>
      </w:pPr>
    </w:p>
    <w:p w14:paraId="07AE716F" w14:textId="77777777" w:rsidR="00AB0ABC" w:rsidRDefault="006E2595" w:rsidP="00AB0ABC">
      <w:pPr>
        <w:pStyle w:val="Heading2"/>
      </w:pPr>
      <w:r w:rsidRPr="006E18F6">
        <w:t xml:space="preserve">Banner: </w:t>
      </w:r>
    </w:p>
    <w:p w14:paraId="106C39FA" w14:textId="186E74BF" w:rsidR="006E2595" w:rsidRDefault="000A7AB4" w:rsidP="00AD6269">
      <w:pPr>
        <w:pStyle w:val="Descriptivetext"/>
      </w:pPr>
      <w:r>
        <w:t>Eric Dishman</w:t>
      </w:r>
    </w:p>
    <w:p w14:paraId="60817D9B" w14:textId="57564B62" w:rsidR="000A7AB4" w:rsidRDefault="000A7AB4" w:rsidP="00AD6269">
      <w:pPr>
        <w:pStyle w:val="Descriptivetext"/>
      </w:pPr>
      <w:r>
        <w:t xml:space="preserve">Director, </w:t>
      </w:r>
      <w:r w:rsidRPr="0011202F">
        <w:rPr>
          <w:i w:val="0"/>
        </w:rPr>
        <w:t>All of Us</w:t>
      </w:r>
      <w:r>
        <w:t xml:space="preserve"> Research Program</w:t>
      </w:r>
    </w:p>
    <w:p w14:paraId="2496E045" w14:textId="3065903A" w:rsidR="000A7AB4" w:rsidRPr="006E18F6" w:rsidRDefault="000A7AB4" w:rsidP="00AD6269">
      <w:pPr>
        <w:pStyle w:val="Descriptivetext"/>
      </w:pPr>
      <w:r>
        <w:t>National Institutes of Health</w:t>
      </w:r>
    </w:p>
    <w:p w14:paraId="2895DF84" w14:textId="31985975" w:rsidR="00F36E44" w:rsidRDefault="00F36E44" w:rsidP="00BD26D3"/>
    <w:p w14:paraId="3CACB9D1" w14:textId="0C1DF7E9" w:rsidR="00BD26D3" w:rsidRPr="00C4685E" w:rsidRDefault="000A7AB4" w:rsidP="00BD26D3">
      <w:pPr>
        <w:pStyle w:val="Heading2"/>
      </w:pPr>
      <w:r>
        <w:t>Mr. Dishman:</w:t>
      </w:r>
    </w:p>
    <w:p w14:paraId="4B70A527" w14:textId="20AA24AC" w:rsidR="000A7AB4" w:rsidRDefault="000A7AB4" w:rsidP="000A7AB4">
      <w:r w:rsidRPr="00B14836">
        <w:t>We</w:t>
      </w:r>
      <w:r w:rsidR="008E2DC1">
        <w:t>’</w:t>
      </w:r>
      <w:r w:rsidRPr="00B14836">
        <w:t xml:space="preserve">re building a set of capabilities with a million or more volunteers </w:t>
      </w:r>
      <w:r>
        <w:t>…</w:t>
      </w:r>
    </w:p>
    <w:p w14:paraId="3533502B" w14:textId="2976763C" w:rsidR="000A7AB4" w:rsidRDefault="000A7AB4" w:rsidP="000A7AB4"/>
    <w:p w14:paraId="7DC94E2D" w14:textId="77777777" w:rsidR="009D199A" w:rsidRDefault="009D199A" w:rsidP="009D199A">
      <w:pPr>
        <w:pStyle w:val="Heading2"/>
      </w:pPr>
      <w:r>
        <w:t>Scene Change</w:t>
      </w:r>
    </w:p>
    <w:p w14:paraId="3624BFB3" w14:textId="7DA138B5" w:rsidR="009D199A" w:rsidRDefault="009D199A" w:rsidP="009D199A">
      <w:pPr>
        <w:pStyle w:val="Descriptivetext"/>
      </w:pPr>
      <w:r>
        <w:t>A number of photographs appear on screen, showing individuals of various ages, genders, races, and ethnicities.</w:t>
      </w:r>
    </w:p>
    <w:p w14:paraId="2D096F91" w14:textId="77777777" w:rsidR="009D199A" w:rsidRDefault="009D199A" w:rsidP="009D199A">
      <w:pPr>
        <w:pStyle w:val="Descriptivetext"/>
      </w:pPr>
    </w:p>
    <w:p w14:paraId="37B4E5C9" w14:textId="77777777" w:rsidR="009D199A" w:rsidRPr="00C4685E" w:rsidRDefault="009D199A" w:rsidP="009D199A">
      <w:pPr>
        <w:pStyle w:val="Heading2"/>
      </w:pPr>
      <w:r>
        <w:t>Mr. Dishman:</w:t>
      </w:r>
    </w:p>
    <w:p w14:paraId="7A2C5AFD" w14:textId="649B4301" w:rsidR="000A7AB4" w:rsidRPr="00B14836" w:rsidRDefault="009D199A" w:rsidP="000A7AB4">
      <w:r>
        <w:t xml:space="preserve">… </w:t>
      </w:r>
      <w:r w:rsidR="000A7AB4" w:rsidRPr="00B14836">
        <w:t>to figure out how do we enable targeted, customized care for an individual based on as much data as we can get about them.</w:t>
      </w:r>
    </w:p>
    <w:p w14:paraId="2DB3D41F" w14:textId="77777777" w:rsidR="006E2595" w:rsidRPr="00C4685E" w:rsidRDefault="006E2595" w:rsidP="00BD26D3"/>
    <w:sectPr w:rsidR="006E2595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A7AB4"/>
    <w:rsid w:val="000B44B7"/>
    <w:rsid w:val="000C0906"/>
    <w:rsid w:val="000F4063"/>
    <w:rsid w:val="000F73B5"/>
    <w:rsid w:val="00103B22"/>
    <w:rsid w:val="00111031"/>
    <w:rsid w:val="0011202F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657B1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3FCD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2DC1"/>
    <w:rsid w:val="008E7E07"/>
    <w:rsid w:val="008F544E"/>
    <w:rsid w:val="00937019"/>
    <w:rsid w:val="0094599D"/>
    <w:rsid w:val="00945C07"/>
    <w:rsid w:val="00963B2C"/>
    <w:rsid w:val="00981CA8"/>
    <w:rsid w:val="00987911"/>
    <w:rsid w:val="009D199A"/>
    <w:rsid w:val="009D55D8"/>
    <w:rsid w:val="009F6639"/>
    <w:rsid w:val="00A46A1C"/>
    <w:rsid w:val="00A53C9C"/>
    <w:rsid w:val="00AB0AB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B5EE2"/>
    <w:rsid w:val="00EC2E04"/>
    <w:rsid w:val="00EF2903"/>
    <w:rsid w:val="00F115B6"/>
    <w:rsid w:val="00F17DC1"/>
    <w:rsid w:val="00F36E44"/>
    <w:rsid w:val="00F43969"/>
    <w:rsid w:val="00F53B53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AB0A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ABC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E2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QPtdHXLkv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Sound Bites</vt:lpstr>
    </vt:vector>
  </TitlesOfParts>
  <Company>National Institutes of Health, Precision Medicine Initiative, All of Us Research Program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Sound Bites</dc:title>
  <dc:subject>Francis Collins and Eric Dishman talk about the All of Us Research Program</dc:subject>
  <dc:creator>National Institutes of Health;Precision Medicine Initiative;All of Us Research Program</dc:creator>
  <cp:keywords>Precision Medicine Initiative, PMI, All of Us Research Program, precision medicine, Francis Collins, Eric Dishman</cp:keywords>
  <cp:lastModifiedBy>Steve Boehm</cp:lastModifiedBy>
  <cp:revision>2</cp:revision>
  <dcterms:created xsi:type="dcterms:W3CDTF">2018-04-27T21:02:00Z</dcterms:created>
  <dcterms:modified xsi:type="dcterms:W3CDTF">2018-04-27T21:02:00Z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